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91B" w:rsidRPr="00A72A7D" w:rsidRDefault="0006091B" w:rsidP="0006091B">
      <w:pPr>
        <w:pStyle w:val="10"/>
        <w:keepNext/>
        <w:keepLines/>
        <w:shd w:val="clear" w:color="auto" w:fill="auto"/>
        <w:spacing w:before="260" w:after="0"/>
        <w:ind w:left="0" w:firstLine="0"/>
        <w:jc w:val="center"/>
        <w:rPr>
          <w:b/>
          <w:sz w:val="24"/>
          <w:szCs w:val="24"/>
        </w:rPr>
      </w:pPr>
      <w:bookmarkStart w:id="0" w:name="bookmark0"/>
      <w:bookmarkStart w:id="1" w:name="bookmark1"/>
      <w:r w:rsidRPr="00A72A7D">
        <w:rPr>
          <w:b/>
          <w:color w:val="000000"/>
          <w:sz w:val="24"/>
          <w:szCs w:val="24"/>
          <w:lang w:eastAsia="ru-RU" w:bidi="ru-RU"/>
        </w:rPr>
        <w:t>Сведения</w:t>
      </w:r>
      <w:bookmarkEnd w:id="0"/>
      <w:bookmarkEnd w:id="1"/>
    </w:p>
    <w:p w:rsidR="0006091B" w:rsidRPr="00A72A7D" w:rsidRDefault="0006091B" w:rsidP="0006091B">
      <w:pPr>
        <w:pStyle w:val="10"/>
        <w:keepNext/>
        <w:keepLines/>
        <w:shd w:val="clear" w:color="auto" w:fill="auto"/>
        <w:spacing w:before="0"/>
        <w:jc w:val="both"/>
        <w:rPr>
          <w:b/>
          <w:sz w:val="24"/>
          <w:szCs w:val="24"/>
        </w:rPr>
      </w:pPr>
      <w:bookmarkStart w:id="2" w:name="bookmark2"/>
      <w:bookmarkStart w:id="3" w:name="bookmark3"/>
      <w:r w:rsidRPr="00A72A7D">
        <w:rPr>
          <w:b/>
          <w:color w:val="000000"/>
          <w:sz w:val="24"/>
          <w:szCs w:val="24"/>
          <w:lang w:eastAsia="ru-RU" w:bidi="ru-RU"/>
        </w:rPr>
        <w:t>о наличии</w:t>
      </w:r>
      <w:r w:rsidRPr="00A72A7D">
        <w:rPr>
          <w:b/>
          <w:sz w:val="24"/>
          <w:szCs w:val="24"/>
        </w:rPr>
        <w:t xml:space="preserve"> оборудованных учебно-производственных мастерских</w:t>
      </w:r>
      <w:r w:rsidRPr="00A72A7D">
        <w:rPr>
          <w:b/>
          <w:color w:val="000000"/>
          <w:sz w:val="24"/>
          <w:szCs w:val="24"/>
          <w:lang w:eastAsia="ru-RU" w:bidi="ru-RU"/>
        </w:rPr>
        <w:t xml:space="preserve"> для п</w:t>
      </w:r>
      <w:r w:rsidRPr="00A72A7D">
        <w:rPr>
          <w:b/>
          <w:sz w:val="24"/>
          <w:szCs w:val="24"/>
        </w:rPr>
        <w:t xml:space="preserve">роведения практических занятий </w:t>
      </w:r>
      <w:r w:rsidRPr="00A72A7D">
        <w:rPr>
          <w:b/>
          <w:color w:val="000000"/>
          <w:sz w:val="24"/>
          <w:szCs w:val="24"/>
          <w:lang w:eastAsia="ru-RU" w:bidi="ru-RU"/>
        </w:rPr>
        <w:t>в государственном бюджетном профессиональном образовательном учреждении «</w:t>
      </w:r>
      <w:proofErr w:type="gramStart"/>
      <w:r w:rsidRPr="00A72A7D">
        <w:rPr>
          <w:b/>
          <w:color w:val="000000"/>
          <w:sz w:val="24"/>
          <w:szCs w:val="24"/>
          <w:lang w:eastAsia="ru-RU" w:bidi="ru-RU"/>
        </w:rPr>
        <w:t>Волгоградский  колледж</w:t>
      </w:r>
      <w:proofErr w:type="gramEnd"/>
      <w:r w:rsidRPr="00A72A7D">
        <w:rPr>
          <w:b/>
          <w:sz w:val="24"/>
          <w:szCs w:val="24"/>
        </w:rPr>
        <w:t xml:space="preserve"> управления и новых технологий имени Юрия Гагарина</w:t>
      </w:r>
      <w:r w:rsidRPr="00A72A7D">
        <w:rPr>
          <w:b/>
          <w:color w:val="000000"/>
          <w:sz w:val="24"/>
          <w:szCs w:val="24"/>
          <w:lang w:eastAsia="ru-RU" w:bidi="ru-RU"/>
        </w:rPr>
        <w:t>»</w:t>
      </w:r>
      <w:bookmarkEnd w:id="2"/>
      <w:bookmarkEnd w:id="3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851"/>
        <w:gridCol w:w="1701"/>
        <w:gridCol w:w="1134"/>
        <w:gridCol w:w="10998"/>
      </w:tblGrid>
      <w:tr w:rsidR="00AE2026" w:rsidRPr="00A72A7D" w:rsidTr="00BA7C56">
        <w:tc>
          <w:tcPr>
            <w:tcW w:w="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E2026" w:rsidRPr="00A72A7D" w:rsidRDefault="00AE2026" w:rsidP="00AE2026">
            <w:pPr>
              <w:pStyle w:val="a5"/>
              <w:shd w:val="clear" w:color="auto" w:fill="auto"/>
              <w:jc w:val="center"/>
              <w:rPr>
                <w:sz w:val="24"/>
                <w:szCs w:val="24"/>
              </w:rPr>
            </w:pPr>
            <w:r w:rsidRPr="00A72A7D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E2026" w:rsidRPr="00A72A7D" w:rsidRDefault="00AE2026" w:rsidP="00A72A7D">
            <w:pPr>
              <w:pStyle w:val="a5"/>
              <w:shd w:val="clear" w:color="auto" w:fill="auto"/>
              <w:rPr>
                <w:sz w:val="24"/>
                <w:szCs w:val="24"/>
              </w:rPr>
            </w:pPr>
            <w:r w:rsidRPr="00A72A7D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№ аудито</w:t>
            </w:r>
            <w:r w:rsidRPr="00A72A7D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softHyphen/>
              <w:t>рии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E2026" w:rsidRPr="00A72A7D" w:rsidRDefault="00AE2026" w:rsidP="00AE2026">
            <w:pPr>
              <w:pStyle w:val="a5"/>
              <w:shd w:val="clear" w:color="auto" w:fill="auto"/>
              <w:jc w:val="center"/>
              <w:rPr>
                <w:sz w:val="24"/>
                <w:szCs w:val="24"/>
              </w:rPr>
            </w:pPr>
            <w:r w:rsidRPr="00A72A7D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Наименование мастерской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E2026" w:rsidRPr="00A72A7D" w:rsidRDefault="00AE2026" w:rsidP="00A72A7D">
            <w:pPr>
              <w:pStyle w:val="a5"/>
              <w:shd w:val="clear" w:color="auto" w:fill="auto"/>
              <w:jc w:val="center"/>
            </w:pPr>
            <w:r w:rsidRPr="00A72A7D">
              <w:rPr>
                <w:b/>
                <w:bCs/>
                <w:color w:val="000000"/>
                <w:lang w:eastAsia="ru-RU" w:bidi="ru-RU"/>
              </w:rPr>
              <w:t>Кол</w:t>
            </w:r>
            <w:r w:rsidR="00A72A7D" w:rsidRPr="00A72A7D">
              <w:rPr>
                <w:b/>
                <w:bCs/>
                <w:color w:val="000000"/>
                <w:lang w:eastAsia="ru-RU" w:bidi="ru-RU"/>
              </w:rPr>
              <w:t>-</w:t>
            </w:r>
            <w:r w:rsidRPr="00A72A7D">
              <w:rPr>
                <w:b/>
                <w:bCs/>
                <w:color w:val="000000"/>
                <w:lang w:eastAsia="ru-RU" w:bidi="ru-RU"/>
              </w:rPr>
              <w:t>во по</w:t>
            </w:r>
            <w:r w:rsidRPr="00A72A7D">
              <w:rPr>
                <w:b/>
                <w:bCs/>
                <w:color w:val="000000"/>
                <w:lang w:eastAsia="ru-RU" w:bidi="ru-RU"/>
              </w:rPr>
              <w:softHyphen/>
              <w:t>садочных мест</w:t>
            </w:r>
          </w:p>
        </w:tc>
        <w:tc>
          <w:tcPr>
            <w:tcW w:w="10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E2026" w:rsidRPr="00A72A7D" w:rsidRDefault="00AE2026" w:rsidP="00A72A7D">
            <w:pPr>
              <w:pStyle w:val="a5"/>
              <w:shd w:val="clear" w:color="auto" w:fill="auto"/>
              <w:jc w:val="center"/>
              <w:rPr>
                <w:sz w:val="24"/>
                <w:szCs w:val="24"/>
              </w:rPr>
            </w:pPr>
            <w:r w:rsidRPr="00A72A7D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Оборудование мастерской для проведения практических занятий</w:t>
            </w:r>
          </w:p>
        </w:tc>
      </w:tr>
      <w:tr w:rsidR="00772DCE" w:rsidRPr="00A72A7D" w:rsidTr="004A0018">
        <w:tc>
          <w:tcPr>
            <w:tcW w:w="153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2DCE" w:rsidRPr="00A72A7D" w:rsidRDefault="00772DCE" w:rsidP="00A72A7D">
            <w:pPr>
              <w:pStyle w:val="a5"/>
              <w:shd w:val="clear" w:color="auto" w:fill="auto"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Корпус 1</w:t>
            </w:r>
          </w:p>
        </w:tc>
      </w:tr>
      <w:tr w:rsidR="005D4458" w:rsidRPr="00A72A7D" w:rsidTr="00BA7C56">
        <w:tc>
          <w:tcPr>
            <w:tcW w:w="704" w:type="dxa"/>
          </w:tcPr>
          <w:p w:rsidR="0068136D" w:rsidRPr="00A72A7D" w:rsidRDefault="00A72A7D" w:rsidP="00681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136D" w:rsidRDefault="0068136D" w:rsidP="00681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  <w:p w:rsidR="00772DCE" w:rsidRPr="00A72A7D" w:rsidRDefault="00772DCE" w:rsidP="006813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8136D" w:rsidRPr="00A72A7D" w:rsidRDefault="0068136D" w:rsidP="006813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Мастерская металлообработки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8136D" w:rsidRPr="00A72A7D" w:rsidRDefault="00270938" w:rsidP="006813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998" w:type="dxa"/>
          </w:tcPr>
          <w:p w:rsidR="00BB4AF0" w:rsidRPr="00A72A7D" w:rsidRDefault="00C60FE4" w:rsidP="007D53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b/>
                <w:sz w:val="24"/>
                <w:szCs w:val="24"/>
              </w:rPr>
              <w:t>Механический участок №1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C107E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gramStart"/>
            <w:r w:rsidR="007C16DD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Оснащен  в</w:t>
            </w:r>
            <w:proofErr w:type="gramEnd"/>
            <w:r w:rsidR="007C16DD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соответствии с требованиями к ЦПДЭ  </w:t>
            </w:r>
            <w:r w:rsidR="00292886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для проведения демонстрационного экзамена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по компетенции «Работа на токарных униве</w:t>
            </w:r>
            <w:r w:rsidR="00DD4628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сальных станках» на 7 рабочих мест. </w:t>
            </w:r>
            <w:r w:rsidR="00947A3C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</w:t>
            </w:r>
            <w:r w:rsidR="00227C7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абочее место мастера (стол офисный, стул, доска ученическая)</w:t>
            </w:r>
            <w:r w:rsidR="00947A3C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-2,  </w:t>
            </w:r>
            <w:r w:rsidR="007D530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Оборудование: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F2D3D" w:rsidRPr="00A72A7D">
              <w:rPr>
                <w:rFonts w:ascii="Times New Roman" w:hAnsi="Times New Roman" w:cs="Times New Roman"/>
                <w:sz w:val="24"/>
                <w:szCs w:val="24"/>
              </w:rPr>
              <w:t>ниверсальный токарно-винторезный станок</w:t>
            </w:r>
            <w:r w:rsidR="00DF2D3D"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>CDE 6250A -13</w:t>
            </w:r>
            <w:r w:rsidR="004D232E" w:rsidRPr="00A72A7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D232E" w:rsidRPr="00A72A7D">
              <w:t xml:space="preserve"> </w:t>
            </w:r>
            <w:r w:rsidR="007C16DD" w:rsidRPr="00A72A7D">
              <w:rPr>
                <w:rFonts w:ascii="Times New Roman" w:hAnsi="Times New Roman" w:cs="Times New Roman"/>
              </w:rPr>
              <w:t>т</w:t>
            </w:r>
            <w:r w:rsidR="009512BC" w:rsidRPr="00A72A7D">
              <w:rPr>
                <w:rFonts w:ascii="Times New Roman" w:hAnsi="Times New Roman" w:cs="Times New Roman"/>
              </w:rPr>
              <w:t>окарный станок с ЧПУ</w:t>
            </w:r>
            <w:r w:rsidR="007C16DD" w:rsidRPr="00A72A7D">
              <w:rPr>
                <w:rFonts w:ascii="Times New Roman" w:hAnsi="Times New Roman" w:cs="Times New Roman"/>
              </w:rPr>
              <w:t xml:space="preserve"> </w:t>
            </w:r>
            <w:r w:rsidR="007C16DD" w:rsidRPr="00A72A7D">
              <w:rPr>
                <w:rFonts w:ascii="Times New Roman" w:hAnsi="Times New Roman" w:cs="Times New Roman"/>
                <w:lang w:val="en-US"/>
              </w:rPr>
              <w:t>CKE</w:t>
            </w:r>
            <w:r w:rsidR="007C16DD" w:rsidRPr="00A72A7D">
              <w:rPr>
                <w:rFonts w:ascii="Times New Roman" w:hAnsi="Times New Roman" w:cs="Times New Roman"/>
              </w:rPr>
              <w:t>6150</w:t>
            </w:r>
            <w:r w:rsidR="007C16DD" w:rsidRPr="00A72A7D">
              <w:rPr>
                <w:rFonts w:ascii="Times New Roman" w:hAnsi="Times New Roman" w:cs="Times New Roman"/>
                <w:lang w:val="en-US"/>
              </w:rPr>
              <w:t>Z</w:t>
            </w:r>
            <w:r w:rsidR="009512BC" w:rsidRPr="00A72A7D">
              <w:rPr>
                <w:rFonts w:ascii="Times New Roman" w:hAnsi="Times New Roman" w:cs="Times New Roman"/>
              </w:rPr>
              <w:t xml:space="preserve"> -21,</w:t>
            </w:r>
            <w:r w:rsidR="009512BC" w:rsidRPr="00A72A7D">
              <w:t xml:space="preserve">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4D232E" w:rsidRPr="00A72A7D">
              <w:rPr>
                <w:rFonts w:ascii="Times New Roman" w:hAnsi="Times New Roman" w:cs="Times New Roman"/>
                <w:sz w:val="24"/>
                <w:szCs w:val="24"/>
              </w:rPr>
              <w:t>оризонтально-фрезерный станок Х6132-2,</w:t>
            </w:r>
            <w:r w:rsidR="00805A0D" w:rsidRPr="00A72A7D">
              <w:t xml:space="preserve">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05A0D" w:rsidRPr="00A72A7D">
              <w:rPr>
                <w:rFonts w:ascii="Times New Roman" w:hAnsi="Times New Roman" w:cs="Times New Roman"/>
                <w:sz w:val="24"/>
                <w:szCs w:val="24"/>
              </w:rPr>
              <w:t>ертикально-фрезерный станок XW5032C -4</w:t>
            </w:r>
            <w:r w:rsidR="0060300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30F35" w:rsidRPr="00A72A7D">
              <w:rPr>
                <w:rFonts w:ascii="Times New Roman" w:hAnsi="Times New Roman" w:cs="Times New Roman"/>
                <w:sz w:val="24"/>
                <w:szCs w:val="24"/>
              </w:rPr>
              <w:t>ертикально-сверлильный станок</w:t>
            </w:r>
            <w:r w:rsidR="00030F35"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2Н135(103127) -5,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EA05C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енточная пила GW4038-1,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97C9B" w:rsidRPr="00A72A7D">
              <w:rPr>
                <w:rFonts w:ascii="Times New Roman" w:hAnsi="Times New Roman" w:cs="Times New Roman"/>
                <w:sz w:val="24"/>
                <w:szCs w:val="24"/>
              </w:rPr>
              <w:t>ертикальны</w:t>
            </w:r>
            <w:r w:rsidR="00E307EB" w:rsidRPr="00A72A7D">
              <w:rPr>
                <w:rFonts w:ascii="Times New Roman" w:hAnsi="Times New Roman" w:cs="Times New Roman"/>
                <w:sz w:val="24"/>
                <w:szCs w:val="24"/>
              </w:rPr>
              <w:t>й обрабатывающий центр VDL-600A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97C9B" w:rsidRPr="00A72A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307EB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EA05C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енточная пила H300M-1,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95F26" w:rsidRPr="00A72A7D">
              <w:rPr>
                <w:rFonts w:ascii="Times New Roman" w:hAnsi="Times New Roman" w:cs="Times New Roman"/>
                <w:sz w:val="24"/>
                <w:szCs w:val="24"/>
              </w:rPr>
              <w:t>ертикально-фрезерный станок БМ12П</w:t>
            </w:r>
            <w:r w:rsidR="0071770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-1,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1770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танок долбежный по металлу </w:t>
            </w:r>
            <w:r w:rsidR="00895F26" w:rsidRPr="00A72A7D">
              <w:rPr>
                <w:rFonts w:ascii="Times New Roman" w:hAnsi="Times New Roman" w:cs="Times New Roman"/>
                <w:sz w:val="24"/>
                <w:szCs w:val="24"/>
              </w:rPr>
              <w:t>741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-1, с</w:t>
            </w:r>
            <w:r w:rsidR="0071770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танок шлифовальный </w:t>
            </w:r>
            <w:r w:rsidR="00895F26" w:rsidRPr="00A72A7D">
              <w:rPr>
                <w:rFonts w:ascii="Times New Roman" w:hAnsi="Times New Roman" w:cs="Times New Roman"/>
                <w:sz w:val="24"/>
                <w:szCs w:val="24"/>
              </w:rPr>
              <w:t>ЗГ71</w:t>
            </w:r>
            <w:r w:rsidR="00717702" w:rsidRPr="00A72A7D">
              <w:rPr>
                <w:rFonts w:ascii="Times New Roman" w:hAnsi="Times New Roman" w:cs="Times New Roman"/>
                <w:sz w:val="24"/>
                <w:szCs w:val="24"/>
              </w:rPr>
              <w:t>-1,</w:t>
            </w:r>
            <w:r w:rsidR="007D5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895F26" w:rsidRPr="00A72A7D">
              <w:rPr>
                <w:rFonts w:ascii="Times New Roman" w:hAnsi="Times New Roman" w:cs="Times New Roman"/>
                <w:sz w:val="24"/>
                <w:szCs w:val="24"/>
              </w:rPr>
              <w:t>аточной станок</w:t>
            </w:r>
            <w:r w:rsidR="0071770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-1,</w:t>
            </w:r>
            <w:r w:rsidR="00717702" w:rsidRPr="00A72A7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95F26" w:rsidRPr="00A72A7D">
              <w:rPr>
                <w:rFonts w:ascii="Times New Roman" w:hAnsi="Times New Roman" w:cs="Times New Roman"/>
                <w:sz w:val="24"/>
                <w:szCs w:val="24"/>
              </w:rPr>
              <w:t>лесарный верстак (с тисками)</w:t>
            </w:r>
            <w:r w:rsidR="00717702" w:rsidRPr="00A72A7D">
              <w:rPr>
                <w:rFonts w:ascii="Times New Roman" w:hAnsi="Times New Roman" w:cs="Times New Roman"/>
                <w:sz w:val="24"/>
                <w:szCs w:val="24"/>
              </w:rPr>
              <w:t>-1,</w:t>
            </w:r>
            <w:r w:rsidR="007D53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17702" w:rsidRPr="00A72A7D">
              <w:rPr>
                <w:rFonts w:ascii="Times New Roman" w:hAnsi="Times New Roman" w:cs="Times New Roman"/>
                <w:sz w:val="24"/>
                <w:szCs w:val="24"/>
              </w:rPr>
              <w:t>онтрольно-проверочная плита-1,</w:t>
            </w:r>
            <w:r w:rsidR="008F30C9" w:rsidRPr="00A72A7D">
              <w:t xml:space="preserve"> </w:t>
            </w:r>
            <w:proofErr w:type="spellStart"/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8F30C9" w:rsidRPr="00A72A7D">
              <w:rPr>
                <w:rFonts w:ascii="Times New Roman" w:hAnsi="Times New Roman" w:cs="Times New Roman"/>
                <w:sz w:val="24"/>
                <w:szCs w:val="24"/>
              </w:rPr>
              <w:t>очильно</w:t>
            </w:r>
            <w:proofErr w:type="spellEnd"/>
            <w:r w:rsidR="008F30C9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-шлифовальный станок для заточки инструмента -2,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BB4AF0" w:rsidRPr="00A72A7D">
              <w:rPr>
                <w:rFonts w:ascii="Times New Roman" w:hAnsi="Times New Roman" w:cs="Times New Roman"/>
                <w:sz w:val="24"/>
                <w:szCs w:val="24"/>
              </w:rPr>
              <w:t>омпрессор-</w:t>
            </w:r>
            <w:r w:rsidR="009D33CA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электрохимический станок эс-400-1,  полуавтомат-электрохимический копировальный-прошивочный станок nz50 -1. </w:t>
            </w:r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>аборы</w:t>
            </w:r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приспособлений, </w:t>
            </w:r>
            <w:r w:rsidR="007C16D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режущих и измерительных инструментов. </w:t>
            </w:r>
          </w:p>
          <w:p w:rsidR="0068136D" w:rsidRPr="00A72A7D" w:rsidRDefault="005E0E89" w:rsidP="007D53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b/>
                <w:sz w:val="24"/>
                <w:szCs w:val="24"/>
              </w:rPr>
              <w:t>Механический участок №</w:t>
            </w:r>
            <w:r w:rsidR="007D53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60FE4" w:rsidRPr="00A72A7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72A7D"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Комплект учебной мебели (столы, стулья) на 26 чел., рабочее место мастера (стол офисный, стул, доска ученическая)</w:t>
            </w:r>
            <w:r w:rsidR="007D5308">
              <w:rPr>
                <w:rFonts w:ascii="Times New Roman" w:hAnsi="Times New Roman" w:cs="Times New Roman"/>
                <w:sz w:val="24"/>
                <w:szCs w:val="24"/>
              </w:rPr>
              <w:t>. Оборудование: вертикально-сверлильный станок</w:t>
            </w:r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>zs5032а-</w:t>
            </w:r>
            <w:proofErr w:type="gramStart"/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>1,вертикально</w:t>
            </w:r>
            <w:proofErr w:type="gramEnd"/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>-сверлильный станок с105313 -1, вертикально-сверлильный станок</w:t>
            </w:r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>bf30v-1, горизонтально-фрезерный станок</w:t>
            </w:r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>6н81-1,вертикально-фрезерный станок</w:t>
            </w:r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>6п12</w:t>
            </w:r>
            <w:r w:rsidR="007D5308">
              <w:rPr>
                <w:rFonts w:ascii="Times New Roman" w:hAnsi="Times New Roman" w:cs="Times New Roman"/>
                <w:sz w:val="24"/>
                <w:szCs w:val="24"/>
              </w:rPr>
              <w:t>-1,</w:t>
            </w:r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>вертикально-фрезерный станок</w:t>
            </w:r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>фс</w:t>
            </w:r>
            <w:proofErr w:type="spellEnd"/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300-02р-1,токарный винторезный станок </w:t>
            </w:r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ca500c10ф2-6,токарный винторезный станок </w:t>
            </w:r>
            <w:r w:rsidR="001B71E2"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>cds6240b -4, наборы приспособлений, режущих и измерительных инструментов, комплект учебно-методической документации, наглядные пособия,  детали.</w:t>
            </w:r>
          </w:p>
        </w:tc>
      </w:tr>
      <w:tr w:rsidR="009E2E55" w:rsidRPr="00A72A7D" w:rsidTr="00BA7C56">
        <w:tc>
          <w:tcPr>
            <w:tcW w:w="704" w:type="dxa"/>
          </w:tcPr>
          <w:p w:rsidR="009E2E55" w:rsidRPr="00A72A7D" w:rsidRDefault="00A72A7D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Мастерская «Интернет вещей»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E2E55" w:rsidRPr="00A72A7D" w:rsidRDefault="009E2E55" w:rsidP="009E2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98" w:type="dxa"/>
          </w:tcPr>
          <w:p w:rsidR="009E2E55" w:rsidRPr="00A72A7D" w:rsidRDefault="007158FA" w:rsidP="009E2E55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Оснащена  в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соответствии с требованиями к ЦПДЭ для проведения демонстрационного экзамена   по компетенции «Программные решения для бизнеса» на 10 рабочих мест.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Автоматизированные рабочие места на 10 обучающихся, 1 авто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softHyphen/>
              <w:t xml:space="preserve">матизированное рабочее место преподавателя, монитор -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BENQ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="00A72A7D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273V7QSB/01, 27'', 1920x1080, ПК - </w:t>
            </w:r>
            <w:proofErr w:type="spellStart"/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mATX</w:t>
            </w:r>
            <w:proofErr w:type="spellEnd"/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Intel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Core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i</w:t>
            </w:r>
            <w:proofErr w:type="spellEnd"/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5-7600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3.50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GHz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Intel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HD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G</w:t>
            </w:r>
            <w:r w:rsidR="00A72A7D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="007D5308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raphics</w:t>
            </w:r>
            <w:proofErr w:type="spellEnd"/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630, 16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GB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RAM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SSD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120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GB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 1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TB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HDD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Windows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10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Pro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en-US"/>
              </w:rPr>
              <w:t>x</w:t>
            </w:r>
            <w:proofErr w:type="gramStart"/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64, </w:t>
            </w:r>
            <w:r w:rsidR="007D530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п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роцессор</w:t>
            </w:r>
            <w:proofErr w:type="gramEnd"/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ab/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Intel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(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R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)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Core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(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TM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) </w:t>
            </w:r>
            <w:proofErr w:type="spellStart"/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i</w:t>
            </w:r>
            <w:proofErr w:type="spellEnd"/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7-8700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CPU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@ 3.20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GHz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  3.19 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GHz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оперативная пам</w:t>
            </w:r>
            <w:r w:rsidR="00A72A7D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ять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ab/>
              <w:t xml:space="preserve">16,0 ГБ.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Комплект</w:t>
            </w:r>
            <w:r w:rsidR="0028185A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учебной мебели: стул ученический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– 10 шт., стул мягк</w:t>
            </w:r>
            <w:r w:rsidR="00A72A7D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ий черный – 10 шт., стол компьютерный – 10 шт., стол (парта) – 15 шт.</w:t>
            </w:r>
          </w:p>
          <w:p w:rsidR="009E2E55" w:rsidRPr="00A72A7D" w:rsidRDefault="007158FA" w:rsidP="009E2E55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Оборудование: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абочая станция повышенной пр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оизводительности (сервер) – 1шт, </w:t>
            </w:r>
          </w:p>
          <w:p w:rsidR="009E2E55" w:rsidRPr="00A72A7D" w:rsidRDefault="007158FA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обот-манипулятор в виде руки </w:t>
            </w:r>
            <w:proofErr w:type="spellStart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WidowX</w:t>
            </w:r>
            <w:proofErr w:type="spellEnd"/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Robot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Arm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Kit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Mark</w:t>
            </w:r>
            <w:r w:rsidR="00A5038B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11 (комплект) – 1шт, </w:t>
            </w:r>
          </w:p>
          <w:p w:rsidR="009E2E55" w:rsidRPr="00A72A7D" w:rsidRDefault="00A5038B" w:rsidP="009E2E55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проектор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Epson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EB-2042- 1шт,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рабочая станция в сборе – 10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плит-си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стема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Ballu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BSQ-36HN1_14Y – 1шт, с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пли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т-система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Ballu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BSVP-12HN – 1шт, и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сточник бесперебойного питания </w:t>
            </w:r>
            <w:proofErr w:type="spellStart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Powercom</w:t>
            </w:r>
            <w:proofErr w:type="spellEnd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Raptor</w:t>
            </w:r>
            <w:proofErr w:type="spellEnd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, </w:t>
            </w:r>
            <w:proofErr w:type="spellStart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Line-Interactive</w:t>
            </w:r>
            <w:proofErr w:type="spellEnd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 1000VA/</w:t>
            </w:r>
            <w:r w:rsidR="00BA7C5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600W – 10 </w:t>
            </w:r>
            <w:proofErr w:type="spellStart"/>
            <w:r w:rsidR="00BA7C5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шт</w:t>
            </w:r>
            <w:proofErr w:type="spellEnd"/>
            <w:r w:rsidR="00BA7C5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,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э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кран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настенный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Digis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DSOD-4304 – 1шт, п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рограммное обеспечение для подключения оборудования к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Thing</w:t>
            </w:r>
            <w:r w:rsidR="00BA7C5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Worx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 у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становочный комплект РО РТС </w:t>
            </w:r>
            <w:proofErr w:type="spellStart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ThingWorx</w:t>
            </w:r>
            <w:proofErr w:type="spellEnd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Enterprize</w:t>
            </w:r>
            <w:proofErr w:type="spellEnd"/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Server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,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ПО ОС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Microsoft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Windows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.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Код устройства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748-94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2-439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BC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33-76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2884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Код продукта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>00330-52030-74641-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AAOEM</w:t>
            </w:r>
            <w:r w:rsidR="00BA7C5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="00BA7C56">
              <w:rPr>
                <w:rFonts w:ascii="Times New Roman" w:hAnsi="Times New Roman" w:cs="Times New Roman"/>
                <w:sz w:val="24"/>
                <w:szCs w:val="24"/>
              </w:rPr>
              <w:t xml:space="preserve">Тип системы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64-разрядная операционная система, процессор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BA7C5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Перо и сенсорный ввод</w:t>
            </w:r>
            <w:r w:rsidR="00E80D3F" w:rsidRPr="00A72A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A7C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Поддержка сенсорного ввода (точек касания: 12)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772DC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Windows</w:t>
            </w:r>
            <w:r w:rsidRPr="00772DCE">
              <w:rPr>
                <w:rFonts w:ascii="Times New Roman" w:hAnsi="Times New Roman" w:cs="Times New Roman"/>
                <w:sz w:val="24"/>
                <w:szCs w:val="24"/>
              </w:rPr>
              <w:t xml:space="preserve"> 10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</w:t>
            </w:r>
            <w:r w:rsidR="00E80D3F" w:rsidRPr="00772D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Версия</w:t>
            </w:r>
            <w:r w:rsidR="00E80D3F" w:rsidRPr="00772D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2DC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772D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5280" w:rsidRPr="00772DC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Взаимодействие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Windows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Feature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Experience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Pack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1000.19044.1000.0</w:t>
            </w:r>
            <w:r w:rsidR="00942C85" w:rsidRPr="00A72A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2E55" w:rsidRPr="00A72A7D" w:rsidRDefault="00942C8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Комплект учебно-методической документации, наглядные пособия.</w:t>
            </w:r>
          </w:p>
        </w:tc>
      </w:tr>
      <w:tr w:rsidR="009E2E55" w:rsidRPr="00A72A7D" w:rsidTr="00BA7C56">
        <w:tc>
          <w:tcPr>
            <w:tcW w:w="704" w:type="dxa"/>
          </w:tcPr>
          <w:p w:rsidR="009E2E55" w:rsidRPr="00A72A7D" w:rsidRDefault="00A72A7D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E2E55" w:rsidRPr="00A72A7D" w:rsidRDefault="00A00807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7C56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Вычисли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тельный полигон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E2E55" w:rsidRPr="00A72A7D" w:rsidRDefault="009E2E55" w:rsidP="009E2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98" w:type="dxa"/>
          </w:tcPr>
          <w:p w:rsidR="009E2E55" w:rsidRPr="00A72A7D" w:rsidRDefault="001C7703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Рабочее место преподавателя (с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тол для угловой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, стол офисный-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стул 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офисный,  доска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ученическая -1, проектор-1, экран-1). Столы и стулья ученические на 25 посадочных мест, шкаф-1. Оборудование</w:t>
            </w:r>
            <w:r w:rsidR="0034085B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: системные блоки, мониторы, клавиатуры, </w:t>
            </w:r>
            <w:proofErr w:type="gramStart"/>
            <w:r w:rsidR="0034085B" w:rsidRPr="00A72A7D">
              <w:rPr>
                <w:rFonts w:ascii="Times New Roman" w:hAnsi="Times New Roman" w:cs="Times New Roman"/>
                <w:sz w:val="24"/>
                <w:szCs w:val="24"/>
              </w:rPr>
              <w:t>мыши  -</w:t>
            </w:r>
            <w:proofErr w:type="gramEnd"/>
            <w:r w:rsidR="0034085B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10, </w:t>
            </w:r>
            <w:r w:rsidR="0034085B" w:rsidRPr="00A72A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сетевые фильтры -10, </w:t>
            </w:r>
            <w:r w:rsidR="0034085B" w:rsidRPr="00A72A7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оутер </w:t>
            </w:r>
            <w:r w:rsidR="0034085B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E2E55" w:rsidRPr="00A72A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A4B0E" w:rsidRPr="00A72A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4085B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Windows 10 Pro</w:t>
            </w:r>
            <w:r w:rsidR="009A4B0E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OpenOffice.org 3.1</w:t>
            </w:r>
            <w:r w:rsidR="009A4B0E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Adobe Photoshop</w:t>
            </w:r>
            <w:r w:rsidR="009A4B0E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Гарант</w:t>
            </w:r>
            <w:r w:rsidR="009A4B0E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Консультант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</w:t>
            </w:r>
          </w:p>
          <w:p w:rsidR="009E2E55" w:rsidRPr="00A72A7D" w:rsidRDefault="009E2E55" w:rsidP="002D5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Adobe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Reader</w:t>
            </w:r>
            <w:r w:rsidR="009A4B0E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Zip</w:t>
            </w:r>
            <w:r w:rsidR="002D5FA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Касперского 6.0</w:t>
            </w:r>
          </w:p>
          <w:p w:rsidR="00942C85" w:rsidRPr="00A72A7D" w:rsidRDefault="00942C85" w:rsidP="009E2E55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Комплект учебно-методической документации, наглядные пособия.</w:t>
            </w:r>
          </w:p>
        </w:tc>
      </w:tr>
      <w:tr w:rsidR="009E2E55" w:rsidRPr="00A72A7D" w:rsidTr="00BA7C56">
        <w:tc>
          <w:tcPr>
            <w:tcW w:w="704" w:type="dxa"/>
          </w:tcPr>
          <w:p w:rsidR="009E2E55" w:rsidRPr="00A72A7D" w:rsidRDefault="00A72A7D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113а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Слесарная мастерская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E2E55" w:rsidRPr="00A72A7D" w:rsidRDefault="009E2E55" w:rsidP="009E2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98" w:type="dxa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Рабочее место мастера (стол офисный, стул, доска ученическая).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Вертикально-сверлильный станок 2Н135-1, настольный наждак-1, напольный наждак -2, верстак слесарный- 20, тиски-слесарные-10. Наборы слесарных и измерительных инструментов, комплект учебно-методической документации, наглядные пособия.</w:t>
            </w:r>
          </w:p>
        </w:tc>
      </w:tr>
      <w:tr w:rsidR="009E2E55" w:rsidRPr="00A72A7D" w:rsidTr="00BA7C56">
        <w:tc>
          <w:tcPr>
            <w:tcW w:w="704" w:type="dxa"/>
          </w:tcPr>
          <w:p w:rsidR="009E2E55" w:rsidRPr="00A72A7D" w:rsidRDefault="00A72A7D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210а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7C56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Электрорадиомонтаж</w:t>
            </w:r>
            <w:proofErr w:type="spellEnd"/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мастерская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E2E55" w:rsidRPr="00A72A7D" w:rsidRDefault="009E2E55" w:rsidP="009E2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98" w:type="dxa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Рабочее место преподавателя (стол офисный, стул, доска ученическая).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Стол-</w:t>
            </w:r>
            <w:proofErr w:type="gramStart"/>
            <w:r w:rsidRPr="00A72A7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верстак  антистатический</w:t>
            </w:r>
            <w:proofErr w:type="gramEnd"/>
            <w:r w:rsidRPr="00A72A7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-6,стул антистатический -15,  коробка антистатическая заземления -6, источник питания-6,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вытяжка -6, стол ученический -3, шкаф</w:t>
            </w:r>
            <w:r w:rsidR="00BA7C56">
              <w:rPr>
                <w:rFonts w:ascii="Times New Roman" w:hAnsi="Times New Roman" w:cs="Times New Roman"/>
                <w:sz w:val="24"/>
                <w:szCs w:val="24"/>
              </w:rPr>
              <w:t xml:space="preserve"> для инструментов -3, тумбочка-1, сетевые фильтры, рубильник,</w:t>
            </w:r>
            <w:r w:rsidR="00BA7C56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маршрутизатор. Наборы инструментов, комплект учебно-методической документации, наглядные пособия.</w:t>
            </w:r>
          </w:p>
        </w:tc>
      </w:tr>
      <w:tr w:rsidR="009E2E55" w:rsidRPr="00A72A7D" w:rsidTr="00BA7C56">
        <w:tc>
          <w:tcPr>
            <w:tcW w:w="704" w:type="dxa"/>
          </w:tcPr>
          <w:p w:rsidR="009E2E55" w:rsidRPr="00A72A7D" w:rsidRDefault="00A72A7D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7C56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Мастерская «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Изготов</w:t>
            </w:r>
            <w:proofErr w:type="spellEnd"/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ление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прототипов»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E2E55" w:rsidRPr="00A72A7D" w:rsidRDefault="009E2E55" w:rsidP="009E2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998" w:type="dxa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Оснащена  в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соответствии с требованиями к ЦПДЭ для проведения демонстрационного экзамена   по компетенции «Изготовление прототипов» на 8 рабочих мест. Оборудование: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принтер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Felix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3.0-3, 3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-принтер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PICASO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Designer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-3,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гравировально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-фрезерный станок ЧПУ-2, 3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-сканер 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Shining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,  3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EinScan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Plus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-1, 3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–сканер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David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-1,пластиковые модели 3d печати -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10.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Компьютеры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- 14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единиц, комплект лицензионного программного обеспечения: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Autodesk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Fusion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360, Компас  3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D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,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Ultimaker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Cura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,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val="en-US" w:bidi="ru-RU"/>
              </w:rPr>
              <w:t>PolygonX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Сетевой коммутатор на 14 портов, Принтер НР, коротко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softHyphen/>
              <w:t>фокусный проектор с экраном. Сплит система. Камера для окрашивания изделий.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Наборы инструментов, комплект учебно-методической документации, наглядные пособия.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Автоматизированное рабочее место преподавателя. Комплект учебной мебели на 26 мест. Доска учебная. Комплект компьютерной мебели на 14 мест.</w:t>
            </w:r>
          </w:p>
        </w:tc>
      </w:tr>
      <w:tr w:rsidR="009E2E55" w:rsidRPr="00A72A7D" w:rsidTr="00BA7C56">
        <w:tc>
          <w:tcPr>
            <w:tcW w:w="704" w:type="dxa"/>
          </w:tcPr>
          <w:p w:rsidR="009E2E55" w:rsidRPr="00A72A7D" w:rsidRDefault="00A72A7D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Мастерская «Лазерные технологии»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E2E55" w:rsidRPr="00A72A7D" w:rsidRDefault="009E2E55" w:rsidP="009E2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98" w:type="dxa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Автоматизированное рабочее место преподавателя. Комплект учебной мебели (столы, стулья) на 26 чел. 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рабочая станция в сборе -8, монитор BENQ 27GL2760HTNLED- 8, система лазерной сварки «Фотон Компакт»-1, система лазерной гравировки «Speedy-100R C25»-1, система прецизионной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лазерной маркировки СПЛМ «Мини Маркер 2-М20» -1,  лазерный гравер «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Trotec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Speedy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300 flexx»-1, лицензионное программное обеспечение CorelDraw-5, музыкальный центр RMS2000W-1, вытяжка-1, проектор-1, экран проекционный-1, сплит система BalluBSQ-1. Наборы инструментов, комплект учебно-методической документации, наглядные пособия.</w:t>
            </w:r>
          </w:p>
        </w:tc>
      </w:tr>
      <w:tr w:rsidR="009E2E55" w:rsidRPr="00A72A7D" w:rsidTr="00EB33EB">
        <w:trPr>
          <w:trHeight w:val="2405"/>
        </w:trPr>
        <w:tc>
          <w:tcPr>
            <w:tcW w:w="704" w:type="dxa"/>
          </w:tcPr>
          <w:p w:rsidR="009E2E55" w:rsidRPr="00A72A7D" w:rsidRDefault="00A72A7D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«Салон-парикмахерская»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E2E55" w:rsidRPr="00A72A7D" w:rsidRDefault="009E2E55" w:rsidP="009E2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998" w:type="dxa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Оснащение мастерской в соответствии с требованиями к ЦПДЭ. Оборудовано 7 рабочих мест для проведения демонстрационного экзамена по компетенции Парикмахерское искусство.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Рабочее место преподавателя (стол офисный, стул, доска ученическая, ноутбук). Комплект учебной мебели (столы офисные, стулья) на 13 чел. Оборудование: парикмахерское модульное рабочее место - 7, зеркало-7, тележка парикмахерская – 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7,  тумба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под инструмент-7, стул мастера-7, кресло парикмахерское-13, тумба с зеркалом двухсторонняя -4, мойка тюльпан -1, мойка с креслом-3,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сушуар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,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климазон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бойлер,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весы электронные-7, стерилизатор-2, стеллаж открытый для материалов -2, стеллаж стеклянный-1, набор.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ab/>
              <w:t>Наборы инструментов и расходных материалов. Комплект учебно-методической документации, наглядные пособия.</w:t>
            </w:r>
          </w:p>
        </w:tc>
      </w:tr>
      <w:tr w:rsidR="009E2E55" w:rsidRPr="00A72A7D" w:rsidTr="00BA7C56">
        <w:tc>
          <w:tcPr>
            <w:tcW w:w="704" w:type="dxa"/>
          </w:tcPr>
          <w:p w:rsidR="009E2E55" w:rsidRPr="00A72A7D" w:rsidRDefault="00A72A7D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Мастерская «Гостиничное дело»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E2E55" w:rsidRPr="00A72A7D" w:rsidRDefault="009E2E55" w:rsidP="009E2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98" w:type="dxa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стойки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ресепшн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: компьютер, МФУ, контрольно-кассовый аппарат, телефон, счетная машинка, телевизор, часы электронные, сейф для хранения документации, кресло офисное.  Оснащённый гостиничный номер 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первой  категории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: ковровое покрытие, кровати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двухспальные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, прикроватная тумба,  санузел с душевой, холодильник с морозильной камерой, телевизор, шкафы для одежды, стол журнальный, стулья мягкие, набор чайной посуды.</w:t>
            </w:r>
          </w:p>
        </w:tc>
      </w:tr>
      <w:tr w:rsidR="007E2EE4" w:rsidRPr="00A72A7D" w:rsidTr="009F6BB2">
        <w:tc>
          <w:tcPr>
            <w:tcW w:w="15388" w:type="dxa"/>
            <w:gridSpan w:val="5"/>
          </w:tcPr>
          <w:p w:rsidR="007E2EE4" w:rsidRPr="007E2EE4" w:rsidRDefault="007E2EE4" w:rsidP="009E2E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</w:t>
            </w:r>
            <w:r w:rsidRPr="007E2EE4">
              <w:rPr>
                <w:rFonts w:ascii="Times New Roman" w:hAnsi="Times New Roman" w:cs="Times New Roman"/>
                <w:b/>
                <w:sz w:val="24"/>
                <w:szCs w:val="24"/>
              </w:rPr>
              <w:t>Корпус 2</w:t>
            </w:r>
          </w:p>
        </w:tc>
      </w:tr>
      <w:tr w:rsidR="009E2E55" w:rsidRPr="00A72A7D" w:rsidTr="00BA7C56">
        <w:tc>
          <w:tcPr>
            <w:tcW w:w="704" w:type="dxa"/>
          </w:tcPr>
          <w:p w:rsidR="009E2E55" w:rsidRPr="00A72A7D" w:rsidRDefault="00A72A7D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106Б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Мастерская «Сварочные технологии», Сварочный полигон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E2E55" w:rsidRPr="00A72A7D" w:rsidRDefault="009E2E55" w:rsidP="009E2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98" w:type="dxa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 мастерской в соответствии с требованиями к площадке регионального 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чемпионата  профессионального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мастерства «Профессионалы» и ЦПДЭ по компетенции «Сварочные технологии». Оборудовано 10 рабочих мест для проведения демонстрационного экзамена по компетенции Сварочные технологии профильного уровня и 20 рабочих мест по компетенции Сварщик (ручной и частично механизированной сварки (наплавки) базового уровня. Оборудование: 20 сварочных кабин со столами сварщика с приспособлениями, тумбами для инструмента, верстаками с тисками, вытяжкой, сварочными аппаратами, стульями сварщика.    Сварочный инвертор MIG 2500 (J92) -8, сварочный инвертор MIG 3500 (J93)-5, сварочный инвертор TECH MIG 350 (N258)-3, сварочный аппарат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Kemppi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MasterTig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MLS 2300 ACDC -6, аппарат для контактной сварки BLUE WELD BTE-18 -1,  станок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точильно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-шлифовальный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ТШ-2 -1, охладитель GRA90 -1, ременной компрессор Aurora-1, сварочный трактор + источник питания WF33-1, машина для резки листов CG1-30кК -1, пресс 30 т с ручным и пневмоприводном T61250A AE&amp;T -1, печь для прокалки электродов на 10 кг ПСПЭ10-400 -1, аппарат для заточки вольфрамовых электродов TIG EXPERT- 5, электрический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опрессовщик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MHA-60 -1, стол демонстрационный,  набор инструментов для визуального контроля (ВИК, шаблоны, штангенциркули, линейки), </w:t>
            </w:r>
            <w:r w:rsidR="00EB33EB">
              <w:rPr>
                <w:rFonts w:ascii="Times New Roman" w:hAnsi="Times New Roman" w:cs="Times New Roman"/>
                <w:sz w:val="24"/>
                <w:szCs w:val="24"/>
              </w:rPr>
              <w:t>наборы инструментов сварщика-20.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Рабочее место мастера (стол офисный, стул, ноутбук, проектор, экран, доска 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ученическая,  принтер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), комплект учебной мебели на 16 посадочных мест. 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Комплект учебно-методической документации, наглядные пособия.</w:t>
            </w:r>
          </w:p>
        </w:tc>
      </w:tr>
      <w:tr w:rsidR="009E2E55" w:rsidRPr="00A72A7D" w:rsidTr="00BA7C56">
        <w:tc>
          <w:tcPr>
            <w:tcW w:w="704" w:type="dxa"/>
          </w:tcPr>
          <w:p w:rsidR="009E2E55" w:rsidRPr="00A72A7D" w:rsidRDefault="00A72A7D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Демонтажно-монтажная мастерская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E2E55" w:rsidRPr="00A72A7D" w:rsidRDefault="009E2E55" w:rsidP="009E2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98" w:type="dxa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Рабочее место мастера (стол офисный, стул, доска ученическая, ноутбук, экран, демонстрационный верстак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);  стулья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ученические на  25 посадочных мест. Оборудование: верстаки слесарные с тисками -25, шкафы для инструмента, набор инструментов для автослесаря- </w:t>
            </w:r>
            <w:r w:rsidR="007A08EB" w:rsidRPr="00A72A7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, наборы слесарных инструментов – 25.  Стенды: коробка передач-7, карбюратор- 6, бензонасос-7.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Комплект учебно-методической документации, наглядные пособия.</w:t>
            </w:r>
          </w:p>
        </w:tc>
      </w:tr>
      <w:tr w:rsidR="009E2E55" w:rsidRPr="00A72A7D" w:rsidTr="00BA7C56">
        <w:trPr>
          <w:trHeight w:val="500"/>
        </w:trPr>
        <w:tc>
          <w:tcPr>
            <w:tcW w:w="704" w:type="dxa"/>
          </w:tcPr>
          <w:p w:rsidR="009E2E55" w:rsidRPr="00A72A7D" w:rsidRDefault="00A72A7D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Электромонтажная мастерская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E2E55" w:rsidRPr="00A72A7D" w:rsidRDefault="009E2E55" w:rsidP="009E2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8" w:type="dxa"/>
          </w:tcPr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Автоматизированное рабочее место мастера. Выдвижные посадочные скамейки на 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25  мест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. Оборудование: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стол электромонтажника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36 В -14, вертикально - сверлильный станок -1, трансформатор силовой ТМ - 20 6/0, 4/0, 23 кВ-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="00EB33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лабораторная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ячейка 220В -21, рубильник  220 В-1, сейф для инструмента-2, металлический шкаф-1, верстак слесарный с тисками -2, набор инструментов электромонтера. </w:t>
            </w:r>
          </w:p>
          <w:p w:rsidR="009E2E55" w:rsidRPr="00A72A7D" w:rsidRDefault="009E2E55" w:rsidP="009E2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Комплект учебно-методической документации, наглядные пособия.</w:t>
            </w:r>
          </w:p>
        </w:tc>
      </w:tr>
      <w:tr w:rsidR="00FD2F3D" w:rsidRPr="00A72A7D" w:rsidTr="00BA7C56">
        <w:tc>
          <w:tcPr>
            <w:tcW w:w="704" w:type="dxa"/>
          </w:tcPr>
          <w:p w:rsidR="00FD2F3D" w:rsidRPr="00A72A7D" w:rsidRDefault="00A72A7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 «Ремонт и обслуживание легковых автомобилей»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D2F3D" w:rsidRPr="00A72A7D" w:rsidRDefault="00FD2F3D" w:rsidP="00FD2F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98" w:type="dxa"/>
          </w:tcPr>
          <w:p w:rsidR="00802D17" w:rsidRPr="00A72A7D" w:rsidRDefault="008E5F8F" w:rsidP="009E6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Оснащена  в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соответствии с требованиями к ЦПДЭ для проведения демонстрационного экзамена   по компетенции «Ремонт и обслуживание легковых автомобилей» на 3 рабочих места.  Рабочее место мастера: стол офисный -1, стул офисный -1, доска магнитная -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1,  ноутбук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-1, проектор-1.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Столы и стулья офисные  для экспертов -7 шт.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Столы и стулья ученические на 25 посадочных мест.  Оборудование: 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Автомобиль FORD </w:t>
            </w:r>
            <w:proofErr w:type="spellStart"/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>Transit</w:t>
            </w:r>
            <w:proofErr w:type="spellEnd"/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-1шт; автомобиль HYUNDAI ELANTRA -1шт; автомобиль 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NISSAN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Trail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-1шт; автомобиль 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Skoda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Octavia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</w:t>
            </w:r>
            <w:proofErr w:type="gramStart"/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шт,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омпьютер</w:t>
            </w:r>
            <w:proofErr w:type="gram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в сборе: </w:t>
            </w:r>
            <w:proofErr w:type="spellStart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Option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. Торговая марка </w:t>
            </w:r>
            <w:proofErr w:type="spellStart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Option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75EE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7шт;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ерстак ПРАКТИК WT120.F1/F1.000 К30399855246 </w:t>
            </w:r>
            <w:r w:rsidR="004975EE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7шт;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IRIMO 9066K6FF100 Тележка с инструментом 206 предметов, 6 ящиков </w:t>
            </w:r>
            <w:r w:rsidR="004975EE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7шт;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невмоподготовка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рабочих зон </w:t>
            </w:r>
            <w:r w:rsidR="004975EE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1шт</w:t>
            </w:r>
            <w:r w:rsidR="00197F6E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азоанализатор /АСКОН 02.44 "Стандарт"</w:t>
            </w:r>
            <w:r w:rsidR="004975EE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диагностический сканер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Launch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X-431 PRO3 v.3.0 v.2017 -4шт;</w:t>
            </w:r>
            <w:r w:rsidR="003C6D4E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трансмиссионная стойка AE&amp;T T60101- 1шт; подъемник ножничный BRANN FTWA-4 -1шт; подъемник </w:t>
            </w:r>
            <w:proofErr w:type="spellStart"/>
            <w:r w:rsidR="003C6D4E" w:rsidRPr="00A72A7D">
              <w:rPr>
                <w:rFonts w:ascii="Times New Roman" w:hAnsi="Times New Roman" w:cs="Times New Roman"/>
                <w:sz w:val="24"/>
                <w:szCs w:val="24"/>
              </w:rPr>
              <w:t>двухстоечный</w:t>
            </w:r>
            <w:proofErr w:type="spellEnd"/>
            <w:r w:rsidR="003C6D4E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Т4 AE&amp;T- 1шт; пресс с ножной педалью 20 т AE&amp;T T61220F- 1шт; установка для замены тормозной жидкости ОДА Сервис ODA-5010 -1шт;</w:t>
            </w:r>
            <w:r w:rsidR="00802D1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параллельные поворотные слесарные тиски 125 мм NORGAU N410-125 -3шт,</w:t>
            </w:r>
            <w:r w:rsidR="00F94658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двигатель ВАЗ 21179 для </w:t>
            </w:r>
            <w:proofErr w:type="spellStart"/>
            <w:r w:rsidR="00F94658" w:rsidRPr="00A72A7D">
              <w:rPr>
                <w:rFonts w:ascii="Times New Roman" w:hAnsi="Times New Roman" w:cs="Times New Roman"/>
                <w:sz w:val="24"/>
                <w:szCs w:val="24"/>
              </w:rPr>
              <w:t>Lada</w:t>
            </w:r>
            <w:proofErr w:type="spellEnd"/>
            <w:r w:rsidR="00F94658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94658" w:rsidRPr="00A72A7D">
              <w:rPr>
                <w:rFonts w:ascii="Times New Roman" w:hAnsi="Times New Roman" w:cs="Times New Roman"/>
                <w:sz w:val="24"/>
                <w:szCs w:val="24"/>
              </w:rPr>
              <w:t>Vesta</w:t>
            </w:r>
            <w:proofErr w:type="spellEnd"/>
            <w:r w:rsidR="00F94658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F94658" w:rsidRPr="00A72A7D">
              <w:rPr>
                <w:rFonts w:ascii="Times New Roman" w:hAnsi="Times New Roman" w:cs="Times New Roman"/>
                <w:sz w:val="24"/>
                <w:szCs w:val="24"/>
              </w:rPr>
              <w:t>Lada</w:t>
            </w:r>
            <w:proofErr w:type="spellEnd"/>
            <w:r w:rsidR="00F94658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X-</w:t>
            </w:r>
            <w:proofErr w:type="spellStart"/>
            <w:r w:rsidR="00F94658" w:rsidRPr="00A72A7D">
              <w:rPr>
                <w:rFonts w:ascii="Times New Roman" w:hAnsi="Times New Roman" w:cs="Times New Roman"/>
                <w:sz w:val="24"/>
                <w:szCs w:val="24"/>
              </w:rPr>
              <w:t>ray</w:t>
            </w:r>
            <w:proofErr w:type="spellEnd"/>
            <w:r w:rsidR="00F94658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(двигатель в сборе) -1шт;</w:t>
            </w:r>
            <w:r w:rsidR="002273B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27D4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МКПП ВАЗ 21807 в сборе для </w:t>
            </w:r>
            <w:proofErr w:type="spellStart"/>
            <w:r w:rsidR="008C27D4" w:rsidRPr="00A72A7D">
              <w:rPr>
                <w:rFonts w:ascii="Times New Roman" w:hAnsi="Times New Roman" w:cs="Times New Roman"/>
                <w:sz w:val="24"/>
                <w:szCs w:val="24"/>
              </w:rPr>
              <w:t>Lada</w:t>
            </w:r>
            <w:proofErr w:type="spellEnd"/>
            <w:r w:rsidR="008C27D4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C27D4" w:rsidRPr="00A72A7D">
              <w:rPr>
                <w:rFonts w:ascii="Times New Roman" w:hAnsi="Times New Roman" w:cs="Times New Roman"/>
                <w:sz w:val="24"/>
                <w:szCs w:val="24"/>
              </w:rPr>
              <w:t>Vesta</w:t>
            </w:r>
            <w:proofErr w:type="spellEnd"/>
            <w:r w:rsidR="008C27D4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(5-ти ступенчатая) -1шт; </w:t>
            </w:r>
            <w:r w:rsidR="002273BC" w:rsidRPr="00A72A7D">
              <w:rPr>
                <w:rFonts w:ascii="Times New Roman" w:hAnsi="Times New Roman" w:cs="Times New Roman"/>
                <w:sz w:val="24"/>
                <w:szCs w:val="24"/>
              </w:rPr>
              <w:t>стенд для ремонта двигателя NORDBERG N30057 -1шт</w:t>
            </w:r>
            <w:r w:rsidR="00F5585B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5608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стенд сход-развала Зенит-3D -1шт, </w:t>
            </w:r>
            <w:proofErr w:type="spellStart"/>
            <w:r w:rsidR="00053E68" w:rsidRPr="00A72A7D">
              <w:rPr>
                <w:rFonts w:ascii="Times New Roman" w:hAnsi="Times New Roman" w:cs="Times New Roman"/>
                <w:sz w:val="24"/>
                <w:szCs w:val="24"/>
              </w:rPr>
              <w:t>кантователь</w:t>
            </w:r>
            <w:proofErr w:type="spellEnd"/>
            <w:r w:rsidR="00053E68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складной универсальный ЛПН-077.00.000 -1шт; 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вытяжка для отвода отработавших газов </w:t>
            </w:r>
            <w:proofErr w:type="spellStart"/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>легк</w:t>
            </w:r>
            <w:proofErr w:type="spellEnd"/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авто КВМ 100-10 -1шт; электронные часы, модель Р-100х4_057х2b</w:t>
            </w:r>
            <w:r w:rsidR="00F5608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55DCB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USB </w:t>
            </w:r>
            <w:proofErr w:type="spellStart"/>
            <w:r w:rsidR="00E55DCB" w:rsidRPr="00A72A7D">
              <w:rPr>
                <w:rFonts w:ascii="Times New Roman" w:hAnsi="Times New Roman" w:cs="Times New Roman"/>
                <w:sz w:val="24"/>
                <w:szCs w:val="24"/>
              </w:rPr>
              <w:t>Autoscope</w:t>
            </w:r>
            <w:proofErr w:type="spellEnd"/>
            <w:r w:rsidR="00E55DCB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4 осциллограф </w:t>
            </w:r>
            <w:proofErr w:type="spellStart"/>
            <w:r w:rsidR="00E55DCB" w:rsidRPr="00A72A7D">
              <w:rPr>
                <w:rFonts w:ascii="Times New Roman" w:hAnsi="Times New Roman" w:cs="Times New Roman"/>
                <w:sz w:val="24"/>
                <w:szCs w:val="24"/>
              </w:rPr>
              <w:t>Постоловского</w:t>
            </w:r>
            <w:proofErr w:type="spellEnd"/>
            <w:r w:rsidR="00E55DCB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-3шт,</w:t>
            </w:r>
            <w:r w:rsidR="0042430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магнитный захват 160-610 мм NEO 11-610 -4шт, </w:t>
            </w:r>
            <w:r w:rsidR="00E55DCB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4307" w:rsidRPr="00A72A7D">
              <w:rPr>
                <w:rFonts w:ascii="Times New Roman" w:hAnsi="Times New Roman" w:cs="Times New Roman"/>
                <w:sz w:val="24"/>
                <w:szCs w:val="24"/>
              </w:rPr>
              <w:t>защитные чехлы (крыло, бампер) AO-PC-17 AIRLINE -4шт</w:t>
            </w:r>
            <w:r w:rsidR="0040471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C6FB2" w:rsidRPr="00A72A7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40471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арядное инверторное устройство Калибр ЗУИ-4 00000062546 -3шт, телескопическое зеркало </w:t>
            </w:r>
            <w:proofErr w:type="spellStart"/>
            <w:r w:rsidR="00404715" w:rsidRPr="00A72A7D">
              <w:rPr>
                <w:rFonts w:ascii="Times New Roman" w:hAnsi="Times New Roman" w:cs="Times New Roman"/>
                <w:sz w:val="24"/>
                <w:szCs w:val="24"/>
              </w:rPr>
              <w:t>ProsKit</w:t>
            </w:r>
            <w:proofErr w:type="spellEnd"/>
            <w:r w:rsidR="0040471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MS-391 -4шт; набор для </w:t>
            </w:r>
            <w:proofErr w:type="spellStart"/>
            <w:r w:rsidR="00404715" w:rsidRPr="00A72A7D">
              <w:rPr>
                <w:rFonts w:ascii="Times New Roman" w:hAnsi="Times New Roman" w:cs="Times New Roman"/>
                <w:sz w:val="24"/>
                <w:szCs w:val="24"/>
              </w:rPr>
              <w:t>распиновки</w:t>
            </w:r>
            <w:proofErr w:type="spellEnd"/>
            <w:r w:rsidR="0040471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разъемов (контактов) 19 предметов AIST19993200- 4шт; набор автоэлектрика </w:t>
            </w:r>
            <w:proofErr w:type="spellStart"/>
            <w:r w:rsidR="00404715" w:rsidRPr="00A72A7D">
              <w:rPr>
                <w:rFonts w:ascii="Times New Roman" w:hAnsi="Times New Roman" w:cs="Times New Roman"/>
                <w:sz w:val="24"/>
                <w:szCs w:val="24"/>
              </w:rPr>
              <w:t>Licota</w:t>
            </w:r>
            <w:proofErr w:type="spellEnd"/>
            <w:r w:rsidR="0040471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TCP-10352 -2шт</w:t>
            </w:r>
            <w:r w:rsidR="009E6B9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, цифровой </w:t>
            </w:r>
            <w:proofErr w:type="spellStart"/>
            <w:r w:rsidR="009E6B92" w:rsidRPr="00A72A7D">
              <w:rPr>
                <w:rFonts w:ascii="Times New Roman" w:hAnsi="Times New Roman" w:cs="Times New Roman"/>
                <w:sz w:val="24"/>
                <w:szCs w:val="24"/>
              </w:rPr>
              <w:t>мультиметр</w:t>
            </w:r>
            <w:proofErr w:type="spellEnd"/>
            <w:r w:rsidR="009E6B9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E6B92" w:rsidRPr="00A72A7D">
              <w:rPr>
                <w:rFonts w:ascii="Times New Roman" w:hAnsi="Times New Roman" w:cs="Times New Roman"/>
                <w:sz w:val="24"/>
                <w:szCs w:val="24"/>
              </w:rPr>
              <w:t>Mastech</w:t>
            </w:r>
            <w:proofErr w:type="spellEnd"/>
            <w:r w:rsidR="009E6B9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MAS838 -4шт; индикатор напряжения 3-48В JTC 1705- 2шт, набор микрометров, светильник переносной ТМ </w:t>
            </w:r>
            <w:proofErr w:type="spellStart"/>
            <w:r w:rsidR="009E6B92" w:rsidRPr="00A72A7D">
              <w:rPr>
                <w:rFonts w:ascii="Times New Roman" w:hAnsi="Times New Roman" w:cs="Times New Roman"/>
                <w:sz w:val="24"/>
                <w:szCs w:val="24"/>
              </w:rPr>
              <w:t>UNIVersal</w:t>
            </w:r>
            <w:proofErr w:type="spellEnd"/>
            <w:r w:rsidR="009E6B9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c выключателем 10 м -4шт</w:t>
            </w:r>
            <w:r w:rsidR="0042430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6082" w:rsidRPr="00A72A7D">
              <w:rPr>
                <w:rFonts w:ascii="Times New Roman" w:hAnsi="Times New Roman" w:cs="Times New Roman"/>
                <w:sz w:val="24"/>
                <w:szCs w:val="24"/>
              </w:rPr>
              <w:t>Наборы инструментов и приспособлений.</w:t>
            </w:r>
            <w:r w:rsidR="00C3353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D2F3D" w:rsidRPr="00A72A7D" w:rsidRDefault="00F56082" w:rsidP="009E6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Комплект учебно-методической документации, наглядные пособия.</w:t>
            </w:r>
          </w:p>
        </w:tc>
      </w:tr>
      <w:tr w:rsidR="00FD2F3D" w:rsidRPr="00A72A7D" w:rsidTr="00BA7C56">
        <w:tc>
          <w:tcPr>
            <w:tcW w:w="704" w:type="dxa"/>
          </w:tcPr>
          <w:p w:rsidR="00FD2F3D" w:rsidRPr="00A72A7D" w:rsidRDefault="00A72A7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 «Обслуживан</w:t>
            </w:r>
            <w:r w:rsidRPr="00A72A7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ие грузовой техники»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D2F3D" w:rsidRPr="00A72A7D" w:rsidRDefault="00FD2F3D" w:rsidP="00FD2F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0998" w:type="dxa"/>
          </w:tcPr>
          <w:p w:rsidR="0006128C" w:rsidRPr="00A72A7D" w:rsidRDefault="00813285" w:rsidP="000612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 мастерской в соответствии с требованиями к площадке регионального 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чемпионата  профессионального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мастерства «Профессионалы» и ЦПДЭ по компетенции «Обслуживание грузовой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техники». Оборудовано 6 рабочих мест для проведения демонстрационного экзамена. </w:t>
            </w:r>
            <w:r w:rsidR="005B5396" w:rsidRPr="00A72A7D">
              <w:rPr>
                <w:rFonts w:ascii="Times New Roman" w:hAnsi="Times New Roman" w:cs="Times New Roman"/>
                <w:sz w:val="24"/>
                <w:szCs w:val="24"/>
              </w:rPr>
              <w:t>Рабочее место мастера: стол офисный -1, стул офисный -1, доска магнитная -</w:t>
            </w:r>
            <w:proofErr w:type="gramStart"/>
            <w:r w:rsidR="005B5396" w:rsidRPr="00A72A7D">
              <w:rPr>
                <w:rFonts w:ascii="Times New Roman" w:hAnsi="Times New Roman" w:cs="Times New Roman"/>
                <w:sz w:val="24"/>
                <w:szCs w:val="24"/>
              </w:rPr>
              <w:t>1,  ноутбук</w:t>
            </w:r>
            <w:proofErr w:type="gramEnd"/>
            <w:r w:rsidR="005B5396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-1, проектор-1. Столы и стулья офисные  для экспертов -7 шт.  Столы и стулья ученические на 25 посадочных мест. 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  <w:r w:rsidR="005B5396" w:rsidRPr="00A72A7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E800A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автомобиль </w:t>
            </w:r>
            <w:proofErr w:type="spellStart"/>
            <w:r w:rsidR="00E800A5" w:rsidRPr="00A72A7D">
              <w:rPr>
                <w:rFonts w:ascii="Times New Roman" w:hAnsi="Times New Roman" w:cs="Times New Roman"/>
                <w:sz w:val="24"/>
                <w:szCs w:val="24"/>
              </w:rPr>
              <w:t>Камаз</w:t>
            </w:r>
            <w:proofErr w:type="spellEnd"/>
            <w:r w:rsidR="00E800A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4308-7063-69 G5 -3шт, двигатель ЯМЗ-236М2- 1шт, двигатель </w:t>
            </w:r>
            <w:proofErr w:type="spellStart"/>
            <w:r w:rsidR="00E800A5" w:rsidRPr="00A72A7D">
              <w:rPr>
                <w:rFonts w:ascii="Times New Roman" w:hAnsi="Times New Roman" w:cs="Times New Roman"/>
                <w:sz w:val="24"/>
                <w:szCs w:val="24"/>
              </w:rPr>
              <w:t>Cummins</w:t>
            </w:r>
            <w:proofErr w:type="spellEnd"/>
            <w:r w:rsidR="00E800A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ISBe6.7 E5 250-1шт, </w:t>
            </w:r>
            <w:r w:rsidR="0006128C" w:rsidRPr="00A72A7D">
              <w:rPr>
                <w:rFonts w:ascii="Times New Roman" w:hAnsi="Times New Roman" w:cs="Times New Roman"/>
                <w:sz w:val="24"/>
                <w:szCs w:val="24"/>
              </w:rPr>
              <w:t>КПП ZF 16S151 (16S</w:t>
            </w:r>
            <w:proofErr w:type="gramStart"/>
            <w:r w:rsidR="0006128C" w:rsidRPr="00A72A7D">
              <w:rPr>
                <w:rFonts w:ascii="Times New Roman" w:hAnsi="Times New Roman" w:cs="Times New Roman"/>
                <w:sz w:val="24"/>
                <w:szCs w:val="24"/>
              </w:rPr>
              <w:t>1820)-</w:t>
            </w:r>
            <w:proofErr w:type="gramEnd"/>
            <w:r w:rsidR="0006128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1шт,</w:t>
            </w:r>
          </w:p>
          <w:p w:rsidR="001D2BC3" w:rsidRPr="00A72A7D" w:rsidRDefault="001D2BC3" w:rsidP="00B55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6128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оробка передач КамАЗ 15 -1шт, </w:t>
            </w:r>
            <w:r w:rsidR="00B55D5D" w:rsidRPr="00A72A7D">
              <w:rPr>
                <w:rFonts w:ascii="Times New Roman" w:hAnsi="Times New Roman" w:cs="Times New Roman"/>
                <w:sz w:val="24"/>
                <w:szCs w:val="24"/>
              </w:rPr>
              <w:t>стенд для двигателя Т63005W AE&amp;T 900кг с редуктором -1</w:t>
            </w:r>
            <w:proofErr w:type="gramStart"/>
            <w:r w:rsidR="00B55D5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шт,  </w:t>
            </w:r>
            <w:r w:rsidR="00172447" w:rsidRPr="00A72A7D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  <w:proofErr w:type="gramEnd"/>
            <w:r w:rsidR="0017244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сканер  </w:t>
            </w:r>
            <w:proofErr w:type="spellStart"/>
            <w:r w:rsidR="00172447" w:rsidRPr="00A72A7D">
              <w:rPr>
                <w:rFonts w:ascii="Times New Roman" w:hAnsi="Times New Roman" w:cs="Times New Roman"/>
                <w:sz w:val="24"/>
                <w:szCs w:val="24"/>
              </w:rPr>
              <w:t>Launch</w:t>
            </w:r>
            <w:proofErr w:type="spellEnd"/>
            <w:r w:rsidR="0017244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X-431 PRO3 HD для грузовых автомобилей -1шт,  </w:t>
            </w:r>
            <w:r w:rsidR="00D53A5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тележка для монтажа/демонтажа колес, 680 Кг, гидр. </w:t>
            </w:r>
            <w:proofErr w:type="spellStart"/>
            <w:r w:rsidR="00D53A51" w:rsidRPr="00A72A7D">
              <w:rPr>
                <w:rFonts w:ascii="Times New Roman" w:hAnsi="Times New Roman" w:cs="Times New Roman"/>
                <w:sz w:val="24"/>
                <w:szCs w:val="24"/>
              </w:rPr>
              <w:t>Nordberg</w:t>
            </w:r>
            <w:proofErr w:type="spellEnd"/>
            <w:r w:rsidR="00D53A5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N31007 -1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53A51" w:rsidRPr="00A72A7D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="00D53A5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7244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A7865" w:rsidRPr="00A72A7D">
              <w:rPr>
                <w:rFonts w:ascii="Times New Roman" w:hAnsi="Times New Roman" w:cs="Times New Roman"/>
                <w:sz w:val="24"/>
                <w:szCs w:val="24"/>
              </w:rPr>
              <w:t>пресс с ножной педалью 20 т AE&amp;T T61220F -1шт;</w:t>
            </w:r>
            <w:r w:rsidR="00B55D5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A7865" w:rsidRPr="00A72A7D">
              <w:rPr>
                <w:rFonts w:ascii="Times New Roman" w:hAnsi="Times New Roman" w:cs="Times New Roman"/>
                <w:sz w:val="24"/>
                <w:szCs w:val="24"/>
              </w:rPr>
              <w:t>кантователь</w:t>
            </w:r>
            <w:proofErr w:type="spellEnd"/>
            <w:r w:rsidR="001A786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складной универсальный ЛПН-077.00.000 -2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A7865" w:rsidRPr="00A72A7D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="001A7865" w:rsidRPr="00A72A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786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прибор М-100 для проверки </w:t>
            </w:r>
            <w:proofErr w:type="spellStart"/>
            <w:r w:rsidR="001A7865" w:rsidRPr="00A72A7D">
              <w:rPr>
                <w:rFonts w:ascii="Times New Roman" w:hAnsi="Times New Roman" w:cs="Times New Roman"/>
                <w:sz w:val="24"/>
                <w:szCs w:val="24"/>
              </w:rPr>
              <w:t>пневмопривода</w:t>
            </w:r>
            <w:proofErr w:type="spellEnd"/>
            <w:r w:rsidR="001A7865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тормозов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A7865" w:rsidRPr="00A72A7D">
              <w:rPr>
                <w:rFonts w:ascii="Times New Roman" w:hAnsi="Times New Roman" w:cs="Times New Roman"/>
                <w:sz w:val="24"/>
                <w:szCs w:val="24"/>
              </w:rPr>
              <w:t>1шт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тележка инструментальная Практик WDS-0 S30299025046 -7шт, </w:t>
            </w:r>
            <w:r w:rsidR="0017244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4511" w:rsidRPr="00A72A7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тол для слесарных работ с экраном </w:t>
            </w:r>
            <w:proofErr w:type="spellStart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Верстакофф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PROFFI-E v.2 116201 + Тиски WILTON Мастерская WS5 WI63301 125х125 </w:t>
            </w:r>
            <w:r w:rsidR="00E800A5" w:rsidRPr="00A72A7D">
              <w:rPr>
                <w:rFonts w:ascii="Times New Roman" w:hAnsi="Times New Roman" w:cs="Times New Roman"/>
                <w:sz w:val="24"/>
                <w:szCs w:val="24"/>
              </w:rPr>
              <w:t>-7шт,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система вытяжной вентиляции -1шт,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ветильник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переносной ТМ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UNIVersal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c выключателем 10м- 7шт,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пневмоподготовка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рабочих зон - 1шт, система удаления выхлопных газов -2шт, пластиковый башмак для грузового транспорта Сорокин 3.904- 6шт, зарядное устройство Калибр УЗ-20А -2шт, домкрат 20 тонн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БелАК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БАК.00049- 1шт, </w:t>
            </w:r>
            <w:r w:rsidR="00EC451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нагрузочная вилка 6/12В </w:t>
            </w:r>
            <w:proofErr w:type="spellStart"/>
            <w:r w:rsidR="00EC4511" w:rsidRPr="00A72A7D">
              <w:rPr>
                <w:rFonts w:ascii="Times New Roman" w:hAnsi="Times New Roman" w:cs="Times New Roman"/>
                <w:sz w:val="24"/>
                <w:szCs w:val="24"/>
              </w:rPr>
              <w:t>Ring</w:t>
            </w:r>
            <w:proofErr w:type="spellEnd"/>
            <w:r w:rsidR="00EC451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C4511" w:rsidRPr="00A72A7D">
              <w:rPr>
                <w:rFonts w:ascii="Times New Roman" w:hAnsi="Times New Roman" w:cs="Times New Roman"/>
                <w:sz w:val="24"/>
                <w:szCs w:val="24"/>
              </w:rPr>
              <w:t>Automotive</w:t>
            </w:r>
            <w:proofErr w:type="spellEnd"/>
            <w:r w:rsidR="00EC451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RBA10 </w:t>
            </w:r>
            <w:r w:rsidR="008B4E9F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C4511" w:rsidRPr="00A72A7D">
              <w:rPr>
                <w:rFonts w:ascii="Times New Roman" w:hAnsi="Times New Roman" w:cs="Times New Roman"/>
                <w:sz w:val="24"/>
                <w:szCs w:val="24"/>
              </w:rPr>
              <w:t>1шт</w:t>
            </w:r>
            <w:r w:rsidR="008B4E9F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ноутбук </w:t>
            </w:r>
            <w:r w:rsidR="008B4E9F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ACER</w:t>
            </w:r>
            <w:r w:rsidR="008B4E9F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4E9F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Aspire</w:t>
            </w:r>
            <w:r w:rsidR="008B4E9F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r w:rsidR="008B4E9F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="008B4E9F" w:rsidRPr="00A72A7D">
              <w:rPr>
                <w:rFonts w:ascii="Times New Roman" w:hAnsi="Times New Roman" w:cs="Times New Roman"/>
                <w:sz w:val="24"/>
                <w:szCs w:val="24"/>
              </w:rPr>
              <w:t>317-51-584</w:t>
            </w:r>
            <w:r w:rsidR="008B4E9F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8B4E9F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-1шт</w:t>
            </w:r>
            <w:r w:rsidR="00B55D5D" w:rsidRPr="00A72A7D">
              <w:rPr>
                <w:rFonts w:ascii="Times New Roman" w:hAnsi="Times New Roman" w:cs="Times New Roman"/>
                <w:sz w:val="24"/>
                <w:szCs w:val="24"/>
              </w:rPr>
              <w:t>, часы настенные Импульс 410-EURO-G (44x16x5.5 см)-1шт,  УМП-20, 20 л. -7шт.  Наборы инструментов и приспособлений- 56.</w:t>
            </w:r>
          </w:p>
          <w:p w:rsidR="00FD2F3D" w:rsidRPr="00A72A7D" w:rsidRDefault="00B55D5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Комплект учебно-методической документации, наглядные пособия.</w:t>
            </w:r>
          </w:p>
        </w:tc>
      </w:tr>
      <w:tr w:rsidR="00FD2F3D" w:rsidRPr="00A72A7D" w:rsidTr="00BA7C56">
        <w:tc>
          <w:tcPr>
            <w:tcW w:w="704" w:type="dxa"/>
          </w:tcPr>
          <w:p w:rsidR="00FD2F3D" w:rsidRPr="00A72A7D" w:rsidRDefault="00A72A7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 «Кузовной ремонт»</w:t>
            </w:r>
          </w:p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D2F3D" w:rsidRPr="00A72A7D" w:rsidRDefault="00FD2F3D" w:rsidP="00FD2F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98" w:type="dxa"/>
          </w:tcPr>
          <w:p w:rsidR="00C37522" w:rsidRPr="00A72A7D" w:rsidRDefault="00C37522" w:rsidP="008D4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Рабочее место мастера: стол офисный -1, стул офисный -1, доска магнитная -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1,  ноутбук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-1, </w:t>
            </w:r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МФУ -1, 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проектор-1.  Столы и стулья ученические на 25 посадочных мест. </w:t>
            </w:r>
            <w:r w:rsidR="008D4E49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Вешалка напольная </w:t>
            </w:r>
            <w:proofErr w:type="spellStart"/>
            <w:r w:rsidR="008D4E49" w:rsidRPr="00A72A7D">
              <w:rPr>
                <w:rFonts w:ascii="Times New Roman" w:hAnsi="Times New Roman" w:cs="Times New Roman"/>
                <w:sz w:val="24"/>
                <w:szCs w:val="24"/>
              </w:rPr>
              <w:t>Attache</w:t>
            </w:r>
            <w:proofErr w:type="spellEnd"/>
            <w:r w:rsidR="008D4E49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КР-20 на 4 персоны черная 1шт, шкаф для раздевалок ПРАКТИК LS-34.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75BCC" w:rsidRPr="00A72A7D" w:rsidRDefault="0091640F" w:rsidP="00375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</w:t>
            </w:r>
            <w:r w:rsidR="00DD4001" w:rsidRPr="00A72A7D">
              <w:rPr>
                <w:rFonts w:ascii="Times New Roman" w:hAnsi="Times New Roman" w:cs="Times New Roman"/>
                <w:sz w:val="24"/>
                <w:szCs w:val="24"/>
              </w:rPr>
              <w:t>стапель и измерительная система -1, в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ерстак W 120.F2/F2.000</w:t>
            </w:r>
            <w:r w:rsidR="00DD4001" w:rsidRPr="00A72A7D">
              <w:rPr>
                <w:rFonts w:ascii="Times New Roman" w:hAnsi="Times New Roman" w:cs="Times New Roman"/>
                <w:sz w:val="24"/>
                <w:szCs w:val="24"/>
              </w:rPr>
              <w:t>- 6шт,</w:t>
            </w:r>
          </w:p>
          <w:p w:rsidR="00375BCC" w:rsidRPr="00A72A7D" w:rsidRDefault="00DD4001" w:rsidP="00375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ележка инструментальная WDS-0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6шт, т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елескопическая измерительная линейка для жестянщика STANZANI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-1шт, автомобиль «Москвич» - </w:t>
            </w:r>
            <w:proofErr w:type="spellStart"/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,  б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ампер</w:t>
            </w:r>
            <w:proofErr w:type="gramEnd"/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ВАЗ 2190 </w:t>
            </w:r>
            <w:proofErr w:type="spellStart"/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Granta</w:t>
            </w:r>
            <w:proofErr w:type="spellEnd"/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передний 21910280301501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6шт;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интовой компрессор на раме FINI CUBE SD 1010 517083 Осушитель воздуха </w:t>
            </w:r>
            <w:proofErr w:type="spellStart"/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Berg</w:t>
            </w:r>
            <w:proofErr w:type="spellEnd"/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ОВ-15 Шланг с фитингами рапид FUBAG 170113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1шт,  м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ногофункциональный аппарат для контактной точечной сварки GW-60L 220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- 1шт, а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ппарат контактной сварки CONTACT DOT 8000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-1шт,</w:t>
            </w:r>
          </w:p>
          <w:p w:rsidR="00375BCC" w:rsidRPr="00A72A7D" w:rsidRDefault="00DD4001" w:rsidP="00375B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варочный полуавтомат инверторный для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сварки листовой стали 0,5-5 мм -1шт, </w:t>
            </w:r>
          </w:p>
          <w:p w:rsidR="00C21E7E" w:rsidRPr="00A72A7D" w:rsidRDefault="00DD4001" w:rsidP="00C21E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варочный инвертор MIG 250 "TECH" (N257)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- 5шт, п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ередвижной самоочищающийся агрегат МВФ-1200 в комплекте с НВУ 3/160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-3шт, п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родувочный </w:t>
            </w:r>
            <w:proofErr w:type="spellStart"/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пневмопистолет</w:t>
            </w:r>
            <w:proofErr w:type="spellEnd"/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FUBAG DGL170/4 110122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-6шт,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росекатель</w:t>
            </w:r>
            <w:proofErr w:type="spellEnd"/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для металлического профиля SPARTA 87952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- 6шт, с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тол поворотный окрасочный 6.9100.1001 - 4CR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-6шт, р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укав резиновый 9мм (кислородный, морозостойкий)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шт, ф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ильтр-лубрикатор HUBERTH RP208041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-6шт,  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WURTH 0703.881 Пила пневматическая сабельная DST 380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-6шт, п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невматическая </w:t>
            </w:r>
            <w:proofErr w:type="spellStart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зачистная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машинка JTC 3822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-6шт, у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гловая пневматическая </w:t>
            </w:r>
            <w:proofErr w:type="spellStart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шлифмашинка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NORGAU 125мм 094706103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6шт;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енточная пневматическая </w:t>
            </w:r>
            <w:proofErr w:type="spellStart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шлифмашина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AIRPRO SA4667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-6шт, п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невматическая шлифовальная машина </w:t>
            </w:r>
            <w:proofErr w:type="spellStart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Ingersoll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Rand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5102MAX </w:t>
            </w:r>
            <w:r w:rsidR="009936C7" w:rsidRPr="00A72A7D">
              <w:rPr>
                <w:rFonts w:ascii="Times New Roman" w:hAnsi="Times New Roman" w:cs="Times New Roman"/>
                <w:sz w:val="24"/>
                <w:szCs w:val="24"/>
              </w:rPr>
              <w:t>- 6шт, п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невматическая </w:t>
            </w:r>
            <w:proofErr w:type="spellStart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шлифмашина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MIRKA PROS 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680CV 8995680111 </w:t>
            </w:r>
            <w:r w:rsidR="009936C7" w:rsidRPr="00A72A7D">
              <w:rPr>
                <w:rFonts w:ascii="Times New Roman" w:hAnsi="Times New Roman" w:cs="Times New Roman"/>
                <w:sz w:val="24"/>
                <w:szCs w:val="24"/>
              </w:rPr>
              <w:t>-6шт, д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рель для высверливания точечной сварки</w:t>
            </w:r>
            <w:r w:rsidR="009936C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- 6шт,  у</w:t>
            </w:r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гловая </w:t>
            </w:r>
            <w:proofErr w:type="spellStart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>пневмодрель</w:t>
            </w:r>
            <w:proofErr w:type="spellEnd"/>
            <w:r w:rsidR="00FD2F3D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JTC 3833</w:t>
            </w:r>
            <w:r w:rsidR="009936C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- 6шт, 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36C7" w:rsidRPr="00A72A7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ногофункциональный безынерционный молоток Зубр ЭКСПЕРТ 2043-35 </w:t>
            </w:r>
            <w:r w:rsidR="009936C7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75BCC" w:rsidRPr="00A72A7D">
              <w:rPr>
                <w:rFonts w:ascii="Times New Roman" w:hAnsi="Times New Roman" w:cs="Times New Roman"/>
                <w:sz w:val="24"/>
                <w:szCs w:val="24"/>
              </w:rPr>
              <w:t>6шт</w:t>
            </w:r>
            <w:r w:rsidR="008D4E49" w:rsidRPr="00A72A7D">
              <w:rPr>
                <w:rFonts w:ascii="Times New Roman" w:hAnsi="Times New Roman" w:cs="Times New Roman"/>
                <w:sz w:val="24"/>
                <w:szCs w:val="24"/>
              </w:rPr>
              <w:t>, ч</w:t>
            </w:r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>асы настенные Импульс Электронное табло 410-EURO-G-ETN-NTP</w:t>
            </w:r>
            <w:r w:rsidR="008D4E49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- 1шт, </w:t>
            </w:r>
            <w:proofErr w:type="spellStart"/>
            <w:r w:rsidR="008D4E49" w:rsidRPr="00A72A7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>ермофен</w:t>
            </w:r>
            <w:proofErr w:type="spellEnd"/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>Bosch</w:t>
            </w:r>
            <w:proofErr w:type="spellEnd"/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>EasyHeat</w:t>
            </w:r>
            <w:proofErr w:type="spellEnd"/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500 </w:t>
            </w:r>
            <w:r w:rsidR="008D4E49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>6шт</w:t>
            </w:r>
            <w:r w:rsidR="008D4E49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936C7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>флипчарт</w:t>
            </w:r>
            <w:proofErr w:type="spellEnd"/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магнитно-маркерный </w:t>
            </w:r>
            <w:proofErr w:type="spellStart"/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>Attache</w:t>
            </w:r>
            <w:proofErr w:type="spellEnd"/>
            <w:r w:rsidR="00C21E7E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70х100 см на треноге -1шт, стол рабочий (ширина 1400 мм, серый) -10шт, </w:t>
            </w:r>
          </w:p>
          <w:p w:rsidR="00FD2F3D" w:rsidRPr="00A72A7D" w:rsidRDefault="00C21E7E" w:rsidP="008D4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кресло-стул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Logica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без подлокотников -</w:t>
            </w:r>
            <w:r w:rsidR="008D4E49" w:rsidRPr="00A72A7D">
              <w:rPr>
                <w:rFonts w:ascii="Times New Roman" w:hAnsi="Times New Roman" w:cs="Times New Roman"/>
                <w:sz w:val="24"/>
                <w:szCs w:val="24"/>
              </w:rPr>
              <w:t>20шт. Наборы инструментов и приспособлений. Комплект учебно-методической документации, наглядные пособия.</w:t>
            </w:r>
          </w:p>
        </w:tc>
      </w:tr>
      <w:tr w:rsidR="00FD2F3D" w:rsidRPr="00A72A7D" w:rsidTr="00BA7C56">
        <w:tc>
          <w:tcPr>
            <w:tcW w:w="704" w:type="dxa"/>
          </w:tcPr>
          <w:p w:rsidR="00FD2F3D" w:rsidRPr="00A72A7D" w:rsidRDefault="00A72A7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107а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 «Окраска автомобилей»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D2F3D" w:rsidRPr="00A72A7D" w:rsidRDefault="00FD2F3D" w:rsidP="00FD2F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98" w:type="dxa"/>
          </w:tcPr>
          <w:p w:rsidR="00FD2F3D" w:rsidRPr="00A72A7D" w:rsidRDefault="00C37522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Рабочее место мастера: стол офисный -1, стул о</w:t>
            </w:r>
            <w:r w:rsidR="003C0623">
              <w:rPr>
                <w:rFonts w:ascii="Times New Roman" w:hAnsi="Times New Roman" w:cs="Times New Roman"/>
                <w:sz w:val="24"/>
                <w:szCs w:val="24"/>
              </w:rPr>
              <w:t xml:space="preserve">фисный -1, доска магнитная -1,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ноутбук -1, проектор-1.  Столы и стулья ученические на 25 посадочных мест.  </w:t>
            </w:r>
          </w:p>
          <w:p w:rsidR="0018266C" w:rsidRPr="00A72A7D" w:rsidRDefault="0018266C" w:rsidP="00182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Оборудование: окрасочно-сушильная камера SB7427.02 (3 мотора)- 1шт,  SANTINT Смесительная установка PA10-7- 1шт, сушка инфракрасная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TROMMELBERG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Economy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-1шт, </w:t>
            </w:r>
            <w:r w:rsidR="004369DF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верстак слесарный 01.105R-G (1390x686x845 мм) синий ФЕРРУМ -4шт; стол поворотный окрасочный - 6.9100.1001 - 4CR- 4шт, промышленный пылесос 4CR  6.9500.3600- 4шт, вентиляция рабочих зон и помещения -1шт, </w:t>
            </w:r>
            <w:r w:rsidR="00ED1E4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компрессор FUBAG VCF/100 CM3 45681472 -1шт, мини-лубрикатор FUBAG 190107 -1шт, винтовой компрессор на ресивере FINI PLUS 11-10-270 -1шт, краскопульт -16шт, орбитальная </w:t>
            </w:r>
            <w:proofErr w:type="spellStart"/>
            <w:r w:rsidR="00ED1E41" w:rsidRPr="00A72A7D">
              <w:rPr>
                <w:rFonts w:ascii="Times New Roman" w:hAnsi="Times New Roman" w:cs="Times New Roman"/>
                <w:sz w:val="24"/>
                <w:szCs w:val="24"/>
              </w:rPr>
              <w:t>пневмошлифмашина</w:t>
            </w:r>
            <w:proofErr w:type="spellEnd"/>
            <w:r w:rsidR="00ED1E4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-8шт, 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ED1E41" w:rsidRPr="00A72A7D">
              <w:rPr>
                <w:rFonts w:ascii="Times New Roman" w:hAnsi="Times New Roman" w:cs="Times New Roman"/>
                <w:sz w:val="24"/>
                <w:szCs w:val="24"/>
              </w:rPr>
              <w:t>невматическая шлифовальная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машинка HUBERTH RP204151-3 -4шт, о</w:t>
            </w:r>
            <w:r w:rsidR="00ED1E4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рбитальная </w:t>
            </w:r>
            <w:proofErr w:type="spellStart"/>
            <w:r w:rsidR="00ED1E41" w:rsidRPr="00A72A7D">
              <w:rPr>
                <w:rFonts w:ascii="Times New Roman" w:hAnsi="Times New Roman" w:cs="Times New Roman"/>
                <w:sz w:val="24"/>
                <w:szCs w:val="24"/>
              </w:rPr>
              <w:t>пневмошлифмашина</w:t>
            </w:r>
            <w:proofErr w:type="spellEnd"/>
            <w:r w:rsidR="00ED1E4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D1E41" w:rsidRPr="00A72A7D">
              <w:rPr>
                <w:rFonts w:ascii="Times New Roman" w:hAnsi="Times New Roman" w:cs="Times New Roman"/>
                <w:sz w:val="24"/>
                <w:szCs w:val="24"/>
              </w:rPr>
              <w:t>Gigant</w:t>
            </w:r>
            <w:proofErr w:type="spellEnd"/>
            <w:r w:rsidR="00ED1E4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OG125P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D1E41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4шт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весы 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Sartorius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Evolution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Scale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EVO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STD</w:t>
            </w:r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-2шт,  мойка для краскопультов </w:t>
            </w:r>
            <w:proofErr w:type="spellStart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Drester</w:t>
            </w:r>
            <w:proofErr w:type="spellEnd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3600 1шт, лампа колориста </w:t>
            </w:r>
            <w:proofErr w:type="spellStart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Trommelberg</w:t>
            </w:r>
            <w:proofErr w:type="spellEnd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LB10106 -1шт, диспенсер для маскировочной бумаги 30, 60 и 90 см. GYS- 1шт,  блок подготовки воздуха WIEDERKRAFT WDK-70740- 4шт, насос ручной бочковый </w:t>
            </w:r>
            <w:proofErr w:type="spellStart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Pressol</w:t>
            </w:r>
            <w:proofErr w:type="spellEnd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13003001 - 4шт, </w:t>
            </w:r>
            <w:proofErr w:type="spellStart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обдувочный</w:t>
            </w:r>
            <w:proofErr w:type="spellEnd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пистолет FIT IT 81067 - 4шт, цветовой справочник (дополнение) </w:t>
            </w:r>
            <w:proofErr w:type="spellStart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Pantone</w:t>
            </w:r>
            <w:proofErr w:type="spellEnd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Formula</w:t>
            </w:r>
            <w:proofErr w:type="spellEnd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Guide</w:t>
            </w:r>
            <w:proofErr w:type="spellEnd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Supplement</w:t>
            </w:r>
            <w:proofErr w:type="spellEnd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- 1шт,  постер по колеровке -1шт, диспенсер для </w:t>
            </w:r>
            <w:proofErr w:type="spellStart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маск</w:t>
            </w:r>
            <w:proofErr w:type="spellEnd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. плёнки WDK – 65008 – 4 </w:t>
            </w:r>
            <w:proofErr w:type="spellStart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, стеллаж- 4шт, базовая эмаль </w:t>
            </w:r>
            <w:proofErr w:type="spellStart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>Dynacoat</w:t>
            </w:r>
            <w:proofErr w:type="spellEnd"/>
            <w:r w:rsidR="00233D10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1 л (в ассортименте) -58 шт.</w:t>
            </w:r>
            <w:r w:rsidR="00076B98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Наборы инструментов и приспособлений. Комплект учебно-методической документации, наглядные пособия</w:t>
            </w:r>
            <w:r w:rsidR="00D03AD2"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FD2F3D" w:rsidRPr="00A72A7D" w:rsidTr="00BA7C56">
        <w:tc>
          <w:tcPr>
            <w:tcW w:w="704" w:type="dxa"/>
          </w:tcPr>
          <w:p w:rsidR="00FD2F3D" w:rsidRPr="00A72A7D" w:rsidRDefault="00A72A7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104а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Мастерская «Экспедирование грузов»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D2F3D" w:rsidRPr="00A72A7D" w:rsidRDefault="00FD2F3D" w:rsidP="00FD2F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98" w:type="dxa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Оснащена  в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соответствии с требованиями к ЦПДЭ для проведения демонстрационного экзамена   по компетенции «Экспедирование грузов» на 10 рабочих мест. Оборудование: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Option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-1, ноутбук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ACER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Aspire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317-51-584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– 11, кресло офисное Бюрократ CH-590 черное/салатовое -13, стеллаж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Step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12К (белый, 1049х317х1392 мм)-1, шкаф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Riva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-1, стол компьютерный для геймеров Форсаж-1 (белый, 1400х892х730 мм) -12,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флеш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-память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SmartBuy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Glossy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series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Gb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USB 2.0 -22,   светильник настольный Эра NLED-458-6W-W белый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- 10, настенная карта «Транспортная сеть России» -1, электронный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– методический комплекс «Операционная деятельность в логистике» -1, электронный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– методический комплекс «Операционная деятельность в логистике» (Версия для СДО (систем дистанционного обучения))-1. Комплект учебно-методической д</w:t>
            </w:r>
            <w:r w:rsidR="00956713">
              <w:rPr>
                <w:rFonts w:ascii="Times New Roman" w:hAnsi="Times New Roman" w:cs="Times New Roman"/>
                <w:sz w:val="24"/>
                <w:szCs w:val="24"/>
              </w:rPr>
              <w:t>окументации, наглядные пособия.</w:t>
            </w:r>
          </w:p>
        </w:tc>
      </w:tr>
      <w:tr w:rsidR="00FD2F3D" w:rsidRPr="00A72A7D" w:rsidTr="00BA7C56">
        <w:tc>
          <w:tcPr>
            <w:tcW w:w="704" w:type="dxa"/>
          </w:tcPr>
          <w:p w:rsidR="00FD2F3D" w:rsidRPr="00A72A7D" w:rsidRDefault="00A72A7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Кулинарно-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кондитерский  цех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F3D" w:rsidRPr="00A72A7D" w:rsidRDefault="00FD2F3D" w:rsidP="00FD2F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0998" w:type="dxa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Рабочее место преподавателя (стол офисный, стул, доска ученическая, стол дегустационный -2), стул ученический -12. </w:t>
            </w:r>
            <w:bookmarkStart w:id="4" w:name="_GoBack"/>
            <w:bookmarkEnd w:id="4"/>
          </w:p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Оборудование: производственные столы -12, шкафы металлические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>-3, вытяжка-1, раковина для мытья рук-2, электрическая плита 4-х кон</w:t>
            </w:r>
            <w:r w:rsidR="00614A08">
              <w:rPr>
                <w:rFonts w:ascii="Times New Roman" w:hAnsi="Times New Roman" w:cs="Times New Roman"/>
                <w:sz w:val="24"/>
                <w:szCs w:val="24"/>
              </w:rPr>
              <w:t>форочная с жарочным шкафом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-3, мойка 3-хсекционная -2, сушилки для посуды -6, стеллажи для хранения -4, холодильник -2, мясорубка электрическая-1, мясорубка ручная-1, микроволновая печь электроника-1; миксер электрический -3, блендер -3, весы -4, фритюр -1, чайник электрический-1, столовая 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посуда ,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столовые инструменты. </w:t>
            </w:r>
          </w:p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Комплект учебно-методической д</w:t>
            </w:r>
            <w:r w:rsidR="00A92196">
              <w:rPr>
                <w:rFonts w:ascii="Times New Roman" w:hAnsi="Times New Roman" w:cs="Times New Roman"/>
                <w:sz w:val="24"/>
                <w:szCs w:val="24"/>
              </w:rPr>
              <w:t>окументации, наглядные пособия.</w:t>
            </w:r>
          </w:p>
        </w:tc>
      </w:tr>
      <w:tr w:rsidR="007E2EE4" w:rsidRPr="00A72A7D" w:rsidTr="00195811">
        <w:tc>
          <w:tcPr>
            <w:tcW w:w="15388" w:type="dxa"/>
            <w:gridSpan w:val="5"/>
          </w:tcPr>
          <w:p w:rsidR="007E2EE4" w:rsidRPr="007E2EE4" w:rsidRDefault="007E2EE4" w:rsidP="00FD2F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                                                   </w:t>
            </w:r>
            <w:r w:rsidRPr="007E2EE4">
              <w:rPr>
                <w:rFonts w:ascii="Times New Roman" w:hAnsi="Times New Roman" w:cs="Times New Roman"/>
                <w:b/>
                <w:sz w:val="24"/>
                <w:szCs w:val="24"/>
              </w:rPr>
              <w:t>Корпус 3</w:t>
            </w:r>
          </w:p>
        </w:tc>
      </w:tr>
      <w:tr w:rsidR="00FD2F3D" w:rsidRPr="005D4458" w:rsidTr="00956713">
        <w:trPr>
          <w:trHeight w:val="4106"/>
        </w:trPr>
        <w:tc>
          <w:tcPr>
            <w:tcW w:w="704" w:type="dxa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Мастерская «Лабораторный химический анализ»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2F3D" w:rsidRPr="00A72A7D" w:rsidRDefault="00FD2F3D" w:rsidP="00FD2F3D">
            <w:pPr>
              <w:pStyle w:val="a5"/>
              <w:shd w:val="clear" w:color="auto" w:fill="auto"/>
              <w:rPr>
                <w:bCs/>
                <w:sz w:val="24"/>
                <w:szCs w:val="24"/>
              </w:rPr>
            </w:pPr>
            <w:r w:rsidRPr="00A72A7D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10998" w:type="dxa"/>
          </w:tcPr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Оснащена  в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соответствии с требованиями к ЦПДЭ для проведения демонстрационного экзамена   по компетенции «Металлургия цветных металлов» базового уровня  на 10 рабочих мест. Рабочее место </w:t>
            </w:r>
            <w:proofErr w:type="gram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преподавателя :</w:t>
            </w:r>
            <w:proofErr w:type="gram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стол офисный, кресло офисное, стол компьютерный, компьютер, проектор, МФУ, экран, доска ученическая. Комплект учебной мебели на 25 мест.  </w:t>
            </w:r>
          </w:p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Оборудование: стол лабораторный -5, стол антивибрационный-5, стол- мойка-2, </w:t>
            </w:r>
          </w:p>
          <w:p w:rsidR="00FD2F3D" w:rsidRPr="00A72A7D" w:rsidRDefault="00FD2F3D" w:rsidP="00FD2F3D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шкаф для посуды стеклянный -2, шкаф для посуды -2,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ab/>
              <w:t xml:space="preserve"> шкаф вытяжной ШВ- 201/202 ПТПТ-2, шкаф сушильный ШС- 80 МК СПУ-2, холодильник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ab/>
              <w:t xml:space="preserve">-1, электроплита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Irit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IR- 8201 1- комфорочная-5,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аква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дистиллятор медицинс</w:t>
            </w:r>
            <w:r w:rsidR="00BA7C56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кий электрический типа АЭ по ТУ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-3, рабочая станция-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ab/>
              <w:t xml:space="preserve">1, печь муфельная -4,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спектрофотометр серии ПЭ по ТУ (с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держ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. для кювет)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>-4,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спектрофотометр ПЭ-5300Ви с держ.4- кювет+ набор для определения ХПК в воде-1,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Рн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 метр рН- 150МИ стандарт кислот-5, 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HANNA Цифровой кондуктометр серии edge-2, электрод ЭСК- 10601/7 К80.7 </w:t>
            </w:r>
            <w:proofErr w:type="spellStart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стекл.комб</w:t>
            </w:r>
            <w:proofErr w:type="spellEnd"/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 -10, набор кювет КФК -6, весы OHAUS SP223 лабораторные -2,</w:t>
            </w:r>
            <w:r w:rsidRPr="00A72A7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весы OHAUS SP223 лабораторные электронные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ab/>
              <w:t>-5, весы OHAUS SP224 аналитические -2, рефрактометр ИРФ- 454Б2М с подсветкой и доп.шкалой-5, штатив ПЭ-2700 лабораторный-5</w:t>
            </w:r>
            <w:r w:rsidR="002E090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E090A">
              <w:rPr>
                <w:rFonts w:ascii="Times New Roman" w:hAnsi="Times New Roman" w:cs="Times New Roman"/>
                <w:sz w:val="24"/>
                <w:szCs w:val="24"/>
              </w:rPr>
              <w:t xml:space="preserve">идеокамера </w:t>
            </w: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 xml:space="preserve">-1. </w:t>
            </w:r>
          </w:p>
          <w:p w:rsidR="00FD2F3D" w:rsidRPr="005D4458" w:rsidRDefault="00FD2F3D" w:rsidP="00FD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A7D">
              <w:rPr>
                <w:rFonts w:ascii="Times New Roman" w:hAnsi="Times New Roman" w:cs="Times New Roman"/>
                <w:sz w:val="24"/>
                <w:szCs w:val="24"/>
              </w:rPr>
              <w:t>Комплект учебно-методической документации, наглядные пособия.</w:t>
            </w:r>
          </w:p>
        </w:tc>
      </w:tr>
    </w:tbl>
    <w:p w:rsidR="004974D5" w:rsidRPr="005D4458" w:rsidRDefault="004974D5">
      <w:pPr>
        <w:rPr>
          <w:rFonts w:ascii="Times New Roman" w:hAnsi="Times New Roman" w:cs="Times New Roman"/>
          <w:sz w:val="24"/>
          <w:szCs w:val="24"/>
        </w:rPr>
      </w:pPr>
    </w:p>
    <w:sectPr w:rsidR="004974D5" w:rsidRPr="005D4458" w:rsidSect="0006091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91B"/>
    <w:rsid w:val="00005123"/>
    <w:rsid w:val="000114C3"/>
    <w:rsid w:val="00016965"/>
    <w:rsid w:val="00026706"/>
    <w:rsid w:val="00030F35"/>
    <w:rsid w:val="00053E68"/>
    <w:rsid w:val="0006091B"/>
    <w:rsid w:val="0006128C"/>
    <w:rsid w:val="00066013"/>
    <w:rsid w:val="00076B98"/>
    <w:rsid w:val="00094523"/>
    <w:rsid w:val="00094D4A"/>
    <w:rsid w:val="000A36D9"/>
    <w:rsid w:val="000C398B"/>
    <w:rsid w:val="000E1681"/>
    <w:rsid w:val="000F4795"/>
    <w:rsid w:val="001441EA"/>
    <w:rsid w:val="001460EF"/>
    <w:rsid w:val="00151D9D"/>
    <w:rsid w:val="001549F2"/>
    <w:rsid w:val="00155CB3"/>
    <w:rsid w:val="00162B5C"/>
    <w:rsid w:val="00172447"/>
    <w:rsid w:val="001754E6"/>
    <w:rsid w:val="00175C6D"/>
    <w:rsid w:val="0018266C"/>
    <w:rsid w:val="00186636"/>
    <w:rsid w:val="00197352"/>
    <w:rsid w:val="00197F6E"/>
    <w:rsid w:val="001A7865"/>
    <w:rsid w:val="001B2895"/>
    <w:rsid w:val="001B71E2"/>
    <w:rsid w:val="001C695D"/>
    <w:rsid w:val="001C7703"/>
    <w:rsid w:val="001D2BC3"/>
    <w:rsid w:val="001D2FB4"/>
    <w:rsid w:val="001E0E4C"/>
    <w:rsid w:val="001E0EAE"/>
    <w:rsid w:val="001E2057"/>
    <w:rsid w:val="00220489"/>
    <w:rsid w:val="00221CEA"/>
    <w:rsid w:val="002273BC"/>
    <w:rsid w:val="00227C7B"/>
    <w:rsid w:val="00233D10"/>
    <w:rsid w:val="00257CD4"/>
    <w:rsid w:val="00262FE8"/>
    <w:rsid w:val="00270938"/>
    <w:rsid w:val="00273CBE"/>
    <w:rsid w:val="00277190"/>
    <w:rsid w:val="0028185A"/>
    <w:rsid w:val="002870F1"/>
    <w:rsid w:val="002904AD"/>
    <w:rsid w:val="00292886"/>
    <w:rsid w:val="00293EE1"/>
    <w:rsid w:val="002A6505"/>
    <w:rsid w:val="002B40FD"/>
    <w:rsid w:val="002B78FF"/>
    <w:rsid w:val="002D07E5"/>
    <w:rsid w:val="002D5FAC"/>
    <w:rsid w:val="002E090A"/>
    <w:rsid w:val="00304058"/>
    <w:rsid w:val="0031071A"/>
    <w:rsid w:val="00312016"/>
    <w:rsid w:val="003142F2"/>
    <w:rsid w:val="00333D52"/>
    <w:rsid w:val="0034085B"/>
    <w:rsid w:val="00362623"/>
    <w:rsid w:val="00363644"/>
    <w:rsid w:val="00375BCC"/>
    <w:rsid w:val="003930F5"/>
    <w:rsid w:val="003945E1"/>
    <w:rsid w:val="00397C9B"/>
    <w:rsid w:val="003B03A6"/>
    <w:rsid w:val="003B5766"/>
    <w:rsid w:val="003C0623"/>
    <w:rsid w:val="003C6D4E"/>
    <w:rsid w:val="003D31BB"/>
    <w:rsid w:val="003D32F5"/>
    <w:rsid w:val="003E675E"/>
    <w:rsid w:val="003F0A2F"/>
    <w:rsid w:val="00404715"/>
    <w:rsid w:val="00422E42"/>
    <w:rsid w:val="00424307"/>
    <w:rsid w:val="004369DF"/>
    <w:rsid w:val="004500BA"/>
    <w:rsid w:val="00456C04"/>
    <w:rsid w:val="00483C9A"/>
    <w:rsid w:val="004974D5"/>
    <w:rsid w:val="004975EE"/>
    <w:rsid w:val="004B0ABA"/>
    <w:rsid w:val="004B266B"/>
    <w:rsid w:val="004B2FF1"/>
    <w:rsid w:val="004B4AEC"/>
    <w:rsid w:val="004D232E"/>
    <w:rsid w:val="004E344C"/>
    <w:rsid w:val="004F5280"/>
    <w:rsid w:val="0051159F"/>
    <w:rsid w:val="00521343"/>
    <w:rsid w:val="00525453"/>
    <w:rsid w:val="0054752C"/>
    <w:rsid w:val="00554D4E"/>
    <w:rsid w:val="005726BE"/>
    <w:rsid w:val="00582222"/>
    <w:rsid w:val="00595CEB"/>
    <w:rsid w:val="005A1889"/>
    <w:rsid w:val="005A29A3"/>
    <w:rsid w:val="005B239C"/>
    <w:rsid w:val="005B5396"/>
    <w:rsid w:val="005B7391"/>
    <w:rsid w:val="005D1447"/>
    <w:rsid w:val="005D4458"/>
    <w:rsid w:val="005E0E89"/>
    <w:rsid w:val="005F5DFF"/>
    <w:rsid w:val="0060300C"/>
    <w:rsid w:val="00606894"/>
    <w:rsid w:val="00614A08"/>
    <w:rsid w:val="0062631F"/>
    <w:rsid w:val="0063151D"/>
    <w:rsid w:val="006410F6"/>
    <w:rsid w:val="0065458C"/>
    <w:rsid w:val="006650C3"/>
    <w:rsid w:val="00672038"/>
    <w:rsid w:val="0068136D"/>
    <w:rsid w:val="006850DD"/>
    <w:rsid w:val="00687FC2"/>
    <w:rsid w:val="006A05F4"/>
    <w:rsid w:val="006B5B2B"/>
    <w:rsid w:val="006C6FB2"/>
    <w:rsid w:val="006D0EFA"/>
    <w:rsid w:val="006D367C"/>
    <w:rsid w:val="006D5CBB"/>
    <w:rsid w:val="006E1CB0"/>
    <w:rsid w:val="006E1FE9"/>
    <w:rsid w:val="006E69EB"/>
    <w:rsid w:val="00713554"/>
    <w:rsid w:val="007153A9"/>
    <w:rsid w:val="007158FA"/>
    <w:rsid w:val="00717702"/>
    <w:rsid w:val="0074075E"/>
    <w:rsid w:val="007557E3"/>
    <w:rsid w:val="00772DCE"/>
    <w:rsid w:val="0078117D"/>
    <w:rsid w:val="007A08EB"/>
    <w:rsid w:val="007B0974"/>
    <w:rsid w:val="007B670F"/>
    <w:rsid w:val="007C16DD"/>
    <w:rsid w:val="007D5308"/>
    <w:rsid w:val="007E2EE4"/>
    <w:rsid w:val="007E433B"/>
    <w:rsid w:val="00802D17"/>
    <w:rsid w:val="00803734"/>
    <w:rsid w:val="00805A0D"/>
    <w:rsid w:val="008065A2"/>
    <w:rsid w:val="00810273"/>
    <w:rsid w:val="0081056E"/>
    <w:rsid w:val="008128F6"/>
    <w:rsid w:val="00813285"/>
    <w:rsid w:val="008150BE"/>
    <w:rsid w:val="00824848"/>
    <w:rsid w:val="00827ADA"/>
    <w:rsid w:val="0083220A"/>
    <w:rsid w:val="00857349"/>
    <w:rsid w:val="00876B51"/>
    <w:rsid w:val="00885BD9"/>
    <w:rsid w:val="00890329"/>
    <w:rsid w:val="00895F26"/>
    <w:rsid w:val="008A6455"/>
    <w:rsid w:val="008B4E9F"/>
    <w:rsid w:val="008C27D4"/>
    <w:rsid w:val="008D1F9E"/>
    <w:rsid w:val="008D4E49"/>
    <w:rsid w:val="008E5F8F"/>
    <w:rsid w:val="008E7B28"/>
    <w:rsid w:val="008F30C9"/>
    <w:rsid w:val="008F3D18"/>
    <w:rsid w:val="008F562C"/>
    <w:rsid w:val="0091640F"/>
    <w:rsid w:val="009230A3"/>
    <w:rsid w:val="00936F1F"/>
    <w:rsid w:val="00942C85"/>
    <w:rsid w:val="00947A3C"/>
    <w:rsid w:val="009512BC"/>
    <w:rsid w:val="00956713"/>
    <w:rsid w:val="00967742"/>
    <w:rsid w:val="009734FB"/>
    <w:rsid w:val="009744E1"/>
    <w:rsid w:val="00985F80"/>
    <w:rsid w:val="00990B8C"/>
    <w:rsid w:val="009926C4"/>
    <w:rsid w:val="009936C7"/>
    <w:rsid w:val="009A0D93"/>
    <w:rsid w:val="009A4B0E"/>
    <w:rsid w:val="009A773F"/>
    <w:rsid w:val="009B4502"/>
    <w:rsid w:val="009D33CA"/>
    <w:rsid w:val="009D4E48"/>
    <w:rsid w:val="009E02A2"/>
    <w:rsid w:val="009E2E55"/>
    <w:rsid w:val="009E6B92"/>
    <w:rsid w:val="009E6DB0"/>
    <w:rsid w:val="00A00807"/>
    <w:rsid w:val="00A0440F"/>
    <w:rsid w:val="00A12872"/>
    <w:rsid w:val="00A23C32"/>
    <w:rsid w:val="00A27088"/>
    <w:rsid w:val="00A315B3"/>
    <w:rsid w:val="00A33F74"/>
    <w:rsid w:val="00A37601"/>
    <w:rsid w:val="00A5038B"/>
    <w:rsid w:val="00A72A7D"/>
    <w:rsid w:val="00A7588D"/>
    <w:rsid w:val="00A839FB"/>
    <w:rsid w:val="00A90FF7"/>
    <w:rsid w:val="00A92196"/>
    <w:rsid w:val="00A92C39"/>
    <w:rsid w:val="00A9500B"/>
    <w:rsid w:val="00AB575E"/>
    <w:rsid w:val="00AE2026"/>
    <w:rsid w:val="00AF3403"/>
    <w:rsid w:val="00B079A6"/>
    <w:rsid w:val="00B222B2"/>
    <w:rsid w:val="00B364A2"/>
    <w:rsid w:val="00B53C08"/>
    <w:rsid w:val="00B55D5D"/>
    <w:rsid w:val="00B751FD"/>
    <w:rsid w:val="00B949B9"/>
    <w:rsid w:val="00BA6F33"/>
    <w:rsid w:val="00BA7C56"/>
    <w:rsid w:val="00BB4AF0"/>
    <w:rsid w:val="00BC107E"/>
    <w:rsid w:val="00BD6B41"/>
    <w:rsid w:val="00BE3039"/>
    <w:rsid w:val="00BF5FB6"/>
    <w:rsid w:val="00C00BB1"/>
    <w:rsid w:val="00C21E7E"/>
    <w:rsid w:val="00C3085A"/>
    <w:rsid w:val="00C3353C"/>
    <w:rsid w:val="00C37522"/>
    <w:rsid w:val="00C60FE4"/>
    <w:rsid w:val="00C63095"/>
    <w:rsid w:val="00C72EB6"/>
    <w:rsid w:val="00C753B2"/>
    <w:rsid w:val="00C80E5A"/>
    <w:rsid w:val="00CC0171"/>
    <w:rsid w:val="00CD1B11"/>
    <w:rsid w:val="00CD363A"/>
    <w:rsid w:val="00CD7967"/>
    <w:rsid w:val="00CE2A26"/>
    <w:rsid w:val="00CF29A3"/>
    <w:rsid w:val="00CF4A29"/>
    <w:rsid w:val="00CF6367"/>
    <w:rsid w:val="00D03AD2"/>
    <w:rsid w:val="00D26FF4"/>
    <w:rsid w:val="00D42E33"/>
    <w:rsid w:val="00D466F2"/>
    <w:rsid w:val="00D51700"/>
    <w:rsid w:val="00D53A51"/>
    <w:rsid w:val="00D80CDE"/>
    <w:rsid w:val="00D83536"/>
    <w:rsid w:val="00D96201"/>
    <w:rsid w:val="00DA1E48"/>
    <w:rsid w:val="00DD4001"/>
    <w:rsid w:val="00DD4628"/>
    <w:rsid w:val="00DE4770"/>
    <w:rsid w:val="00DF2D3D"/>
    <w:rsid w:val="00DF377D"/>
    <w:rsid w:val="00DF58AA"/>
    <w:rsid w:val="00DF672E"/>
    <w:rsid w:val="00E12916"/>
    <w:rsid w:val="00E307EB"/>
    <w:rsid w:val="00E32311"/>
    <w:rsid w:val="00E413E6"/>
    <w:rsid w:val="00E448B3"/>
    <w:rsid w:val="00E55DCB"/>
    <w:rsid w:val="00E61B49"/>
    <w:rsid w:val="00E800A5"/>
    <w:rsid w:val="00E80D3F"/>
    <w:rsid w:val="00E95365"/>
    <w:rsid w:val="00EA05C7"/>
    <w:rsid w:val="00EA2600"/>
    <w:rsid w:val="00EB33EB"/>
    <w:rsid w:val="00EC4511"/>
    <w:rsid w:val="00EC5894"/>
    <w:rsid w:val="00ED1E41"/>
    <w:rsid w:val="00ED4DC5"/>
    <w:rsid w:val="00EE457E"/>
    <w:rsid w:val="00EE637E"/>
    <w:rsid w:val="00EF0DA0"/>
    <w:rsid w:val="00F03DB5"/>
    <w:rsid w:val="00F24DE9"/>
    <w:rsid w:val="00F43897"/>
    <w:rsid w:val="00F50AB9"/>
    <w:rsid w:val="00F5229C"/>
    <w:rsid w:val="00F5585B"/>
    <w:rsid w:val="00F56082"/>
    <w:rsid w:val="00F63048"/>
    <w:rsid w:val="00F72681"/>
    <w:rsid w:val="00F94658"/>
    <w:rsid w:val="00F96610"/>
    <w:rsid w:val="00FA0A7A"/>
    <w:rsid w:val="00FA36AD"/>
    <w:rsid w:val="00FA6CED"/>
    <w:rsid w:val="00FC31A9"/>
    <w:rsid w:val="00FC55BF"/>
    <w:rsid w:val="00FD2F3D"/>
    <w:rsid w:val="00FD60D5"/>
    <w:rsid w:val="00FD6EAC"/>
    <w:rsid w:val="00FF08BB"/>
    <w:rsid w:val="00FF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99D1E1-12D4-4145-B919-43E2822D1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06091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06091B"/>
    <w:pPr>
      <w:widowControl w:val="0"/>
      <w:shd w:val="clear" w:color="auto" w:fill="FFFFFF"/>
      <w:spacing w:before="130" w:after="280" w:line="240" w:lineRule="auto"/>
      <w:ind w:left="300" w:firstLine="440"/>
      <w:outlineLvl w:val="0"/>
    </w:pPr>
    <w:rPr>
      <w:rFonts w:ascii="Times New Roman" w:eastAsia="Times New Roman" w:hAnsi="Times New Roman" w:cs="Times New Roman"/>
    </w:rPr>
  </w:style>
  <w:style w:type="table" w:styleId="a3">
    <w:name w:val="Table Grid"/>
    <w:basedOn w:val="a1"/>
    <w:uiPriority w:val="39"/>
    <w:rsid w:val="008D1F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Другое_"/>
    <w:basedOn w:val="a0"/>
    <w:link w:val="a5"/>
    <w:rsid w:val="00AE202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5">
    <w:name w:val="Другое"/>
    <w:basedOn w:val="a"/>
    <w:link w:val="a4"/>
    <w:rsid w:val="00AE2026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798</TotalTime>
  <Pages>7</Pages>
  <Words>3148</Words>
  <Characters>17948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Качанова</dc:creator>
  <cp:keywords/>
  <dc:description/>
  <cp:lastModifiedBy>Качанова</cp:lastModifiedBy>
  <cp:revision>316</cp:revision>
  <dcterms:created xsi:type="dcterms:W3CDTF">2023-09-26T08:45:00Z</dcterms:created>
  <dcterms:modified xsi:type="dcterms:W3CDTF">2023-10-13T12:56:00Z</dcterms:modified>
</cp:coreProperties>
</file>