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ED2" w:rsidRDefault="008C68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О ПЕРСОНАЛЬНОМ СОСТАВЕ ПЕДАГОГИЧЕСКИХ РАБОТНИКОВ</w:t>
      </w:r>
    </w:p>
    <w:tbl>
      <w:tblPr>
        <w:tblStyle w:val="af4"/>
        <w:tblW w:w="15565" w:type="dxa"/>
        <w:tblLayout w:type="fixed"/>
        <w:tblLook w:val="04A0"/>
      </w:tblPr>
      <w:tblGrid>
        <w:gridCol w:w="556"/>
        <w:gridCol w:w="1282"/>
        <w:gridCol w:w="1134"/>
        <w:gridCol w:w="1814"/>
        <w:gridCol w:w="2071"/>
        <w:gridCol w:w="1140"/>
        <w:gridCol w:w="1570"/>
        <w:gridCol w:w="1988"/>
        <w:gridCol w:w="2099"/>
        <w:gridCol w:w="1911"/>
      </w:tblGrid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Занимаемая должность (должности)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Преподаваемые учебные предметы, курсы, дисциплины (модули)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 (уровни)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1140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Ученая степень (при наличии); Ученое звание (при наличии)</w:t>
            </w:r>
          </w:p>
        </w:tc>
        <w:tc>
          <w:tcPr>
            <w:tcW w:w="1570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повышении квалификации (за последние 3 года)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профессиональной переподготовке (при наличии)</w:t>
            </w:r>
          </w:p>
        </w:tc>
        <w:tc>
          <w:tcPr>
            <w:tcW w:w="2099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и наименование профессии, специальности (специальностей), в реализации которых участвует педагогический работник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40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70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Абелян Рипсиме Самвеловна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Экологические основы природопользования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sz w:val="20"/>
              </w:rPr>
              <w:t>Высшее, по специальности «Биология», квалификация Учитель биологии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15.02.2021-26.02.2021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Подготовка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(предмет «Биология»)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23.10.2021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«Основы обеспечения информационной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"ВТК"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21.12.2021-27.12.2021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проведения демонстрационного экзамена по стандартам Ворлдскиллс Россия по компетенции Веб-технологии (для преподавателей ПОО Волгоградской области)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ФГАОУ ДПО "Академия реализации государственной политики и профессионального развития работников образования Министерства просвещения Российской Федерации"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18.10.2021-25.11.2021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Методика преподавания общеобразовательной дисциплины "Астрономия" с учетом профессиональной направленности основных образовательных программ среднего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профессионального образования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</w:rPr>
              <w:lastRenderedPageBreak/>
              <w:t>ООО «Издательство «Учитель». Педагогика и методика преподавания астрономии. 01.08.2018 - 28.09.2018. 252 часа</w:t>
            </w:r>
          </w:p>
        </w:tc>
        <w:tc>
          <w:tcPr>
            <w:tcW w:w="2099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13.02.11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Аблязова Алия Ахметовна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  <w:r>
              <w:t>Иностранный язык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в сфере профессиональной коммуникации для службы приема и размещения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(второй)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в сфере профессиональной коммуникации для службы питания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Иностранный язык в сфере профессиональной коммуникации для службы бронирования и продаж гостиничного продукта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«Филология» квалификация – филолог, преподаватель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 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26.12.2019 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25.11.2020-30.11.2020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«Стратегический бренд-менеджмент» (мастерская «Экспедирование грузов»)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19.04.2021-19.05.2021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наставничества в профессиональной образовательной организации как целенаправленного процесса профессионального становления молодых специалистов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9C2066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Абросимов Александр Федорович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Электротехника и электроника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Электротехника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Электроника и микропроцессорная техника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по специальности  «Технология и предпринимательство»,  квалификация – учитель технологии и предпринимательства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21.01.2020-24.01.2020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«Актуализация 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ГАУ ДПО «ВГАПО» 05.04.2021-26.05.2021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Психолого-педагогическая поддержка развития обучающейся молодежи профессиональной образовательной организации в условиях инклюзивного образования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образовательной деятельности обучающихся в соответствии со спецификацией стандартов WORLDSKILLS по компетенции «Электроника»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04.12.2021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9C2066" w:rsidRDefault="009C206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 xml:space="preserve">Межрегиональный институт повышения квалификации и переподготовки г. Липецк. </w:t>
            </w:r>
            <w:r w:rsidRPr="009C2066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Профессиональная деятельность в сфере СПО: преподаватель электротехники в соответствии с ФГОС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. </w:t>
            </w:r>
            <w:r w:rsidRPr="009C2066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Преподаватель электротехнических дисциплин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. </w:t>
            </w:r>
          </w:p>
          <w:p w:rsidR="00861ED2" w:rsidRDefault="009C206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9C2066">
              <w:rPr>
                <w:rFonts w:ascii="Times New Roman" w:eastAsia="Times New Roman" w:hAnsi="Times New Roman" w:cs="Times New Roman"/>
                <w:sz w:val="18"/>
                <w:szCs w:val="20"/>
              </w:rPr>
              <w:t>16.12.2020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- </w:t>
            </w:r>
            <w:r w:rsidRPr="009C2066">
              <w:rPr>
                <w:rFonts w:ascii="Times New Roman" w:eastAsia="Times New Roman" w:hAnsi="Times New Roman" w:cs="Times New Roman"/>
                <w:sz w:val="18"/>
                <w:szCs w:val="20"/>
              </w:rPr>
              <w:t>21.03.2021</w:t>
            </w:r>
          </w:p>
          <w:p w:rsidR="009C2066" w:rsidRDefault="009C206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260 часов</w:t>
            </w:r>
          </w:p>
        </w:tc>
        <w:tc>
          <w:tcPr>
            <w:tcW w:w="2099" w:type="dxa"/>
            <w:noWrap/>
          </w:tcPr>
          <w:p w:rsidR="00861ED2" w:rsidRDefault="009C2066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Адеева Лариса Евгеньевна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по специальности «Физическая культура и спорт</w:t>
            </w:r>
            <w:r>
              <w:rPr>
                <w:rFonts w:ascii="Abyssinica SIL" w:eastAsia="Abyssinica SIL" w:hAnsi="Abyssinica SIL" w:cs="Abyssinica SIL"/>
                <w:sz w:val="20"/>
              </w:rPr>
              <w:t>», квалификация -преподаватель физического воспитания - тренер по легкой атлетике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BF61F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3 мес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19.01.02 Лаборант-аналитик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Аляева Наталия Витальевна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 по специальности  «Физика и математика», квалификация -  учитель физики и математики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ГАУ ДПО «ВГАПО»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05.04.2021-26.05.2021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Психолого-педагогическая поддержка развития обучающейся молодежи профессиональной образовательной организации в условиях инклюзивного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023B0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4E7E6E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Ананьева Анастасия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материаловедения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расчета и проектирования сварных конструкций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Формы и методы контроля качества металлов и сварных конструкций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организации и планирования производственных работ на сварочном участке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Сборка и сварка конструкций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Техника и технология полуавтоматической и автоматической сварки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Лазерная обработка материалов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  по направлению «Металлургия»,  присуждена степень бакалавра техники и технологии.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 высшее по специальности «Металловедение и термическая обработка металлов» квалификация – 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ГАПОУ МО «МЦК-Техникум имени С.П. Королева»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09.07.2019 повышение квалификации по программе «Практика и методика реализации образовательных программ СПО с учетом спецификации стандартов Ворлдскиллс по компетенции «Сварочные технологии»», 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ФГАОУ ВО «ЮФУ» 28.10.2019-20.12.2019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 xml:space="preserve"> « Цифровая трансформация в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ООО «Специальные сварные металлоконструкции»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17.12.2019-20.12.2019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«Современные формы и методы оценивания сварной конструкции с помощью разрушающего контроля (разрывная машина Р50)»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«Современные формы и методы оценивания сварной конструкции с помощью неразрушающего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контроля (опрессовщик гидравлических испытаний)»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«Настройка современного сварочного оборудования, принципы работы»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«Использование современного оборудования с программным числовым управлением (KEMPPI) с применением защитного газа аргона»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«ВЭТК» 28.09.2020-03.10.2020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«Организация и проведение промежуточной и итоговой аттестации с использованием механизма демонстрационного экзамена при реализации основных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профессиональных образовательных программ среднего профессионального образования»СПО»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МЦПК 05.04.2021-16.04.2021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22.10.2021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«Организация образовательной деятельности обучающихся в соответствии со спецификацией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стандартов WORLDSKILLS по компетенции «Лазерные технологии»»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lastRenderedPageBreak/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по стандартам Ворлдскиллс Россия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u w:val="single"/>
              </w:rPr>
              <w:t xml:space="preserve">по компетенции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Сварочные технологии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07.12.2021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ГБПОУ «ВЭТК»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ЦОПП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31.01.2022-04.02.2022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«Актуальные требования и порядок проведения демонстрационного экзамена по стандартам Ворлдскиллс Россия в 2022 году»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ЧОУ ДПО «АБиУС»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профессиональная переподготовка по программе «Педагогика профессионального образования»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«Национальная академия современных технологий»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13.11.2020-29.12.2020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профессиональная переподготовка по программе «Педагогическое образование: преподаватель направления «Оборудование и технология сварочного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  <w:noWrap/>
          </w:tcPr>
          <w:p w:rsidR="00861ED2" w:rsidRDefault="00656B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Андрейшин Сергей Константинович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«Физическая культура» присвоена степень бакалавра физической культуры.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ГАУ ДПО «ВГАПО» 06.02.2020-13.03.2020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««Реализация требований различных моделей ФГОС СПО в условиях вариативного среднего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656B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38.02.03 Операционная деятельность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логистике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Апаркина Наталья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философии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 «История», квалификация - историк, преподаватель истории и обществознания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"Инфоурок" 25.06.2021-01.09.2021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программе: «Философия: теория и методика преподавания в образовательной организации»</w:t>
            </w:r>
          </w:p>
        </w:tc>
        <w:tc>
          <w:tcPr>
            <w:tcW w:w="2099" w:type="dxa"/>
            <w:noWrap/>
          </w:tcPr>
          <w:p w:rsidR="00861ED2" w:rsidRDefault="00656B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Аперян </w:t>
            </w:r>
            <w:r>
              <w:rPr>
                <w:rFonts w:ascii="Times New Roman" w:hAnsi="Times New Roman" w:cs="Times New Roman"/>
              </w:rPr>
              <w:lastRenderedPageBreak/>
              <w:t>Арменуи Вардановна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</w:t>
            </w:r>
            <w:r>
              <w:rPr>
                <w:rFonts w:ascii="Times New Roman" w:hAnsi="Times New Roman" w:cs="Times New Roman"/>
              </w:rPr>
              <w:lastRenderedPageBreak/>
              <w:t>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Русский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специальности « Русский язык и литература» кавлификация- учитель русского языка и литературы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ГБПОУ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ГАУ ДПО «ВГАПО» 15.03.2021-13.04.2021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Учебное занятие в системе среднего профессионального образования: требования, опыт и мастерс</w:t>
            </w:r>
            <w:r>
              <w:rPr>
                <w:rFonts w:ascii="Arial" w:eastAsia="Arial" w:hAnsi="Arial" w:cs="Arial"/>
                <w:color w:val="000000"/>
                <w:sz w:val="18"/>
              </w:rPr>
              <w:t>тво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 27.09.2021-01.10.2021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Методики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 (междисциплинарная программа)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656B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15.02.09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Аржуханов Руслан Ильдарович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управляющих программ для станков с числовым программным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 по сборке, монтажу и ремонту электрооборудования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Электробезопасность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Электрические машины и аппараты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Электроснабжение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Электрическое и электромеханическое оборудование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Типовые технологические процессы обслуживания бытовых машин и приборов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направлению «Конструкторско-технологическое обеспечение машиностроительн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ых производств» присвоена квалификация бакалавр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07.09.2020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 «Обеспечение комплексной безопасности общеобразовательных организаций»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07.09.2020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«Профилактика коронавируса, гриппа и других острых респираторных вирусных инфекций в образовательных организациях»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14.09.2020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правового просвещения в образовательной организации в соответствии с Основами государственной политики Российской Федерации в сфере развития правовой грамотности и правосознания граждан»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ООО «Центр инновационного образования и воспитания» 14.09.2020 «Конвенция 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правах ребенка и права ребенка в соответствии с требованиями профессиональных стандартов»,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«ВЭТК» 28.09.2020-03.10.2020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ГАПОУ ГТТ 09.11.2020-20.11.2020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«Производство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26.10.2020-17.11.2020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профессиональное обучение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Сварщик дуговой сварки неплавящимся электродом в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защитном газе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20.11.2020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деятельности педагогических работников по классному руководству»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20.11.2020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«Правовое регулирование образования в РФ в соответствии с требованиями Федерального закона «Об образовании в Российской Федерации» и профессиональных стандартов»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20.11.2020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«Цифровая грамотность педагогического работника»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«Использование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современного сварочного оборудования при организации и проведении профессиональных проб» (мастерская «Сварочные технологии»)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Академия WSR«Навигатор по FUTURESKILLS</w:t>
            </w:r>
          </w:p>
          <w:p w:rsidR="00861ED2" w:rsidRDefault="00861ED2">
            <w:pPr>
              <w:pStyle w:val="a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Инженерный дизайн CAD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02.12.2020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07.11.2021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АО «ПК Ахтуба» 19.04.2021-22.04.2021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«Современное металлорежущее оборудование с ЧПУ»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МЦПК 05.04.2021-16.04.2021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ЧОУ ДПО «АБиУС»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06.07.2020-07.09.2020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профессиональная переподготовка по программе «Педагогика 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методика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«Образование.Онлайн 02.04.2021-20.04.2021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программе дополнительного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профессионального образования: «Профессиональная переподготовка с присвоением квалификации специалиста по аддитивным технологиям»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«Образование.Онлайн» 11.05.2021-26.07.2021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программе дополнительного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профессионального образования: «Профессиональная переподготовка с присвоением квалификации специалиста в областиэлектротехники, электромеханики и электротехнологий»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345F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13.02.11 Техническая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эксплуатация и обслуживание электрического и электромеханического оборудования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Барабанова Наталья Михайловна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Гражданское право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Гражданский процесс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Осуществление защиты прав и свобод граждан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«Правоведение»  квалификация юрист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«Особенности организации профориентационной работы со школьниками с использованием современного сварочного оборудования» (мастерская «Сварочные технологии»)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lastRenderedPageBreak/>
              <w:t>Экспедирование грузов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10.1</w:t>
            </w:r>
            <w:r>
              <w:t>2.2020</w:t>
            </w:r>
          </w:p>
          <w:p w:rsidR="00861ED2" w:rsidRDefault="00861ED2">
            <w:pPr>
              <w:pStyle w:val="a4"/>
              <w:jc w:val="center"/>
              <w:rPr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Отдел полиции № 1 Управления МВД России по г.Волгограду   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 27.09.2021-06.10.2021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по курсу: «Основы управления в правоохранительных органах. Делопроизводство и режим секретности»</w:t>
            </w:r>
          </w:p>
          <w:p w:rsidR="00861ED2" w:rsidRDefault="00861ED2">
            <w:pPr>
              <w:pStyle w:val="a4"/>
              <w:jc w:val="center"/>
              <w:rPr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01.11.2021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sz w:val="18"/>
              </w:rPr>
              <w:t> «Основы обеспечения информацио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ГАУ ДПО «ВГАПО» профессиональная переподготовка по программе «Профессиональная переподготовка в области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ГАУ ДПО «ВГАПО»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профессиональная переподготовка по программе «Менеджмент ( в отрасли образования)»</w:t>
            </w:r>
          </w:p>
        </w:tc>
        <w:tc>
          <w:tcPr>
            <w:tcW w:w="2099" w:type="dxa"/>
            <w:noWrap/>
          </w:tcPr>
          <w:p w:rsidR="00861ED2" w:rsidRDefault="0026295E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Белоусова Галина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Обществоведение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«История» квалификация- Историк, Преподаватель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ГАУ ДПО «ВГАПО» 05.04.2021-26.05.2021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Психолого-педагогическая поддержка развития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обучающейся молодежи ПОО в условиях инклюзивного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26295E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перевозки и управление на транспорте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Берлинова Ирина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Теоретические основы производства изделий с использованием аддитивных технологий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установок для аддитивного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и корректировка компьютерной модели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Математика с дополнительной специальностью «Информатика» квалификация – учитель математики и информатики.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«Физико-математическое образование» присуждена степень магистра физико-математического образования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Нано Электронное образование для наноиндустрии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19.11.2019 г.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Курс «Применение аддитивных технологий в 3D-печати и прототипировании»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02.12.2019-09.12.2019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ФГБОУ ВО ВолгГТУ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02.12.2019-13.12.2019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«Аддитивные технологии (3D принтеры): методы аддитивного производства, проектирование изделий, подготовка к печати»,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«Оказание первой медицинской помощи»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.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 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Академия  Ворлдскиллс Россия,  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Изготовление прототипов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 08.02.2020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ООО «Стереотек» 04.02.2020-18.02.2020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направлению «Аддитивные технологии (3 D принтеры):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проектирование изделий, бесконтактная оцифровка, печать 3 D моделей»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Авторизованный учебный центр 29.04.2020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«Технологии прототипирования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ФГБОУ ВО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«Ставропольский государственный аграрный университет» 27.05.2020-05.06.2020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«Практика и методика реализации образовательных программ среднего профессионального образования с учетом спецификации стандартов Ворлдскиллс по компетенции «Изготовление прототипов»»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«ВЭТК» 28.09.2020-03.10.2020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 «Организация и проведение промежуточной и итоговой аттестации с использованием механизма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24.11.2020-28.11.2020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 «Основы технологии Интернет вещей» (мастерская «Интернет вещей»)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образовательной деятельности обучающихся в соответствии со спецификацией стандартов WORLDSKILLS по компетенции «Аддитивное производство»»</w:t>
            </w:r>
          </w:p>
        </w:tc>
        <w:tc>
          <w:tcPr>
            <w:tcW w:w="1988" w:type="dxa"/>
            <w:noWrap/>
          </w:tcPr>
          <w:p w:rsidR="00861ED2" w:rsidRDefault="0026295E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26295E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ООО "Образование. Онлайн"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. </w:t>
            </w:r>
            <w:r w:rsidRPr="0026295E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Профессиональная переподготовка с присвоением квалификации специалиста по аддитивным технологиям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. </w:t>
            </w:r>
            <w:r w:rsidRPr="0026295E">
              <w:rPr>
                <w:rFonts w:ascii="Times New Roman" w:eastAsia="Times New Roman" w:hAnsi="Times New Roman" w:cs="Times New Roman"/>
                <w:sz w:val="18"/>
                <w:szCs w:val="20"/>
              </w:rPr>
              <w:t>14.12.2020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- </w:t>
            </w:r>
            <w:r w:rsidRPr="0026295E">
              <w:rPr>
                <w:rFonts w:ascii="Times New Roman" w:eastAsia="Times New Roman" w:hAnsi="Times New Roman" w:cs="Times New Roman"/>
                <w:sz w:val="18"/>
                <w:szCs w:val="20"/>
              </w:rPr>
              <w:t>25.03.2021</w:t>
            </w:r>
          </w:p>
          <w:p w:rsidR="0026295E" w:rsidRDefault="0026295E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26295E">
              <w:rPr>
                <w:rFonts w:ascii="Times New Roman" w:eastAsia="Times New Roman" w:hAnsi="Times New Roman" w:cs="Times New Roman"/>
                <w:sz w:val="18"/>
                <w:szCs w:val="20"/>
              </w:rPr>
              <w:t>560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часов</w:t>
            </w:r>
          </w:p>
        </w:tc>
        <w:tc>
          <w:tcPr>
            <w:tcW w:w="2099" w:type="dxa"/>
            <w:noWrap/>
          </w:tcPr>
          <w:p w:rsidR="00861ED2" w:rsidRDefault="0026295E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Бирюков Дмитрий Сергеевич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ПД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направлению Информатика и вычислительная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техника» присвоена степень бакалавра техники технологии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ФГАОУ ВО «ЮФУ»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28.10.2019-20.12.2019 Цифровая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 xml:space="preserve">трансформация в СПО»,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Единый урок рф. 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«Безопасное использование сайтов в сети "Интернет" в образовательном процессе в целях обучения и воспитания обучающихся в образовательной организации»</w:t>
            </w:r>
          </w:p>
          <w:p w:rsidR="00861ED2" w:rsidRDefault="00861E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ООО «Центр инновационного образования и воспитания» 05.02.2021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«Основы цифровой грамотности», 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АНО ДПО «ВИПО»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04.12.2017-05.03.2018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по программе: «Менеджмент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в образовании»</w:t>
            </w:r>
          </w:p>
          <w:p w:rsidR="00861ED2" w:rsidRDefault="00861ED2">
            <w:pPr>
              <w:pStyle w:val="a4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ЧОУ ДПО «Институт повышения квалификации и профессиональной переподготовки»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05.06.2020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29.04.2020-17.02.2021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программе: «Преподавание физики в образовательных организациях»</w:t>
            </w:r>
          </w:p>
        </w:tc>
        <w:tc>
          <w:tcPr>
            <w:tcW w:w="2099" w:type="dxa"/>
            <w:noWrap/>
          </w:tcPr>
          <w:p w:rsidR="00861ED2" w:rsidRDefault="00F13864" w:rsidP="00F13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6083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Бунин Борис Алексеевич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«вычислительные машины, комплексы, системы и сети», квалификация – инженер - системотехник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Единый урок рф. 11.05.2020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ГАОУ города Москвы «Колледж предпринимательства № 11»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22.08.2020-30.08.2020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«Практика и методика реализации образовательных программ среднего профессионального образования с учетом спецификации стандартов Ворлдскиллс по компетенции «Интернет вещей»»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ФГАОУ ВПО ВОЛГУ</w:t>
            </w:r>
          </w:p>
          <w:p w:rsidR="00861ED2" w:rsidRDefault="008C68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Профессиональная переподготовка по программе «Государственное и муниципальное управление»</w:t>
            </w:r>
          </w:p>
          <w:p w:rsidR="00AA2E64" w:rsidRDefault="00AA2E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AA2E64" w:rsidRDefault="00AA2E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AA2E64" w:rsidRDefault="00AA2E64">
            <w:pPr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  <w:r w:rsidRPr="00AA2E64">
              <w:rPr>
                <w:rFonts w:ascii="Times New Roman" w:eastAsia="Times New Roman" w:hAnsi="Times New Roman" w:cs="Times New Roman"/>
                <w:sz w:val="18"/>
              </w:rPr>
              <w:t>ООО "Центр инновационного образования и воспитания" г. Саратов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. </w:t>
            </w:r>
            <w:r w:rsidRPr="00AA2E64">
              <w:rPr>
                <w:rFonts w:ascii="Times New Roman" w:eastAsia="Times New Roman" w:hAnsi="Times New Roman" w:cs="Times New Roman"/>
                <w:sz w:val="18"/>
              </w:rPr>
              <w:t>Преподавание основ безопасности жизнедеятельности в образовательных организациях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. </w:t>
            </w:r>
            <w:r w:rsidRPr="00AA2E64">
              <w:rPr>
                <w:rFonts w:ascii="Times New Roman" w:eastAsia="Times New Roman" w:hAnsi="Times New Roman" w:cs="Times New Roman"/>
                <w:sz w:val="18"/>
              </w:rPr>
              <w:t>29.04.2020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- </w:t>
            </w:r>
            <w:r w:rsidRPr="00AA2E64">
              <w:rPr>
                <w:rFonts w:ascii="Times New Roman" w:eastAsia="Times New Roman" w:hAnsi="Times New Roman" w:cs="Times New Roman"/>
                <w:sz w:val="18"/>
              </w:rPr>
              <w:t>03.02.2021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:rsidR="003B4BB3" w:rsidRDefault="003B4BB3">
            <w:pPr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  <w:r w:rsidRPr="003B4BB3">
              <w:rPr>
                <w:rFonts w:ascii="Times New Roman" w:eastAsia="Times New Roman" w:hAnsi="Times New Roman" w:cs="Times New Roman"/>
                <w:sz w:val="18"/>
              </w:rPr>
              <w:t>893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часа</w:t>
            </w:r>
          </w:p>
        </w:tc>
        <w:tc>
          <w:tcPr>
            <w:tcW w:w="2099" w:type="dxa"/>
            <w:noWrap/>
          </w:tcPr>
          <w:p w:rsidR="00861ED2" w:rsidRDefault="003B4BB3" w:rsidP="003B4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Бурмистенко Мария Станиславовна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Операционные системы и среды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программных модулей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Поддержка и тестирование программных модулей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«Товароведение и экспертиза товаров» квалификация – товаровед-эксперт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ФГБОУ ВО МГТУ им. Г.И. Носова» 09.11.2020-19.11.2020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«Интернет вещей. Level 0»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«Создание 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21.10.2021-23.10.2021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Безопасное использование сайтов в сети "Интернет" в образовательном процессе в целях обучения и воспитания обучающихся в образовательной организации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22.10.2021-29.10.2021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"Создание веб-приложений на базе платформы ThingWorx" (мастерская "Интернет вещей")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"ВТК" 21.12.2021-27.12.2021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Организация проведения демонстрационного экзамена по стандартам Ворлдскиллс Россия 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Сетевое и системное администрирование (для преподавателей ПОО Волгоградской области)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Программные решения для бизнеса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22.11.2021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ООО «Московский институт профессиональной переподготовки и повышения квалификации педагогов»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07.02.2021–13.04.2021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«Преподавание информационных технологий в образовательной организации»</w:t>
            </w:r>
          </w:p>
        </w:tc>
        <w:tc>
          <w:tcPr>
            <w:tcW w:w="2099" w:type="dxa"/>
            <w:noWrap/>
          </w:tcPr>
          <w:p w:rsidR="00861ED2" w:rsidRDefault="003B4BB3" w:rsidP="003B4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Быкова Ирина Геннадиевна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«Филология», квалификация  – учитель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немецкого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языка.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«Южный федеральный университет» 28.10.2019-20.12.2019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Цифровая трансформация в среднем профессиональном образовании»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МЦПК 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 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\ «Создание 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 27.09.2021-01.10.2021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 (междисциплинарная программа) 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B4BB3" w:rsidP="003B4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43.02.14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Васильева Светлана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Преподаватель, воспитатель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Правоохранительные и судебные органы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Уголовное право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Уголовный процесс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деятельности суда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системы с судопроизводства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ПД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уголовного права и уголовного процесса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работы органов Пенсионного фонда РФ,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органов и учреждений социальной защиты населения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специальности «Юриспруденция» квалификация – юрист,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по специальности «техническое обслуживание и ремонт автомобильного транспорта» квалификация - техник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ФГАОУ ВО «ЮФУ» </w:t>
            </w:r>
            <w:r>
              <w:rPr>
                <w:rFonts w:ascii="Arial" w:eastAsia="Arial" w:hAnsi="Arial" w:cs="Arial"/>
                <w:color w:val="000000"/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Цифровая трансформация в СПО»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МЦПК 05.04.2021-16.04.2021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«Создание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Отдел полиции № 1 Управления МВД России по г. Волгограду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27.09.2021-06.10.2021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по курсу: «Основы управления в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 правоохранительных органах. Делопроизводство и режим секретности»,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28.11.2021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ГАУ ДПО «ВГАПО» профессиональная переподготовка по программе «Профессиональная переподготовка в области профессионального образования»</w:t>
            </w:r>
          </w:p>
          <w:p w:rsidR="00861ED2" w:rsidRDefault="00861ED2">
            <w:pPr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B4BB3" w:rsidP="003B4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 Право и организация социального обеспечения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Вершинина Светлана Ивановна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государства и права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экологического права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философии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Арбитражный процесс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Обеспечение рассмотрения судьей уголовных, гражданских дел и дел об административны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 правонарушениях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Судебная статистика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службы судебной статистики в судах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специальности  «История», квалификация -  учитель истории и социально-политических дисциплин, высшее по направлению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«Юриспруденция» квалификация магистр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ФГАОУ ВО «ЮФУ»</w:t>
            </w:r>
            <w:r>
              <w:rPr>
                <w:rFonts w:ascii="Arial" w:eastAsia="Arial" w:hAnsi="Arial" w:cs="Arial"/>
                <w:color w:val="000000"/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«Цифровая трансформация в СПО»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ГАУ ДПО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«ВГАПО»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27.09.2021-01.10.2021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Методики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 (междисциплинарная программа)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ЧОУ ДПО «Академия ПК и ПП»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12.04.2021-17.06.2021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программе: Педагогическое образование: преподаватель по направлению «Психология» (СПО)</w:t>
            </w:r>
          </w:p>
        </w:tc>
        <w:tc>
          <w:tcPr>
            <w:tcW w:w="2099" w:type="dxa"/>
            <w:noWrap/>
          </w:tcPr>
          <w:p w:rsidR="00861ED2" w:rsidRDefault="003B4BB3" w:rsidP="003B4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Воронина Анна Андреевна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«Садово-парковое и ландшафтное строительство» квалификация- 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C6886">
            <w:pPr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ЧУ «Образовательная организация ДПО «Международная академия экспертизы и оценки» профессиональная переподготовка  по программе «Менеджмент в гостиничном и ресторанном бизнесе</w:t>
            </w:r>
          </w:p>
        </w:tc>
        <w:tc>
          <w:tcPr>
            <w:tcW w:w="2099" w:type="dxa"/>
            <w:noWrap/>
          </w:tcPr>
          <w:p w:rsidR="00861ED2" w:rsidRDefault="00D7645F" w:rsidP="00D76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Воронцова Светлана Георгиевна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по специальности «Физическая культа и спорт» присуждена степень магистра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D7645F" w:rsidP="00D76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Право и организация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Герасимова Наталья Михайловна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предпринимательства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Бизнес-планирование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экономики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финансово-хозяйственной деятельности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 рентабельности системы складирования и оптимизация внутрипроизводственных потоковых процессов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Оптимизация ресурсов организаций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 инвестиционных проектов в логистической системе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 контроля и оценки эффективности функционирования логистических систем и операций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квалификация –«Маркетинг» 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 14.01.2019-05.03.2019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«Готовность к выполнению экспертизы профессиональной деятельности педагога СПО в условиях региональных конкурсов  профессионального мастерства», </w:t>
            </w:r>
          </w:p>
          <w:p w:rsidR="00861ED2" w:rsidRDefault="008C6886">
            <w:pPr>
              <w:pStyle w:val="a4"/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ФГАОУ ВО «ЮФУ» 28.10.2019-20.12.2019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«Цифровая трансформация в СПО», 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  <w:r>
              <w:rPr>
                <w:rFonts w:ascii="Arial" w:eastAsia="Arial" w:hAnsi="Arial" w:cs="Arial"/>
                <w:color w:val="000000"/>
                <w:sz w:val="18"/>
              </w:rPr>
              <w:t> 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«ВТЭК»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и проведение промежуточной и итоговой аттестации с использование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 механизма демонстрационного экзамена при реализации основных профессиональных образовательных  программ СПО»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«ВТЭК»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19.10.2020-06.11.2020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«Методика и практика организации образовательного процесса по актуализированному ФГОС СПО по специальности 38.02.01. Экономика и бух. Учет (по отраслям) в том числе стажировка « Работа с программой 1С: Бухгалтерия.8.3»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b/>
                <w:color w:val="FF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«ЮДВ» 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курсу: «Современные технологии анализа бухгалтерской отчетности»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ГАПОУ «ВСПК»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 по программе «Педагогика и психология профессионального образования и обучения»</w:t>
            </w:r>
          </w:p>
          <w:p w:rsidR="00A13A89" w:rsidRDefault="00A13A8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A13A89" w:rsidRPr="00A13A89" w:rsidRDefault="00A13A89" w:rsidP="00A13A8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A89">
              <w:rPr>
                <w:rFonts w:ascii="Times New Roman" w:hAnsi="Times New Roman" w:cs="Times New Roman"/>
                <w:sz w:val="18"/>
                <w:szCs w:val="18"/>
              </w:rPr>
              <w:t>АНО ДПО "Волгоградский институт профессионального роста"</w:t>
            </w:r>
          </w:p>
          <w:p w:rsidR="00A13A89" w:rsidRPr="00A13A89" w:rsidRDefault="00A13A89" w:rsidP="00A13A8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A89">
              <w:rPr>
                <w:rFonts w:ascii="Times New Roman" w:hAnsi="Times New Roman" w:cs="Times New Roman"/>
                <w:sz w:val="18"/>
                <w:szCs w:val="18"/>
              </w:rPr>
              <w:t>Операционная деятельность в логистике</w:t>
            </w:r>
          </w:p>
          <w:p w:rsidR="00A13A89" w:rsidRPr="00A13A89" w:rsidRDefault="00A13A89" w:rsidP="00A13A8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A89">
              <w:rPr>
                <w:rFonts w:ascii="Times New Roman" w:hAnsi="Times New Roman" w:cs="Times New Roman"/>
                <w:sz w:val="18"/>
                <w:szCs w:val="18"/>
              </w:rPr>
              <w:t>05.04.2021 - 08.07.2021</w:t>
            </w:r>
          </w:p>
          <w:p w:rsidR="00A13A89" w:rsidRDefault="00A13A89" w:rsidP="00A13A8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0" w:lineRule="atLeast"/>
              <w:jc w:val="center"/>
            </w:pPr>
            <w:r w:rsidRPr="00A13A89">
              <w:rPr>
                <w:rFonts w:ascii="Times New Roman" w:hAnsi="Times New Roman" w:cs="Times New Roman"/>
                <w:sz w:val="18"/>
                <w:szCs w:val="18"/>
              </w:rPr>
              <w:t>520 часов</w:t>
            </w:r>
          </w:p>
        </w:tc>
        <w:tc>
          <w:tcPr>
            <w:tcW w:w="2099" w:type="dxa"/>
            <w:noWrap/>
          </w:tcPr>
          <w:p w:rsidR="00861ED2" w:rsidRDefault="00A13A89" w:rsidP="00A13A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Гладкова Елена Михайловна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Курс CISCO: IT Essentials 5.0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качества функционирования компьютерных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алгоритмизации и программирования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мобильных приложений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специальности «Прикладная математика» квалификация  инженер-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математик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02.12.2019-04.12.2019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«Разработка и внедрение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новой модели аттестации на основе профстандарта и ФГОС ООО»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ДПП ПК «Разработка и реализация профессионального модуля для среднего профессионального образования по компетенции «Интернет вещей»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ГАПОУ г. Москвы «Колледж предпринимательства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№ 11» 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20.05.2020-02.06.2020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«Практика и методика реализации образовательных программ среднего профессионального образования с учетом спецификации с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тандартов Ворлдскиллс по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 xml:space="preserve">компетенции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«Интернет вещей»»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Интернет вещей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09.10.2020</w:t>
            </w:r>
          </w:p>
          <w:p w:rsidR="00861ED2" w:rsidRDefault="00861ED2">
            <w:pPr>
              <w:pStyle w:val="a4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«ВТЭК»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  программ СПО»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ГАПОУ города Москвы «Колледж предпринимательства №11»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20.05.2020-02.06.2020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Практика и методика реализации образовательных программ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СПО с учетом спецификации стандартов Ворлдскиллс по компетенции «Интернет вещей»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"ВТК"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20.12.2021-27.12.2021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Организация проведения демонстрационного экзамена по стандартам Ворлдскиллс Россия по компетенции Программные решения для бизнеса (для преподавателей ПОО Волгоградской области)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ГАПОУ «ВСПК»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по программе «Педагогика и психология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профессионального образования и обучения»</w:t>
            </w:r>
          </w:p>
        </w:tc>
        <w:tc>
          <w:tcPr>
            <w:tcW w:w="2099" w:type="dxa"/>
            <w:noWrap/>
          </w:tcPr>
          <w:p w:rsidR="00861ED2" w:rsidRDefault="00A13A89" w:rsidP="00A13A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09.02.07 Информационные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системы и программирование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Глазырин Дмитрий Викторович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Обществоведение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философии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по специальности  «История», квалификация - историк, преподаватель.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ЧОУ ДПО «Академия ПКиПП»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16.03.2020-14.05.2020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 по программе  «Педагогическое образование: Преподаватель обществознания (СПО)»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ЧОУ ДПО «Академия ПКиПП»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14.12.2021-25.02.2021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по программе «СПО по направлению «Педагогическое образование: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Преподаватель философии (СПО)»</w:t>
            </w:r>
          </w:p>
        </w:tc>
        <w:tc>
          <w:tcPr>
            <w:tcW w:w="2099" w:type="dxa"/>
            <w:noWrap/>
          </w:tcPr>
          <w:p w:rsidR="00861ED2" w:rsidRDefault="00A40227" w:rsidP="00A402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09.02.07 Информационные системы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Глуховская  Светлана 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«Английский язык»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Квалификация – учитель средней школы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12.04.2021-22.04.2021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«Педагогическое мастерство обучения иностранному языку»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A40227" w:rsidP="00A402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Горбачева  Анна 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«Математика», квалификация – учитель математики и информатики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ФГАОУ ВО «ЮФУ» 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«Цифровая трансформация в СПО»,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ГАУ ДПО «ВГАПО»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05.10.2020-19.11.0.2020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«Деятельность педагога профессионального образования: организация, педагогический контроль и оценка учебной деятельности обучающихся, разработка и обновление программно-методического обеспечения»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 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A40227" w:rsidP="00A402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09.02.07 Информационные системы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Грязин Анатолий Алексеевич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коллективом исполнителей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Конструкция и проектирование автотракторной техники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Устройство автомобилей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 и ремонт автомобильного транспорта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«Автомобильная техника» квалификация – инженер- 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«ВТК»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23.12.2019-25.12.2019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 «Актуализация содержания подготовки кадров по направлению «Обслуживание транспорта 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lastRenderedPageBreak/>
              <w:t>логистика»»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ГАУ ДПО «ВГАПО» 06.02.2020-13.03.2020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«Реализация требований различных моделей ФГОС СПО в условиях вариативного СПО»,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25.11.2020-30.11.2020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 «Контролер технического состояния автотранспортных средств» (мастерская «Обслуживание грузовой техники»)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ООО «Автобус»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по теме: «Планирование и организация работы участка по техническому обслуживанию и ремонту автомобильного транспорта»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 xml:space="preserve">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Обслуживание грузовой техники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22.09.2021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ГАПОУ «ВСПК»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6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 по программе «Педагогика и психология профессионального образования и обучения»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9B2334" w:rsidP="007B2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Гузь Алефтина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приготовления, подготовки к реализации горячих и холодных сладких блюд, десертов, напитков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приготовления, подготовки к реализации хлебобулочных, мучных кондитерских изделий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Процессы приготовления, подготовки к реализации хлебобулочных, мучных кондитерских изделий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Инновационные технологии в общественном питании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приготовления сложных хлебобулочных, мучных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кондитерских изделий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приготовления сложных холодных и горячих десертов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специальности «технология хлеба, мучных, кондитерских и макаронных изделий» квалификация –инженер технолог хлебопекарного, кондитерского и макаронного производства, высшее по направлению «Педагогическое образование»  квалификация бакалавр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«ВТЭК»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Отдельное структурное подразделение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ООО «Виво-Маркет»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«Технологический процесс приготовления и подачи горячих блюд и закусок»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Выпечка осетинских пирогов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25.11.2021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9B2334" w:rsidP="009B23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Деменкова Ольга Васильевна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профессионального становления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Инженерная графика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и предпринимательство» квалификация учитель технологии и предпринимательства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ООО «Корпорация-Н»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23.12.2019-26.12.2019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по теме: «Оптимизация разработки технологических процессов на основе возможностей современных механизмов и приспособлений»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</w:t>
            </w:r>
            <w:r>
              <w:rPr>
                <w:rFonts w:ascii="Arial" w:eastAsia="Arial" w:hAnsi="Arial" w:cs="Arial"/>
                <w:color w:val="000000"/>
                <w:sz w:val="18"/>
              </w:rPr>
              <w:t>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«Оказание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04.10.2021-25.11.2021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Деятельность педагога профессионального образования: организация занятий, педагогический контроль и оценка, программно-методическое обеспечение</w:t>
            </w:r>
          </w:p>
        </w:tc>
        <w:tc>
          <w:tcPr>
            <w:tcW w:w="1988" w:type="dxa"/>
            <w:noWrap/>
          </w:tcPr>
          <w:p w:rsidR="00861ED2" w:rsidRDefault="00166E13" w:rsidP="0016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E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АНО ДПО "Уральский институт повышения квалификации и переподготовки"</w:t>
            </w:r>
          </w:p>
          <w:p w:rsidR="00166E13" w:rsidRDefault="00166E13" w:rsidP="0016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E13">
              <w:rPr>
                <w:rFonts w:ascii="Times New Roman" w:hAnsi="Times New Roman" w:cs="Times New Roman"/>
                <w:sz w:val="20"/>
                <w:szCs w:val="20"/>
              </w:rPr>
              <w:t>Педагогика профессионального образования. Преподаватель технических дисциплин.</w:t>
            </w:r>
          </w:p>
          <w:p w:rsidR="00166E13" w:rsidRDefault="00166E13" w:rsidP="0016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6E13">
              <w:rPr>
                <w:rFonts w:ascii="Times New Roman" w:hAnsi="Times New Roman" w:cs="Times New Roman"/>
                <w:sz w:val="20"/>
                <w:szCs w:val="20"/>
              </w:rPr>
              <w:t>14.04.2021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166E13">
              <w:rPr>
                <w:rFonts w:ascii="Times New Roman" w:hAnsi="Times New Roman" w:cs="Times New Roman"/>
                <w:sz w:val="20"/>
                <w:szCs w:val="20"/>
              </w:rPr>
              <w:t>22.06.2021</w:t>
            </w:r>
          </w:p>
          <w:p w:rsidR="00166E13" w:rsidRDefault="00166E13" w:rsidP="0016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 часов</w:t>
            </w:r>
          </w:p>
        </w:tc>
        <w:tc>
          <w:tcPr>
            <w:tcW w:w="2099" w:type="dxa"/>
            <w:noWrap/>
          </w:tcPr>
          <w:p w:rsidR="00861ED2" w:rsidRDefault="00166E13" w:rsidP="0016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Денисова Светлана Андреевна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изобразительного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Рисунок и живопись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Стилистика и создание имиджа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направлению «Экономика» квалификация бакалавр, средне-специальное по специальности «Парикмахерское искусство» квалификация модельер-художник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ГАУ ДПО «ВГАПО»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15.03.2021-13.04.2021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Учебное занятие в системе среднего профессионального образования: требования, опыт и мастерство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ИП Азизов Т.Д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парикмахерская  «Точка вашей красоты»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теме: «Идеальный блонд» в рамках МДК.01.01 Колористика волос </w:t>
            </w:r>
          </w:p>
        </w:tc>
        <w:tc>
          <w:tcPr>
            <w:tcW w:w="1988" w:type="dxa"/>
            <w:noWrap/>
          </w:tcPr>
          <w:p w:rsidR="00861ED2" w:rsidRDefault="001039D0" w:rsidP="00C639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9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ЧОУ ДПО "Академия бизнеса и управления системами"</w:t>
            </w:r>
          </w:p>
          <w:p w:rsidR="001039D0" w:rsidRDefault="001039D0" w:rsidP="00C639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9D0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039D0" w:rsidRDefault="001039D0" w:rsidP="00C639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9D0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профессионального образования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039D0" w:rsidRDefault="001039D0" w:rsidP="00C639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9D0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часов</w:t>
            </w:r>
          </w:p>
          <w:p w:rsidR="001039D0" w:rsidRDefault="001039D0" w:rsidP="00C639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9D0">
              <w:rPr>
                <w:rFonts w:ascii="Times New Roman" w:hAnsi="Times New Roman" w:cs="Times New Roman"/>
                <w:sz w:val="20"/>
                <w:szCs w:val="20"/>
              </w:rPr>
              <w:t>19.06.2017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1039D0">
              <w:rPr>
                <w:rFonts w:ascii="Times New Roman" w:hAnsi="Times New Roman" w:cs="Times New Roman"/>
                <w:sz w:val="20"/>
                <w:szCs w:val="20"/>
              </w:rPr>
              <w:t>21.08.2017</w:t>
            </w:r>
          </w:p>
        </w:tc>
        <w:tc>
          <w:tcPr>
            <w:tcW w:w="2099" w:type="dxa"/>
            <w:noWrap/>
          </w:tcPr>
          <w:p w:rsidR="00861ED2" w:rsidRDefault="001039D0" w:rsidP="001039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Догадин Николай Борисович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техника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Вычислительная техника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настройки и регулировки радиотехнических систем, устройств и блоков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«Радиотехника» квалификация - радиоинженер</w:t>
            </w:r>
          </w:p>
        </w:tc>
        <w:tc>
          <w:tcPr>
            <w:tcW w:w="1140" w:type="dxa"/>
            <w:noWrap/>
          </w:tcPr>
          <w:p w:rsidR="00861ED2" w:rsidRDefault="001039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Доктор наук. Профессор, техники, радиосвязи телевидения</w:t>
            </w: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Единый урок рф.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Безопасное использование сайтов в сети "Интернет" в образовательном процессе в целях обучения и воспитания обучающихся в образовательной организации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АО «ПК Ахтуба»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19.04.2021-22.04.2021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«Технологические особенности современного производства РЭА»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1039D0" w:rsidP="001039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Дорохина  Татьяна  </w:t>
            </w:r>
            <w:r>
              <w:rPr>
                <w:rFonts w:ascii="Times New Roman" w:hAnsi="Times New Roman" w:cs="Times New Roman"/>
              </w:rPr>
              <w:lastRenderedPageBreak/>
              <w:t>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выполнения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химических и физико-химических анализов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Обработка и учет результатов химических анализов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Правила техники безопасности, промышленной санитарии и пожарной безопасности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технического анализа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и ведение технологического процесса электролитического получения алюминия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специальности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«Биология с дополнительной специальностью «Химия» квалификация учитель Биологии учитель Химии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Филиал АО "РУСАЛ Урал" 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"Объединенная компания РУСАЛ Волгоградский алюминиевый завод"«РУСАЛ-Волгоград»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11.02.2020- 12.02.2020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по курсу «Методика выполнения качественных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 и количественных анализов природных и промышленных материалов с применением химических и физико - химических методов ана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лиза»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Лабораторный химический анализ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06.06.2020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«Волгоградский экономико-технический колледж»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28.09.2020-03.10.2020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«Организация и проведение промежуточной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19.04.2021-19.05.2021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Организация наставничества в профессиональной образовательной организации как целенаправленного процесса профессионального становления молодых специалистов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861ED2" w:rsidP="001039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1039D0" w:rsidP="001039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19.01.02 Лаборант-аналитик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22.02.02 Металлургия цветных металлов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Дробуш Елена </w:t>
            </w:r>
            <w:r>
              <w:rPr>
                <w:rFonts w:ascii="Times New Roman" w:hAnsi="Times New Roman" w:cs="Times New Roman"/>
              </w:rPr>
              <w:lastRenderedPageBreak/>
              <w:t>Максимовна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Иностранный язык в ПД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 по специальности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«Иностранный (немецкий язык» с дополнительной специальностью Иностранный (английский) язык»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квалификация  – учитель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немецкого и английского языков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ГАУ ДПО «ВГАПО» 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23.09.2019-15.11.2019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«Деятельность педагога профессионального образования: организация и педагогический контроль и оценка учебной деятельности обучающихся, разработка и обновление программно-методического обеспечения (с применением ДОТ)»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403901" w:rsidP="00403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15.01.05 Сварщик (ручной и частично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механизированной сварки (наплавки)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Жукова Алла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Инженерная графика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специальности: «Технология машиностроения», квалификация – инженер 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 «Оказание первой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ООО «ВМК «ВГТЗ»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21.01.2020-24.01.2020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по теме: «Актуализация 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 19.04.2021-19.05.2021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наставничества в профессиональной образовательной организации как целенаправленного процесса профессионального становления молодых специалистов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403901" w:rsidP="00403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Техническое обслуживание и ремонт двигателей, систем и агрегатов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Забродина Ольга Михайловна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«Математика» квалификация учитель математики и информатики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присуждена ученая степень кандидата педагогических наук</w:t>
            </w:r>
          </w:p>
        </w:tc>
        <w:tc>
          <w:tcPr>
            <w:tcW w:w="1140" w:type="dxa"/>
            <w:noWrap/>
          </w:tcPr>
          <w:p w:rsidR="00861ED2" w:rsidRDefault="004039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Кандидат наук</w:t>
            </w: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04.10.2021-08.10.2021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Методика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проектирования и обеспечения достижений учащимися метапредметных результатов по математике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403901" w:rsidP="00403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43.02.13 Технология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Заитченко Наталья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Преподаватель, 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физического воспитания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БЖ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«Физическая культура и спорт» квалификация специалист по физической культуре и спорту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15.03.2021-19.03.2021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Организация мероприятий по работе с населением по внедрению комплекса ГТО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ОГФСО ЮНОСТЬ РОССИИ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30.03.2021-09.04.2021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"Современные фитнес технологии и инновационные подходы в преподавании физической культуры в общеобразовательных и профессиональных образовательных организациях"</w:t>
            </w:r>
          </w:p>
          <w:p w:rsidR="00861ED2" w:rsidRDefault="00861ED2">
            <w:pPr>
              <w:pStyle w:val="a4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 xml:space="preserve">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Физическая культура, спорт и фитнес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13.11.2021</w:t>
            </w:r>
          </w:p>
        </w:tc>
        <w:tc>
          <w:tcPr>
            <w:tcW w:w="1988" w:type="dxa"/>
            <w:noWrap/>
          </w:tcPr>
          <w:p w:rsidR="00861ED2" w:rsidRDefault="0040390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3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ЧОУ ДПО "Академия бизнеса и управления системами"</w:t>
            </w:r>
          </w:p>
          <w:p w:rsidR="00403901" w:rsidRDefault="0040390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3901">
              <w:rPr>
                <w:rFonts w:ascii="Times New Roman" w:hAnsi="Times New Roman" w:cs="Times New Roman"/>
                <w:sz w:val="20"/>
                <w:szCs w:val="20"/>
              </w:rPr>
              <w:t>Преподаватель основ безопасности жизнедеятельности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03901" w:rsidRDefault="0040390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3901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основ безопасности жизнедеятельности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03901" w:rsidRDefault="0040390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3901">
              <w:rPr>
                <w:rFonts w:ascii="Times New Roman" w:hAnsi="Times New Roman" w:cs="Times New Roman"/>
                <w:sz w:val="20"/>
                <w:szCs w:val="20"/>
              </w:rPr>
              <w:t>04.09.2017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403901">
              <w:rPr>
                <w:rFonts w:ascii="Times New Roman" w:hAnsi="Times New Roman" w:cs="Times New Roman"/>
                <w:sz w:val="20"/>
                <w:szCs w:val="20"/>
              </w:rPr>
              <w:t>06.11.2017</w:t>
            </w:r>
          </w:p>
          <w:p w:rsidR="00403901" w:rsidRDefault="0040390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 часов</w:t>
            </w:r>
          </w:p>
        </w:tc>
        <w:tc>
          <w:tcPr>
            <w:tcW w:w="2099" w:type="dxa"/>
            <w:noWrap/>
          </w:tcPr>
          <w:p w:rsidR="00861ED2" w:rsidRDefault="00403901" w:rsidP="00403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19.01.02 Лаборант-аналитик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Заитченко Ольга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Обществоведение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Правовое обеспечение ПД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Правовые основы ПД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направлению «Юриспруденция» присуждена степень бакалавра юриспруденции.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Педагогическое образование присвоена квалификация бакалавр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   22.09.2019-12.04.2020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программе: «Преподавание обществознания и права в образовательных организациях»</w:t>
            </w:r>
          </w:p>
        </w:tc>
        <w:tc>
          <w:tcPr>
            <w:tcW w:w="2099" w:type="dxa"/>
            <w:noWrap/>
          </w:tcPr>
          <w:p w:rsidR="00861ED2" w:rsidRDefault="005410FA" w:rsidP="00403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19.02.10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 продукции общественного питания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Заруйкина Ольга Евгеньевна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Конструкция и проектирование автотракторной техники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Технический регламент безопасности колесных транспортных средств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Технологическое оборудование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сельскохозяйственной техники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технологических процессов, технической и технологической документации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«Автомобили и тракторы» квалификация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«ВТК»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23.12.2019-25.12.2019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«Актуализация содержания подготовки кадров по направлению «Обслуживание транспорта и логистика»»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ООО «ВМК «ВГТЗ»  21.01.2020-24.01.2020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теме: </w:t>
            </w:r>
            <w:r>
              <w:rPr>
                <w:rFonts w:ascii="Arial" w:eastAsia="Arial" w:hAnsi="Arial" w:cs="Arial"/>
                <w:color w:val="000000"/>
                <w:sz w:val="18"/>
              </w:rPr>
              <w:t>«Актуализация 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««Реализация требований различных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моделей ФГОС СПО в условиях вариативного среднего профессионального образования (с применением ДОТ)»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«ВЭТК»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25.11.2020-30.11.2020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«Перевозка опасных грузов» (мастерская «Экспедирование грузов»)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>по компетенции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Экспедирование грузов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17.12.2020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23.09.2021-28.09.2021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"Аэрография" (мастерская "Окраска автомобилей")</w:t>
            </w:r>
          </w:p>
        </w:tc>
        <w:tc>
          <w:tcPr>
            <w:tcW w:w="1988" w:type="dxa"/>
            <w:noWrap/>
          </w:tcPr>
          <w:p w:rsidR="00861ED2" w:rsidRDefault="005410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10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ГАПОУ "Волгоградский социально-педагогический колледж"</w:t>
            </w:r>
          </w:p>
          <w:p w:rsidR="005410FA" w:rsidRDefault="005410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10FA">
              <w:rPr>
                <w:rFonts w:ascii="Times New Roman" w:hAnsi="Times New Roman" w:cs="Times New Roman"/>
                <w:sz w:val="20"/>
                <w:szCs w:val="20"/>
              </w:rPr>
              <w:t>Педагогика и психология пофессионального образования и обучения</w:t>
            </w:r>
          </w:p>
          <w:p w:rsidR="005410FA" w:rsidRDefault="005410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10FA">
              <w:rPr>
                <w:rFonts w:ascii="Times New Roman" w:hAnsi="Times New Roman" w:cs="Times New Roman"/>
                <w:sz w:val="20"/>
                <w:szCs w:val="20"/>
              </w:rPr>
              <w:t>21.06.2016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410FA">
              <w:rPr>
                <w:rFonts w:ascii="Times New Roman" w:hAnsi="Times New Roman" w:cs="Times New Roman"/>
                <w:sz w:val="20"/>
                <w:szCs w:val="20"/>
              </w:rPr>
              <w:t>24.10.2016</w:t>
            </w:r>
          </w:p>
          <w:p w:rsidR="005410FA" w:rsidRDefault="005410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 часов</w:t>
            </w:r>
          </w:p>
        </w:tc>
        <w:tc>
          <w:tcPr>
            <w:tcW w:w="2099" w:type="dxa"/>
            <w:noWrap/>
          </w:tcPr>
          <w:p w:rsidR="00861ED2" w:rsidRDefault="005410FA" w:rsidP="005410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Захарова Евгения Михайловна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 по специальности «Иностранный (немецкий) язык  с дополнительной специальностью  Иностранный (английский ) язык квалификация учитель немецкого и английского языков,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присуждена ученая степень кандидата филологических наук.</w:t>
            </w:r>
          </w:p>
        </w:tc>
        <w:tc>
          <w:tcPr>
            <w:tcW w:w="1140" w:type="dxa"/>
            <w:noWrap/>
          </w:tcPr>
          <w:p w:rsidR="00861ED2" w:rsidRDefault="005410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Кандидат наук</w:t>
            </w: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15.02.2021-25.02.2021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«Современные технологии в решении лингвистических и методических проблем при обучении иностранному языку в рамках реализации ФГОС ООО и СОО»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410FA" w:rsidP="005410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43.02.13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Земцова Наталья Васильевна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экономики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коллективом исполнителей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Оптимизация процессов транспортировки и проведение оценки стоимости затрат на хранение товарных запасов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Экономика присуждена степень бакалавра.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по специальности  «Математика» квалификация учитель математики и информатики.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по специальности «Менеджмент организации» квалификация менеджер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«Организационно-методические основы конкурсной деятельности педагога ПОО»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Экспедирован</w:t>
            </w:r>
            <w:r>
              <w:rPr>
                <w:rFonts w:ascii="Arial" w:eastAsia="Arial" w:hAnsi="Arial" w:cs="Arial"/>
                <w:b/>
                <w:color w:val="000000" w:themeColor="text1"/>
                <w:sz w:val="18"/>
              </w:rPr>
              <w:t>и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е грузов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04.05.2020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ОАО «КЛЕТСКАГРОПРОМТЕХНИКА »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20.04.2020-16.05.2020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по теме: «Планирование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>, организация и контроль подразделе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ния по техническому обслуживанию и ремонту автомобилей» 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«ВЭТК»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27.11.2021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567B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7B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АНО ДПО "Межрегиональный институт развития образования" г. Ростов-на-Дону</w:t>
            </w:r>
          </w:p>
          <w:p w:rsidR="00567B2F" w:rsidRDefault="00567B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7B2F">
              <w:rPr>
                <w:rFonts w:ascii="Times New Roman" w:hAnsi="Times New Roman" w:cs="Times New Roman"/>
                <w:sz w:val="20"/>
                <w:szCs w:val="20"/>
              </w:rPr>
              <w:t>06.11.2020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67B2F">
              <w:rPr>
                <w:rFonts w:ascii="Times New Roman" w:hAnsi="Times New Roman" w:cs="Times New Roman"/>
                <w:sz w:val="20"/>
                <w:szCs w:val="20"/>
              </w:rPr>
              <w:t>06.04.2021</w:t>
            </w:r>
          </w:p>
          <w:p w:rsidR="00567B2F" w:rsidRDefault="00567B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7B2F">
              <w:rPr>
                <w:rFonts w:ascii="Times New Roman" w:hAnsi="Times New Roman" w:cs="Times New Roman"/>
                <w:sz w:val="20"/>
                <w:szCs w:val="20"/>
              </w:rPr>
              <w:t>Менеджер-логист</w:t>
            </w:r>
          </w:p>
          <w:p w:rsidR="00567B2F" w:rsidRDefault="00567B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7B2F">
              <w:rPr>
                <w:rFonts w:ascii="Times New Roman" w:hAnsi="Times New Roman" w:cs="Times New Roman"/>
                <w:sz w:val="20"/>
                <w:szCs w:val="20"/>
              </w:rPr>
              <w:t>Логистический менеджмент</w:t>
            </w:r>
          </w:p>
          <w:p w:rsidR="00567B2F" w:rsidRDefault="00567B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1504 часа</w:t>
            </w:r>
          </w:p>
        </w:tc>
        <w:tc>
          <w:tcPr>
            <w:tcW w:w="2099" w:type="dxa"/>
            <w:noWrap/>
          </w:tcPr>
          <w:p w:rsidR="00861ED2" w:rsidRDefault="003C0ADE" w:rsidP="00567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Зотова Ирина Валерьевна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 «Физика» квалификация учитель физики и информатики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«Оказание первой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20.01.2020-22.01.2020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«Разработка и внедрение новой модели аттестации на основе профессионального стандарта ФГОС ООО»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ООО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«Центр Развития Педагогики»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«Технология работы с детьми с ОВЗ»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   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Развития Педагогики»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07.09.2021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«Реализация адаптированных основных образовательных программ для детей с ОВЗ»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ООО «Центр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21.10.2021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18.10.2021-25.11.2021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«Методика преподавания общеобразовательной дисциплины «Математика» с учетом профессиональной направленности основных образовательных программ среднего профессионального образования</w:t>
            </w:r>
          </w:p>
        </w:tc>
        <w:tc>
          <w:tcPr>
            <w:tcW w:w="1988" w:type="dxa"/>
            <w:noWrap/>
          </w:tcPr>
          <w:p w:rsidR="00861ED2" w:rsidRDefault="003C0A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0A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АНО ДПО "Научно-образовательный центр "Карьера"</w:t>
            </w:r>
          </w:p>
          <w:p w:rsidR="003C0ADE" w:rsidRDefault="003C0A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0ADE">
              <w:rPr>
                <w:rFonts w:ascii="Times New Roman" w:hAnsi="Times New Roman" w:cs="Times New Roman"/>
                <w:sz w:val="20"/>
                <w:szCs w:val="20"/>
              </w:rPr>
              <w:t>14.11.2018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 </w:t>
            </w:r>
            <w:r w:rsidRPr="003C0ADE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  <w:p w:rsidR="003C0ADE" w:rsidRDefault="003C0A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0ADE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Математика. </w:t>
            </w:r>
            <w:r w:rsidRPr="003C0A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Преподаватель математики</w:t>
            </w:r>
          </w:p>
          <w:p w:rsidR="003C0ADE" w:rsidRDefault="003C0A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 часа</w:t>
            </w:r>
          </w:p>
        </w:tc>
        <w:tc>
          <w:tcPr>
            <w:tcW w:w="2099" w:type="dxa"/>
            <w:noWrap/>
          </w:tcPr>
          <w:p w:rsidR="00861ED2" w:rsidRDefault="00BF161E" w:rsidP="003C0A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23.02.01 Организация перевозок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Лариса Михайловна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Преподаватель, 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физического </w:t>
            </w:r>
            <w:r>
              <w:rPr>
                <w:rFonts w:ascii="Times New Roman" w:hAnsi="Times New Roman" w:cs="Times New Roman"/>
              </w:rPr>
              <w:lastRenderedPageBreak/>
              <w:t>воспитания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«Физическая культура и спорт», квалификация – преподаватель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физической культуры и спорта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«Оказание первой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05.04.2021-09.04.2021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«Реализация адаптированных основных общеобразовательных программ образования обучающихся с мультисенсорными нарушениями с использованием различных образовательных технологий»</w:t>
            </w:r>
          </w:p>
          <w:p w:rsidR="00861ED2" w:rsidRDefault="00861E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24.05.2021-28.05.2021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обучения и воспитания детей с ограниченными возможностями здоровья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700FD5" w:rsidP="00421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40.02.03 Право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Истюфеева Анастасия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Материаловедение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Пластическая анатомия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Современные технологии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выполнения постижерных изделий из натуральных и искусственных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волос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center" w:pos="927"/>
              </w:tabs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 по специальности «Финансы и кредит» квалификация экономист</w:t>
            </w:r>
            <w:r>
              <w:rPr>
                <w:rFonts w:ascii="Abyssinica SIL" w:eastAsia="Abyssinica SIL" w:hAnsi="Abyssinica SIL" w:cs="Abyssinica SIL"/>
                <w:sz w:val="20"/>
              </w:rPr>
              <w:t>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Среднее профессиональное по специальности «Парикмахерское искусство» квалификация 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Парикмахерское искусство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25.04.2020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ИП Азизов Т.Д. парикмахерская «Точка вашей красоты»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«Идеальный блонд» в рамках МДК.01.01 Колористика волос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04.10.2021-25.11.2021</w:t>
            </w:r>
          </w:p>
          <w:p w:rsidR="00861ED2" w:rsidRDefault="008C6886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Деятельность педагога профессионального образования: организация занятий, педагогический контроль и оценка, программно-методическое обеспечение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ЧОУ ДПО «АБиУС»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28.10.2019-30.12.2019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программе «Педагогика и методика профессионального образования»</w:t>
            </w:r>
          </w:p>
        </w:tc>
        <w:tc>
          <w:tcPr>
            <w:tcW w:w="2099" w:type="dxa"/>
            <w:noWrap/>
          </w:tcPr>
          <w:p w:rsidR="00861ED2" w:rsidRDefault="00700FD5" w:rsidP="00700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Калегина Татьяна Геннадьевна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машиностроения, металлорежущие станки и инструменты», квалификация –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«ВИТ»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08.07.2019-12.07.2019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«Трехмерное моделирование деталей и сборочных единиц в системе компас – 3D v18»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Отдельное структурное подразделение Курганского машиностроительного завода г. Волгограда «ООО Волгоградская машиностроительная компания ВГТЗ»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01.10.2019-08.10.2019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«Программирование для автоматизированного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02.12.2019-09.12.2019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«ВолгГТУ» 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«Аддитивные технологии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(3 D принтеры): методы аддитивного производства, проектирование изделий, подготовка к печати» в УЦ МСиКТ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«Разработка 3D-моделей на основе эскиза и создание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2D-чертежа на основании собственной модели 3DCAD»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«Проектирование, разработка и дизайн промышленного изделия» (мастерская «Изготовление прототипов»)</w:t>
            </w:r>
          </w:p>
        </w:tc>
        <w:tc>
          <w:tcPr>
            <w:tcW w:w="1988" w:type="dxa"/>
            <w:noWrap/>
          </w:tcPr>
          <w:p w:rsidR="00861ED2" w:rsidRDefault="00700FD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00F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ГАУ ДПО Волгоградская государственная академия последипломного образования</w:t>
            </w:r>
          </w:p>
          <w:p w:rsidR="00700FD5" w:rsidRDefault="00700FD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00FD5">
              <w:rPr>
                <w:rFonts w:ascii="Times New Roman" w:hAnsi="Times New Roman" w:cs="Times New Roman"/>
                <w:sz w:val="20"/>
                <w:szCs w:val="20"/>
              </w:rPr>
              <w:t>19.09.2016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700FD5">
              <w:rPr>
                <w:rFonts w:ascii="Times New Roman" w:hAnsi="Times New Roman" w:cs="Times New Roman"/>
                <w:sz w:val="20"/>
                <w:szCs w:val="20"/>
              </w:rPr>
              <w:t>21.11.2016</w:t>
            </w:r>
          </w:p>
          <w:p w:rsidR="00700FD5" w:rsidRDefault="00700FD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00FD5"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 в </w:t>
            </w:r>
            <w:r w:rsidRPr="00700F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профессиональном обучении, профессиональном образовании, дополнительного профессионального образования</w:t>
            </w:r>
          </w:p>
          <w:p w:rsidR="00700FD5" w:rsidRDefault="00700FD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 часа</w:t>
            </w:r>
          </w:p>
        </w:tc>
        <w:tc>
          <w:tcPr>
            <w:tcW w:w="2099" w:type="dxa"/>
            <w:noWrap/>
          </w:tcPr>
          <w:p w:rsidR="00861ED2" w:rsidRDefault="0049499C" w:rsidP="00700F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 года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Калякин Владимир Иванович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Инженерная графика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по специальности «Технология машиностроения, металлорежущие станки и инструменты», квалификация –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 21.01.2020-24.01.2020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теме: «Актуализация конструкторской и технологической документации на основе возможностей современного производства»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19.04.2021-19.05.2021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наставничества в профессиональной образовательной организации как целенаправленного процесса профессионального становления молодых специалистов</w:t>
            </w:r>
          </w:p>
        </w:tc>
        <w:tc>
          <w:tcPr>
            <w:tcW w:w="1988" w:type="dxa"/>
            <w:noWrap/>
          </w:tcPr>
          <w:p w:rsidR="00861ED2" w:rsidRDefault="00F07B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7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ГАПОУ "Волгоградский социально-педагогический колледж"</w:t>
            </w:r>
          </w:p>
          <w:p w:rsidR="00F07B0B" w:rsidRDefault="00F07B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7B0B">
              <w:rPr>
                <w:rFonts w:ascii="Times New Roman" w:hAnsi="Times New Roman" w:cs="Times New Roman"/>
                <w:sz w:val="20"/>
                <w:szCs w:val="20"/>
              </w:rPr>
              <w:t>21.06.2016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07B0B">
              <w:rPr>
                <w:rFonts w:ascii="Times New Roman" w:hAnsi="Times New Roman" w:cs="Times New Roman"/>
                <w:sz w:val="20"/>
                <w:szCs w:val="20"/>
              </w:rPr>
              <w:t>07.10.2016</w:t>
            </w:r>
          </w:p>
          <w:p w:rsidR="00F07B0B" w:rsidRDefault="00F07B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7B0B">
              <w:rPr>
                <w:rFonts w:ascii="Times New Roman" w:hAnsi="Times New Roman" w:cs="Times New Roman"/>
                <w:sz w:val="20"/>
                <w:szCs w:val="20"/>
              </w:rPr>
              <w:t xml:space="preserve">Педагогика и психология </w:t>
            </w:r>
            <w:r w:rsidRPr="00F07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профессионального образования и обучения</w:t>
            </w:r>
          </w:p>
          <w:p w:rsidR="00F07B0B" w:rsidRDefault="00F07B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 часов</w:t>
            </w:r>
          </w:p>
        </w:tc>
        <w:tc>
          <w:tcPr>
            <w:tcW w:w="2099" w:type="dxa"/>
            <w:noWrap/>
          </w:tcPr>
          <w:p w:rsidR="00861ED2" w:rsidRDefault="00CE5636" w:rsidP="00F07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23.02.03 Техническое обслуживание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Каратаева Юлия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направлению Физико- математическое образование присвоена квалификация бакалавр физико-математического образования.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 по направлению Управление персоналом присвоена квалификация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магистр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Психолого-педагогическая поддержка развития обучающейся молодежи профессиональной образовательной организации в условиях инклюзивного образования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ФГАОУ ДПО "Академия реализации государственной политики и профессионального развития работников образования Министерства просвещения Российской Федерации"     18.10.2021-25.11.2021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Методика преподавания общеобразовательной дисциплины "Математика" с учетом профессиональной направленности основных образовательных программ среднего профессионального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613E8E" w:rsidP="00DF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Карнаухов Александр Михайлович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присуждена степень магистра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27.09.2021-01.10.2021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Методики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на базе основного общего образования (междисциплинарная программа)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30.10.2021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0F1453" w:rsidP="000F1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13.02.11 Техническая эксплуатация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Коновалов Олег Владимирович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Технологическое оборудование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Аддитивные технологии в машиностроительном производстве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соответствия качества деталей требованиям технической документации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Технологический процесс и технологическая документация по сборке узлов и изделий с применением систем автоматизированного проектирования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Диагностика, наладка, подналадка и ремонт металлообрабатывающего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аддитивного оборудования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по специальности «Технология машиностроения» квалификация-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02.12.2019-09.12.2019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«ВолгГТУ» 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«Аддитивные технологии (3 D принтеры): методы аддитивного производства, проектирование изделий, подготовка к печати» в УЦ МСиКТ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t>Изготовление прототипов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15.05.2020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«Применение аддитивных технологий в профессиональном образовании»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«ВЭТК»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ых образовательных программ среднего профессионального образования»</w:t>
            </w:r>
          </w:p>
        </w:tc>
        <w:tc>
          <w:tcPr>
            <w:tcW w:w="1988" w:type="dxa"/>
            <w:noWrap/>
          </w:tcPr>
          <w:p w:rsidR="00861ED2" w:rsidRDefault="00DB69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9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ГАПОУ "Волгоградский социально-педагогический колледж"</w:t>
            </w:r>
          </w:p>
          <w:p w:rsidR="00DB690F" w:rsidRDefault="00DB69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90F">
              <w:rPr>
                <w:rFonts w:ascii="Times New Roman" w:hAnsi="Times New Roman" w:cs="Times New Roman"/>
                <w:sz w:val="20"/>
                <w:szCs w:val="20"/>
              </w:rPr>
              <w:t>Педагогика и психология профессионального образования и обучения</w:t>
            </w:r>
          </w:p>
          <w:p w:rsidR="00DB690F" w:rsidRDefault="00DB69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90F">
              <w:rPr>
                <w:rFonts w:ascii="Times New Roman" w:hAnsi="Times New Roman" w:cs="Times New Roman"/>
                <w:sz w:val="20"/>
                <w:szCs w:val="20"/>
              </w:rPr>
              <w:t>21.06.2016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90F">
              <w:rPr>
                <w:rFonts w:ascii="Times New Roman" w:hAnsi="Times New Roman" w:cs="Times New Roman"/>
                <w:sz w:val="20"/>
                <w:szCs w:val="20"/>
              </w:rPr>
              <w:t>07.10.2016</w:t>
            </w:r>
          </w:p>
          <w:p w:rsidR="00DB690F" w:rsidRDefault="00DB69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 часов</w:t>
            </w:r>
          </w:p>
        </w:tc>
        <w:tc>
          <w:tcPr>
            <w:tcW w:w="2099" w:type="dxa"/>
            <w:noWrap/>
          </w:tcPr>
          <w:p w:rsidR="00861ED2" w:rsidRDefault="00DB690F" w:rsidP="00DB69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Коновалова Татьяна Юрьевна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Технологическое оборудование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технологических процессов, технической и технологической документации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сборки автотракторной техники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машиностроения» квалификация-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«Волгоградский технический колледж»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23.12.2019-25.12.2019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«Актуализация содержания подготовки кадров по направлению «Обслуживание транспорта и логистика»»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 21.01.2020-24.01.2020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«Актуализация конструкторской и технологической документации на основе возможностей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современного производства»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Ремонт и обслуживание легковых автомобилей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свид. 0000055348  Дата выдачи 25.04.2020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«Волгоградский экономико-технический колледж»    28.09.2020-03.10.2020</w:t>
            </w:r>
          </w:p>
          <w:p w:rsidR="00861ED2" w:rsidRDefault="008C68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«Организация и проведение промежуточной и итоговой аттестации с использованием механизма демонстрационного экзамена при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23.09.2021-28.09.2021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"Аэрография" (мастерская "Окраска автомобилей")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19.10.2021-29.10.2021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"Проектирование и разработка эскизов рестайлинга автомобиля" (мастерская "Кузовной ремонт")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03.11.2021 г.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«Основы обеспечения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536D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6D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"Национальная академия современных технологий" г. Москва</w:t>
            </w:r>
          </w:p>
          <w:p w:rsidR="00536D94" w:rsidRDefault="00536D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6D94">
              <w:rPr>
                <w:rFonts w:ascii="Times New Roman" w:hAnsi="Times New Roman" w:cs="Times New Roman"/>
                <w:sz w:val="20"/>
                <w:szCs w:val="20"/>
              </w:rPr>
              <w:t>20.01.2021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36D94">
              <w:rPr>
                <w:rFonts w:ascii="Times New Roman" w:hAnsi="Times New Roman" w:cs="Times New Roman"/>
                <w:sz w:val="20"/>
                <w:szCs w:val="20"/>
              </w:rPr>
              <w:t>09.03.2021</w:t>
            </w:r>
          </w:p>
          <w:p w:rsidR="00536D94" w:rsidRDefault="00536D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6D94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образование: Преподаватель направления "Техническое обслуживание и ремонт автомобильного транспорта</w:t>
            </w:r>
          </w:p>
          <w:p w:rsidR="00536D94" w:rsidRDefault="00536D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 часа</w:t>
            </w:r>
          </w:p>
        </w:tc>
        <w:tc>
          <w:tcPr>
            <w:tcW w:w="2099" w:type="dxa"/>
            <w:noWrap/>
          </w:tcPr>
          <w:p w:rsidR="00861ED2" w:rsidRDefault="00536D94" w:rsidP="00536D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перевозки и управление на транспорте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Корнеева Анна Анатольевна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Электротехника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работ по профессии 14618 Монтажник радиоэлектронной аппаратуры и приборов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работ по профессии 18569 Слесарь-сборщик радиоэлектронной аппаратуры и приборов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настройки и регулировки радиотехнических систем, устройств и блоков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 организации сборки и монтажа радиотехнических систем, устройств и блоков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автоматизации радиотехнического производства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«Физика с дополнительной специальностью «Информатика» квалификация учитель физики и информатики. </w:t>
            </w:r>
          </w:p>
          <w:p w:rsidR="00861ED2" w:rsidRDefault="008C6886">
            <w:pPr>
              <w:jc w:val="center"/>
              <w:rPr>
                <w:rFonts w:eastAsia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по направлению Физико-математического образования  присуждена степень  магистра</w:t>
            </w:r>
          </w:p>
          <w:p w:rsidR="00114473" w:rsidRDefault="00114473">
            <w:pPr>
              <w:jc w:val="center"/>
              <w:rPr>
                <w:rFonts w:eastAsia="Abyssinica SIL" w:cs="Abyssinica SIL"/>
                <w:color w:val="000000"/>
                <w:sz w:val="20"/>
              </w:rPr>
            </w:pPr>
          </w:p>
          <w:p w:rsidR="00114473" w:rsidRPr="00114473" w:rsidRDefault="00114473">
            <w:pPr>
              <w:jc w:val="center"/>
              <w:rPr>
                <w:rFonts w:eastAsia="Abyssinica SIL" w:cs="Abyssinica SIL"/>
                <w:sz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24.11.2020-28.11.2020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технологии Интернет вещей» (мастерская «Интернет вещей»)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 19.04.2021-19.05.2021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Организация наставничества в профессиональ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ной образовательной организации как целенаправленного процесса профессионального становления молодых специалистов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АО «ПК Ахтуба»   19.04.2021-22.04.2021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«Технологические особенности современного производства РЭА»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"ВТК"    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20.12.2021-27.12.2021</w:t>
            </w:r>
          </w:p>
          <w:p w:rsidR="00861ED2" w:rsidRDefault="008C6886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проведения демонстрационного экзамена по стандартам Ворлдскиллс Россия по компетенции Программные решения для бизнеса (для преподавателей ПОО Волгоградской области)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114473" w:rsidP="001144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Коромысленко Галина Алексеевна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культура речи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tabs>
                <w:tab w:val="center" w:pos="927"/>
              </w:tabs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 xml:space="preserve">Высшее, по специльности «Производство строительных изделий и конструкций» квалификация </w:t>
            </w:r>
            <w:r>
              <w:rPr>
                <w:rFonts w:ascii="Abyssinica SIL" w:eastAsia="Abyssinica SIL" w:hAnsi="Abyssinica SIL" w:cs="Abyssinica SIL"/>
                <w:sz w:val="20"/>
              </w:rPr>
              <w:t>- Инженер-строитель-технолог по специальности «Филология», квалификация - Учитель русского языка и литературы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03.11.2021 г.</w:t>
            </w:r>
          </w:p>
          <w:p w:rsidR="00861ED2" w:rsidRDefault="008C6886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114473" w:rsidP="001144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Программирование в компьютерных системах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Коршунова Татьяна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«Математика» с дополнительной специальностью «Информатика», квалификация – учитель математики и информатики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85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12" w:line="257" w:lineRule="atLeast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05.04.2021-26.05.2021</w:t>
            </w:r>
          </w:p>
          <w:p w:rsidR="00861ED2" w:rsidRDefault="008C6886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Психолого-педагогическая поддержка развития обучающейся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молодежи профессиональной образовательной организации в условиях инклюзивного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114473" w:rsidP="001144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38.02.03 Операционная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Костусева Анна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по специальности «Лингвистика»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ПП ПК Академии Минпросвещения России </w:t>
            </w:r>
          </w:p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«СПО: методика преподавания общеобразовательных дисциплин с учетом профессиональной направленности «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0F30D2" w:rsidP="000F30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22.02.06 Сварочное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производство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Кудлай Юлия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Элементы высшей математики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Дискретная математика с элементами математической логики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вероятностей и математическая статистика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«Математика», квалификация – учитель математики и информатики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МУ ДПО «Центр развития образования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Волгограда»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17.10.2018-15.03.2019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«От педагогических компетенций к профессиональному мастерству»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«Южный федеральный университет»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28.10.2019-20.12.2019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«Цифровая трансформация в среднем профессиональном образовании»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МУ ДПО «Центр развития образования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Волгограда»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02.12.2019-14.12.2019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«Технология индивидуального и семейного консультирования»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ФГБУ «Федеральный центр тестирования»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   02.04.2021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Дистанционное обучение по учебному курсу: Подготовка организаторов ППЭ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01.05.2021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вирусных инфекций, в том числе новой коронавирусной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инфекции (COVID-19)»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МЦПК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МУ ДПО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«Центр развития образования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Волгограда»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11.11.2021-17.11.2021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"Основы обеспечения информационной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AB7569" w:rsidP="00AB75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Ирина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Обществоведение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по специальности «Юриспруденция» квалификация учитель права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15.03.2021-13.04.2021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Учебное занятие в системе среднего профессионального образования: требования, опыт и мастерство</w:t>
            </w:r>
          </w:p>
        </w:tc>
        <w:tc>
          <w:tcPr>
            <w:tcW w:w="1988" w:type="dxa"/>
            <w:noWrap/>
          </w:tcPr>
          <w:p w:rsidR="00861ED2" w:rsidRDefault="00C327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276B">
              <w:rPr>
                <w:rFonts w:ascii="Times New Roman" w:hAnsi="Times New Roman" w:cs="Times New Roman"/>
                <w:sz w:val="20"/>
                <w:szCs w:val="20"/>
              </w:rPr>
              <w:t>ЧОУ ДПО "Академия повышения квалификации и профессиональной переподготовки"</w:t>
            </w:r>
          </w:p>
          <w:p w:rsidR="00C3276B" w:rsidRDefault="00C327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276B">
              <w:rPr>
                <w:rFonts w:ascii="Times New Roman" w:hAnsi="Times New Roman" w:cs="Times New Roman"/>
                <w:sz w:val="20"/>
                <w:szCs w:val="20"/>
              </w:rPr>
              <w:t>16.03.2020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3276B">
              <w:rPr>
                <w:rFonts w:ascii="Times New Roman" w:hAnsi="Times New Roman" w:cs="Times New Roman"/>
                <w:sz w:val="20"/>
                <w:szCs w:val="20"/>
              </w:rPr>
              <w:t>14.05.2020</w:t>
            </w:r>
          </w:p>
          <w:p w:rsidR="00C3276B" w:rsidRDefault="00C327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276B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образование: учитель обществознания</w:t>
            </w:r>
          </w:p>
          <w:p w:rsidR="00C3276B" w:rsidRDefault="00C327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 часа</w:t>
            </w:r>
          </w:p>
        </w:tc>
        <w:tc>
          <w:tcPr>
            <w:tcW w:w="2099" w:type="dxa"/>
            <w:noWrap/>
          </w:tcPr>
          <w:p w:rsidR="00861ED2" w:rsidRDefault="00276DB7" w:rsidP="00C327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летт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 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Ольга Павловна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«Физическая культура и спорт»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«Оказание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15.03.2021-19.03.2021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мероприятий по работе с населением по внедрению комплекса ГТО</w:t>
            </w:r>
          </w:p>
        </w:tc>
        <w:tc>
          <w:tcPr>
            <w:tcW w:w="1988" w:type="dxa"/>
            <w:noWrap/>
          </w:tcPr>
          <w:p w:rsidR="00861ED2" w:rsidRDefault="00276D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6D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ЧОУ ДПО "Академия бизнеса и управления системами"</w:t>
            </w:r>
          </w:p>
          <w:p w:rsidR="00276DB7" w:rsidRDefault="00276D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6DB7">
              <w:rPr>
                <w:rFonts w:ascii="Times New Roman" w:hAnsi="Times New Roman" w:cs="Times New Roman"/>
                <w:sz w:val="20"/>
                <w:szCs w:val="20"/>
              </w:rPr>
              <w:t>19.06.2017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76D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21.08.2017</w:t>
            </w:r>
          </w:p>
          <w:p w:rsidR="00276DB7" w:rsidRDefault="00276D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6DB7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76DB7" w:rsidRDefault="00276D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6DB7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профессионального образования</w:t>
            </w:r>
          </w:p>
          <w:p w:rsidR="003909C6" w:rsidRDefault="003909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909C6" w:rsidP="00390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Куропатова  Светлана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«Филология» квалификация  учитель русского языка и литературы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«Оказание первой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909C6" w:rsidP="00390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лет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Кучинская Татьяна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Естествознание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по специальности «биология с дополнительной специальностью "химия"», квалификация - Учитель биологии и химии. Присуждена степень Магистра естественнонаучного образования по направлению "Естественнонаучное образование"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680DA9" w:rsidP="00680D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Лапонова Алена Валерьевна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 xml:space="preserve">Высшее, по специальности «Преподавание в начальных классах. Иностранный язык», квалификация - Учитель начальных классов, учитель английского языка основной общеобразовательной школы, высшее </w:t>
            </w: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lastRenderedPageBreak/>
              <w:t>по специальности «Филология»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ДПП ПК Академии Минпросвещения России </w:t>
            </w:r>
          </w:p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2021 г.</w:t>
            </w:r>
          </w:p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«СПО: методика преподавания общеобразовательных дисциплин с учетом профессиональной направленности»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E97DEB" w:rsidP="00E97D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23.02.01 Организация перевозок и управление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Леончук Анна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Гостиничная индустрия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 контроль текущей деятельности сотрудников службы приема и размещения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работы службы приема и размещения с гостями ОВЗ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Требования к зданиям и инженерным системам гостиничного предприятия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туризма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 контроль текущей деятельности сотрудников службы питания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по специальности «Менеджмент организации», квалификация - менеджер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АО «ВАО «Волгоград-Интурист»    27.09.2021-30.09.2021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курсу: «Особенности организации службы приема и размещения"</w:t>
            </w:r>
          </w:p>
        </w:tc>
        <w:tc>
          <w:tcPr>
            <w:tcW w:w="1988" w:type="dxa"/>
            <w:noWrap/>
          </w:tcPr>
          <w:p w:rsidR="00861ED2" w:rsidRDefault="00E97D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DEB">
              <w:rPr>
                <w:rFonts w:ascii="Times New Roman" w:hAnsi="Times New Roman" w:cs="Times New Roman"/>
                <w:sz w:val="20"/>
                <w:szCs w:val="20"/>
              </w:rPr>
              <w:t>"Волгоградский институт бизнеса"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11.03.2016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11.06.2016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обучения, профессионального образования и дополнительного профессионального образования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 часов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ЧУ ОО ДПО "Международная академия экспертизы  и оценки"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01.02.2017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30.04.2017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Менеджмент в гостиничном и ресторанном бизнесе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 часов</w:t>
            </w:r>
          </w:p>
        </w:tc>
        <w:tc>
          <w:tcPr>
            <w:tcW w:w="2099" w:type="dxa"/>
            <w:noWrap/>
          </w:tcPr>
          <w:p w:rsidR="00861ED2" w:rsidRDefault="00395CCF" w:rsidP="00395C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Липенко Татьяна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Обществоведение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 «История», квалификация -  учитель истории и обществознания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01.04.2019-03.04.2019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16.05.2019-17.05.2019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«Учебное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занятие в системе среднего профессионального образования: требования,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опыт и мастерство»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27.09.2021-01.10.2021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Методики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 (междисциплинарная программа)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95CCF" w:rsidP="00395C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23.02.07 Техническое обслуживание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Лищишина Екатерина Владимиро</w:t>
            </w:r>
            <w:r>
              <w:rPr>
                <w:rFonts w:ascii="Times New Roman" w:hAnsi="Times New Roman" w:cs="Times New Roman"/>
              </w:rPr>
              <w:lastRenderedPageBreak/>
              <w:t>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специальности «Филология»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квалификация филолог. Преподаватель  русского языка и литературы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11.10.2021-22.10.2021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Технология подготовки к выполнению задания 27 ЕГЭ по русскому языку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95CCF" w:rsidP="00395C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23.02.07 Техническое обслуживание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ремонт двигателей, систем и агрегатов автомобилей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Любецкий Михаил Сергеевич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Менеджмент и управление персоналом в гостиничном деле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маркетинга гостиничных услуг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 контроль текущей деятельности сотрудников службы бронирования и продаж гостиничного продукта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менеджмента и управления персоналом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«Экономическая теория» квалификация экономист, преподаватель экономической теории.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Присуждена ученая степень кандидата экономических наук</w:t>
            </w:r>
          </w:p>
        </w:tc>
        <w:tc>
          <w:tcPr>
            <w:tcW w:w="1140" w:type="dxa"/>
            <w:noWrap/>
          </w:tcPr>
          <w:p w:rsidR="00861ED2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Кандидат наук</w:t>
            </w: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«Южный федеральный университет»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28.10.2019-20.12.2019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«Цифровая трансформация в среднем профессиональном образовании»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Московской области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«Серпуховский колледж»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2020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«Практика и методика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реализации образовательных программ среднего профессионального образования с учетом спецификации стандартов Ворлдскиллс по компетенции «Администрирование отеля»»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«Волгоградский экономико-технический колледж»  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АО «ВАО «Волгоград-Интурист»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курсу: «Современные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технологии работы службы бронирования и продаж гостиничного продукта»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     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t>Администрирование отеля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21.10.2021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22.11.2021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"ВТК"  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15.11.2021-02.12.2021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Формирование, продвижение 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 xml:space="preserve">реализация туристского продукта (с учетом стандарта Ворлдскиллс по компетенции "Туризм") </w:t>
            </w:r>
          </w:p>
        </w:tc>
        <w:tc>
          <w:tcPr>
            <w:tcW w:w="1988" w:type="dxa"/>
            <w:noWrap/>
          </w:tcPr>
          <w:p w:rsidR="00861ED2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АНО ДПО "Волгоградский институт профессионального роста"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25.01.2021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12.03.2021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5CCF">
              <w:rPr>
                <w:rFonts w:ascii="Times New Roman" w:hAnsi="Times New Roman" w:cs="Times New Roman"/>
                <w:sz w:val="20"/>
                <w:szCs w:val="20"/>
              </w:rPr>
              <w:t>Гостинечный сервиз и туризм</w:t>
            </w:r>
          </w:p>
          <w:p w:rsidR="00395CCF" w:rsidRDefault="00395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 часов</w:t>
            </w:r>
          </w:p>
        </w:tc>
        <w:tc>
          <w:tcPr>
            <w:tcW w:w="2099" w:type="dxa"/>
            <w:noWrap/>
          </w:tcPr>
          <w:p w:rsidR="00861ED2" w:rsidRDefault="00395CCF" w:rsidP="00395C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Лютикова Елена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Материаловедение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Материаловедение, электрорадиоматериалы и радиокомпоненты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«Металловедение, оборудование и технология термической обработки металлов», квалификация – инженер-металлург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«ВТК»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23.12.2019-25.12.2019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«Актуализация содержания подготовки кадров по направлению «Обслуживание транспорта и логистика»»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21.01.2020-24.01.2020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«Актуализация конструкторской и технологической документации на основе возможностей современного производства»</w:t>
            </w:r>
          </w:p>
        </w:tc>
        <w:tc>
          <w:tcPr>
            <w:tcW w:w="1988" w:type="dxa"/>
            <w:noWrap/>
          </w:tcPr>
          <w:p w:rsidR="00861ED2" w:rsidRDefault="000F43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43AE">
              <w:rPr>
                <w:rFonts w:ascii="Times New Roman" w:hAnsi="Times New Roman" w:cs="Times New Roman"/>
                <w:sz w:val="20"/>
                <w:szCs w:val="20"/>
              </w:rPr>
              <w:t>ГАПОУ "Волгоградский социально-педагогический колледж"</w:t>
            </w:r>
          </w:p>
          <w:p w:rsidR="000F43AE" w:rsidRDefault="000F43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43AE">
              <w:rPr>
                <w:rFonts w:ascii="Times New Roman" w:hAnsi="Times New Roman" w:cs="Times New Roman"/>
                <w:sz w:val="20"/>
                <w:szCs w:val="20"/>
              </w:rPr>
              <w:t>21.06.2016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F43AE">
              <w:rPr>
                <w:rFonts w:ascii="Times New Roman" w:hAnsi="Times New Roman" w:cs="Times New Roman"/>
                <w:sz w:val="20"/>
                <w:szCs w:val="20"/>
              </w:rPr>
              <w:t>24.10.2016</w:t>
            </w:r>
          </w:p>
          <w:p w:rsidR="000F43AE" w:rsidRDefault="000F43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43AE">
              <w:rPr>
                <w:rFonts w:ascii="Times New Roman" w:hAnsi="Times New Roman" w:cs="Times New Roman"/>
                <w:sz w:val="20"/>
                <w:szCs w:val="20"/>
              </w:rPr>
              <w:t>Педагогика и психология профессионального образования и обучения</w:t>
            </w:r>
            <w:r w:rsidRPr="000F43A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0F43AE" w:rsidRDefault="000F43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 часа</w:t>
            </w:r>
          </w:p>
        </w:tc>
        <w:tc>
          <w:tcPr>
            <w:tcW w:w="2099" w:type="dxa"/>
            <w:noWrap/>
          </w:tcPr>
          <w:p w:rsidR="00861ED2" w:rsidRDefault="007173C9" w:rsidP="000F43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Малий Юлия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«Филология», квалификация – учитель русского языка и литературы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«Педагогика» присуждена степень магистра образования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 15.03.2021-13.04.2021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Учебное занятие в системе среднего профессионального образования: требования, опыт и мастерство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27.09.2021-01.10.2021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Методики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 (междисциплинарная программа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913090" w:rsidP="001C32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ind w:right="-14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Мерабян Лариса </w:t>
            </w:r>
            <w:r>
              <w:rPr>
                <w:rFonts w:ascii="Times New Roman" w:hAnsi="Times New Roman" w:cs="Times New Roman"/>
              </w:rPr>
              <w:lastRenderedPageBreak/>
              <w:t>Анатольевна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Бизнес-планирование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Документационное обеспечение управления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Бухгалтерский учет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бухгалтерского учета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и бухгалтерский учет гостиничного предприятия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маркетинга сферы услуг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организации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предпринимательства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предпринимательской деятельности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по специальности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«Бухгалтерский учет, анализ и аудит» квалификация 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«ВЭТК»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«ВЭТК»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19.10.2020-06.11.2020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«Методика и практика организации образовательного процесса по актуализированному ФГОС СПО по специальности 38.02.01 Экономика и бухгалтерский учет (по отраслям), в том числе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стажировка «Работа с программой 1 С: Бухгалтерия.8.3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24.11.2020-28.11.2020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«Решение бизнес кейсов» (мастерская «Интернет вещей»)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ООО «ЮДВ»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курсу: «Порядок применения в практической деятельности изменений в законодательстве о налогах и сборах»</w:t>
            </w:r>
          </w:p>
        </w:tc>
        <w:tc>
          <w:tcPr>
            <w:tcW w:w="1988" w:type="dxa"/>
            <w:noWrap/>
          </w:tcPr>
          <w:p w:rsidR="00861ED2" w:rsidRDefault="0091309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0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ГАПОУ "Волгоградский </w:t>
            </w:r>
            <w:r w:rsidRPr="009130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социально-педагогический колледж"</w:t>
            </w:r>
          </w:p>
          <w:p w:rsidR="00913090" w:rsidRDefault="0091309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090">
              <w:rPr>
                <w:rFonts w:ascii="Times New Roman" w:hAnsi="Times New Roman" w:cs="Times New Roman"/>
                <w:sz w:val="20"/>
                <w:szCs w:val="20"/>
              </w:rPr>
              <w:t>21.06.2016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13090">
              <w:rPr>
                <w:rFonts w:ascii="Times New Roman" w:hAnsi="Times New Roman" w:cs="Times New Roman"/>
                <w:sz w:val="20"/>
                <w:szCs w:val="20"/>
              </w:rPr>
              <w:t>07.10.2016</w:t>
            </w:r>
          </w:p>
          <w:p w:rsidR="00913090" w:rsidRDefault="0091309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090">
              <w:rPr>
                <w:rFonts w:ascii="Times New Roman" w:hAnsi="Times New Roman" w:cs="Times New Roman"/>
                <w:sz w:val="20"/>
                <w:szCs w:val="20"/>
              </w:rPr>
              <w:t>Педагогика и психология профессионального образования и обучения</w:t>
            </w:r>
          </w:p>
          <w:p w:rsidR="00913090" w:rsidRDefault="0091309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 часа</w:t>
            </w:r>
          </w:p>
        </w:tc>
        <w:tc>
          <w:tcPr>
            <w:tcW w:w="2099" w:type="dxa"/>
            <w:noWrap/>
          </w:tcPr>
          <w:p w:rsidR="00861ED2" w:rsidRDefault="00913090" w:rsidP="009130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09.02.07 Информационные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</w:rPr>
            </w:pP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Мехтиева Марина Али-Ахмедовна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  «Филология», квалификация -  учитель  немецкого и английского языков.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09.12.2019-13.12.2019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«Современные подходы к преподаванию иностранного языка и ИКТ - технологии в образовательной деятельности в условиях реализации ФГОС СПО и ООО»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755F99" w:rsidP="0075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Мирзоян Лилиана Руслановна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«Физика» квалификация учитель физики средней школы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«ВЭТК»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  16.12.2019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«Сборщик изделий электронной т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   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«Создание онлайн-курсов на платформе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22.11.2021-26.11.2021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Методики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 (междисциплинарная программа)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755F99" w:rsidP="00755F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15.01.05 Сварщик (ручной и частично механизированной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сварки (наплавки)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Мохов Николай Алексеевич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Естествознание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по специальности «Физика», квалификация - учитель физики средней школы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«Цифровые технологии в образовании»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05.11.2021-25.12.2021</w:t>
            </w:r>
          </w:p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ЧОУ ДПО "Институт повышения квалификации и профессиональной переподготовки"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24.06.2018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28.09.2018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Безопасность жизнедеятельности в общеобразовательн</w:t>
            </w:r>
            <w:r w:rsidRPr="00C631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ых организациях и организациях профессионального образования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580 часов</w:t>
            </w:r>
          </w:p>
        </w:tc>
        <w:tc>
          <w:tcPr>
            <w:tcW w:w="2099" w:type="dxa"/>
            <w:noWrap/>
          </w:tcPr>
          <w:p w:rsidR="00861ED2" w:rsidRDefault="00C63112" w:rsidP="00C631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43.02.13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Мурашов Павел Васильевич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Транспортная система России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Технические средства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перевозочного процесса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диспетчерской службы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Информационное обеспечение перевозочного процесса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Автоматизированные системы управления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Устройство автомобилей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ремонт автомобильного транспорта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: «Эксплуатация транспортно-технологических машин и комплексов» присвоена квалификация бакалавр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25.11.2020-30.11.2020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«Автопокраска»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(мастерская «Окраска автомобилей»)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«Автобус»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«Планирование и организация работы участка по техническому обслуживанию и ремонту автомобильного транспорта»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04.10.2021-25.11.2021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Деятельность педагога профессионального образования: организация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занятий, педагогический контроль и оценка, программно-методическое обеспечение</w:t>
            </w:r>
          </w:p>
        </w:tc>
        <w:tc>
          <w:tcPr>
            <w:tcW w:w="1988" w:type="dxa"/>
            <w:noWrap/>
          </w:tcPr>
          <w:p w:rsidR="00861ED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ЧУ "Образовательная организция ДПО "Международная академия экспертизы и оценки"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01.12.2020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28.02.2021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Специалист по организации перевозок и управлению на транспорте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3112">
              <w:rPr>
                <w:rFonts w:ascii="Times New Roman" w:hAnsi="Times New Roman" w:cs="Times New Roman"/>
                <w:sz w:val="20"/>
                <w:szCs w:val="20"/>
              </w:rPr>
              <w:t>Организация перевозок и управление на транспорте</w:t>
            </w:r>
          </w:p>
          <w:p w:rsidR="00C63112" w:rsidRDefault="00C6311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 часов</w:t>
            </w:r>
          </w:p>
        </w:tc>
        <w:tc>
          <w:tcPr>
            <w:tcW w:w="2099" w:type="dxa"/>
            <w:noWrap/>
          </w:tcPr>
          <w:p w:rsidR="00861ED2" w:rsidRDefault="00C63112" w:rsidP="00C631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Нагапетян Гурген Серёжевич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конструкции и ТО иномарок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Правила безопасности дорожного движения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 и ремонт автомобильного транспорта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 «Общетехнические дисциплины и труд», квалификация -  учитель  общетехнических дисциплин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«ВТК»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23.12.2019-25.12.2019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«Актуализация содержания подготовки кадров по направлению «Обслуживание транспорта и логистика»»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Ремонт и обслуживание легковых автомобилей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22.04.2020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25.11.2020-30.11.2020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 «Контролер технического состояния автотранспортных средств» (мастерская «Ремонт и обслуживание легковых автомобилей»)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«Автобус»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«Планирование и организация работы участка по техническому обслуживанию и ремонту автомобильного транспорта»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05.11.2021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7F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"Национальная академия современных технологий" г. Москва</w:t>
            </w:r>
          </w:p>
          <w:p w:rsidR="00A67F8C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7F8C">
              <w:rPr>
                <w:rFonts w:ascii="Times New Roman" w:hAnsi="Times New Roman" w:cs="Times New Roman"/>
                <w:sz w:val="20"/>
                <w:szCs w:val="20"/>
              </w:rPr>
              <w:t>20.01.2021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7F8C">
              <w:rPr>
                <w:rFonts w:ascii="Times New Roman" w:hAnsi="Times New Roman" w:cs="Times New Roman"/>
                <w:sz w:val="20"/>
                <w:szCs w:val="20"/>
              </w:rPr>
              <w:t>09.03.2021</w:t>
            </w:r>
          </w:p>
          <w:p w:rsidR="00A67F8C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7F8C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образование: Преподаватель направления "Техническое обслуживание и ремонтавтомобильного транспорта"</w:t>
            </w:r>
          </w:p>
          <w:p w:rsidR="00A67F8C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 часа</w:t>
            </w:r>
          </w:p>
        </w:tc>
        <w:tc>
          <w:tcPr>
            <w:tcW w:w="2099" w:type="dxa"/>
            <w:noWrap/>
          </w:tcPr>
          <w:p w:rsidR="00861ED2" w:rsidRDefault="00A67F8C" w:rsidP="00A67F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перевозки и управление на транспорте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Науменко Юрий Викторович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Инженерная графика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металлообработки на токарных станках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Процессы формообразования и инструменты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Технологический процесс и технологическая документация по обработке заготовок с применением систем автоматизированного проектирования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lastRenderedPageBreak/>
              <w:t xml:space="preserve">Высшее по специальности «технология машиностроения, металлорежущие станки и инструменты», квалификация - инженер-механик, СПО по специальности </w:t>
            </w: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lastRenderedPageBreak/>
              <w:t>«Обработка металлов резанием», квалификация - техник-технолог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«Производственное объединение «АКВАМАШ»    11.12.2019-16.12.2019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«Оптимизация разработки технологически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х процессов на основе возможностей современного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04.10.2021-25.11.2021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Деятельность педагога профессионального образования: организация занятий, педагогический контроль и оценка, программно-методическое обеспечение</w:t>
            </w:r>
          </w:p>
        </w:tc>
        <w:tc>
          <w:tcPr>
            <w:tcW w:w="1988" w:type="dxa"/>
            <w:noWrap/>
          </w:tcPr>
          <w:p w:rsidR="00861ED2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7F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"Национальная академия современных технологий" г. Москва</w:t>
            </w:r>
          </w:p>
          <w:p w:rsidR="00A67F8C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7F8C">
              <w:rPr>
                <w:rFonts w:ascii="Times New Roman" w:hAnsi="Times New Roman" w:cs="Times New Roman"/>
                <w:sz w:val="20"/>
                <w:szCs w:val="20"/>
              </w:rPr>
              <w:t>20.01.2021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7F8C">
              <w:rPr>
                <w:rFonts w:ascii="Times New Roman" w:hAnsi="Times New Roman" w:cs="Times New Roman"/>
                <w:sz w:val="20"/>
                <w:szCs w:val="20"/>
              </w:rPr>
              <w:t>09.03.2021</w:t>
            </w:r>
          </w:p>
          <w:p w:rsidR="00A67F8C" w:rsidRDefault="00A67F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7F8C"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Педагогическое образование: Преподаватель </w:t>
            </w:r>
            <w:r w:rsidRPr="00A67F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направления "Техническое обслуживание и ремонтавтомобильного транспорта"</w:t>
            </w:r>
          </w:p>
        </w:tc>
        <w:tc>
          <w:tcPr>
            <w:tcW w:w="2099" w:type="dxa"/>
            <w:noWrap/>
          </w:tcPr>
          <w:p w:rsidR="00861ED2" w:rsidRDefault="00A67F8C" w:rsidP="00A67F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Елена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«Химия» с дополнительной специальностью «Биология» квалификация учитель химии и биологии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Лабораторный химический анализ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29.04.2020 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«Волгоградский экономико-технический колледж»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«Гравиметрический анализ» (мастерская «Лабораторный химический анализ»)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30.11.2020-05.12.2020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«Физико-химический и физические методы количественного анализа» (мастерская «Лабораторный химический анализ»)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24.11.2021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F22A38" w:rsidP="00F22A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13.02.11 Техническая эксплуатация и обслуживание электрического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Ольга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Технологическая оснастка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Компьютерная графика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технологических процессов изготовления деталей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технологических процессов, технической и технологической документации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Технологические процессы изготовления деталей машин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специальности «Технология машиностроения» квалификация-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«Знанио» г. Смоленск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04.02.2019-25.02.2019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«Современные образовательные технологии реализации ФГОС: технологии визуализации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учебной информации»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«ВИТ»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08.07.2019-12.07.2019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«Трехмерное моделирование деталей и сборочных единиц в системе КОМПАС – 3D v 18»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Отдельное структурное подразделение Курганского машиностроительного завода г. Волгограда «ООО Волгоградская машиностроительная компания ВГТЗ»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01.10.2019-08.10.2019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«Программирование для автоматизированного оборудования»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02.12.2019–04.12.2019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«Разработка и внедрение новой модели аттестации на основе профстандарта и ФГОС ООО»,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02.12.2019-09.12.2019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«ВолгГТУ»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«Аддитивные технологии (3 D принтеры): методы аддитивного производства, проектирование изделий, подготовка к печати» в УЦ МСиКТ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Изготовление прототипов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23.01.2020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«Применение аддитивных технологий в профессиональном образовании»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«ВЭТК»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30.11.2020-03.12.2020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«Ориентировочные параметры лазерной резки и гравировки» (мастерская «Лазерные технологии»)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«Виды и принципы работы аддитивных технологий» (мастерская «Изготовление прототипов»)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10DC6" w:rsidP="00310D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23.02.02 Автомобиле- и тракторостроение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Новикова Людмила Алексеевна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производства сварных конструкций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сварочных работ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проектирования технологических процессов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   по направлению : «Машиностроение» присвоена квалификация бакалавр 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: «Машиностроение» присвоена квалификация магистр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Единый урок рф.  08.05.2020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«Безопасное использование сайтов в сети "Интернет" в образовательном процессе в целях обучения и воспитания обучающихся в образовательной организации»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«ВЭТК»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28.09.2020-03.10.2020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«Эдельвейс Строй Монтаж»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«Современные подходы к использованию сварочного оборудования для сварки плавлением»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образовательной деятельности обучающихся в соответствии со спецификацией стандартов WORLDSKILLS по компетенции «Лазерные технологии»»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10DC6" w:rsidP="00310D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Овсепьян Гаяне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Иностранный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 в ПД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специальности «Немецкий язык»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квалификация – учитель немецкого языка в средней школе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22.11.2021-02.12.2021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highlight w:val="white"/>
              </w:rPr>
              <w:lastRenderedPageBreak/>
              <w:t>Организация методического сопровождения профессиональной деятельности учителя иностранного языка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10DC6" w:rsidP="00310D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15.01.05 Сварщик (ручной и частично механизированной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сварки (наплавки)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</w:tc>
      </w:tr>
      <w:tr w:rsidR="00861ED2">
        <w:trPr>
          <w:trHeight w:val="2995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Озерина Олеся Васильевна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Статистика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организации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планирования и организации логистического процесса в организациях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Документационное обеспечение логистических процессов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управления логистическими процессами в закупках, производстве и распределении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экономики, менеджмента и маркетинга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Правовое и документационное обеспечение ПД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«Финансы и кредит» квалификация 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10DC6" w:rsidP="00310D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Орлова Елена Васильевна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Конституционное право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Административное право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Психология социально-правовой деятельности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органов ПФ, органов и учреждений социальной защиты населения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Трудовое право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Семейное право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осуществление кодификации законодательства в суде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организационно-технического обеспечения деятельности судей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Архивное дело в суде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архива в суде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Страховое дело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  по Специальности «Юриспруденция» квалификация  юрист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19.04.2021-19.05.2021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Организация наставничества в профессиональной образовательной организации как целенаправленного процесса профессионального становления молодых специалистов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ЧОУ ДПО «Академия ПК и ПП»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12.04.2021-17.06.2021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профессиональная переподготовка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по программе: Педагогическое образование: преподаватель по направлению «Психология» (СПО)</w:t>
            </w:r>
          </w:p>
        </w:tc>
        <w:tc>
          <w:tcPr>
            <w:tcW w:w="2099" w:type="dxa"/>
            <w:noWrap/>
          </w:tcPr>
          <w:p w:rsidR="00861ED2" w:rsidRDefault="00310DC6" w:rsidP="00310D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Пастухова Елена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инженерной графики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Допуски и технические измерения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Инженерная графика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машиностроения, металлорежущие станки и инструменты», квалификация –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«Производственное объединение «АКВАМАШ»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11.12.2019-16.12.2019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«Оптимизация разработки технологических процессов на основе возможностей современного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ГБПОУ «ВЭТК»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Ремонт и обслуживание легковых автомобилей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29.12.2020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19.04.2021-19.05.2021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Организация наставничества в профессиональной образовательн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ой организации как целенаправленного процесса профессионального становления молодых специалистов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6A4B16" w:rsidP="006A4B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15.01.32 Оператор станков с программным управлением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22.02.06 Сварочное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Пелюшенко Антон Вячеславович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Правовое обеспечение ПД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«История», квалификация – Историк.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Преподаватель истории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, по специальности «Юриспруденция», квалификация – юрист</w:t>
            </w:r>
          </w:p>
        </w:tc>
        <w:tc>
          <w:tcPr>
            <w:tcW w:w="1140" w:type="dxa"/>
            <w:noWrap/>
          </w:tcPr>
          <w:p w:rsidR="00861ED2" w:rsidRDefault="003338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Кандидат наук</w:t>
            </w: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33898" w:rsidP="003338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Петрова Светлана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Санитария и гигиена парикмахерских услуг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анатомии и физиологии кожи и волос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Современные технологии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Моделирование причесок различного назначения с учетом актуальных тенденций моды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«Автомобильные дороги» квалификация инженер-строитель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 по специальности «Парикмахерское искусство»  квалификация технолог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по специальности «Парикмахерское искусство»  квалификация модельер художник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Парикмахерское искусство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24.04.2020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Салон –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парикмахерская ИП Гасанова Зарема Загидиновна   20.06.2020-23.06.2020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курсу: «Колористика волос»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333898" w:rsidP="003338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Плакиткина Елена Евгеньевна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  «Русский язык и литература», квалификация -  учитель русского языка и литературы.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«Иностранный (английский) язык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Квалификация – учитель английского языка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09.12.2019-13.12.2019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«Современные подходы к преподаванию иностранного языка и ИКТ - технологии в образовательной деятельности в условиях реализации ФГОС СПО»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</w:t>
            </w:r>
            <w:r>
              <w:rPr>
                <w:sz w:val="18"/>
              </w:rPr>
              <w:t>мощи»</w:t>
            </w:r>
          </w:p>
          <w:p w:rsidR="00861ED2" w:rsidRDefault="00861ED2">
            <w:pPr>
              <w:pStyle w:val="a4"/>
              <w:jc w:val="center"/>
              <w:rPr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ГАУ ДПО «ВГАПО»   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07.12.2020-</w:t>
            </w:r>
            <w:r>
              <w:rPr>
                <w:sz w:val="18"/>
              </w:rPr>
              <w:lastRenderedPageBreak/>
              <w:t>17.12.2020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«Профильно-ориентированное обучение иностранным языкам в современной школе»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41587C" w:rsidP="003338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43.02.14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Погожая Татьяна Борисовна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Менеджмент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и управление организацией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экономики организации и правового обеспечения профессиональной деятельности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Планирование и организация работы структурного подразделения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и организация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отрасли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Менеджмент в ПД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структурным подразделением организации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Планирование и организация работы структурного подразделения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«Экономика и организация бытового обслуживания»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Квалификация – инженер-экономист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41587C" w:rsidP="004158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40.02.01 Право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организация социального обеспечения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Попов Алексей Александрович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Высшее,. по направлению «Физическая  культура», присуждена степень бакалавра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ФГАОУ ДПО «Академия Минпросвещения России»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2022 г.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Методика преподавания общеобразовательной дисциплины «Физическая культура» с учетом профессиональной направленности основных образовательных программ среднего профессионального образования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41587C" w:rsidP="004158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Попова Виктория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стандартизации и технические измерения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Техническая механика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«Профессиональное обучение» квалификация педагог профессионального обучения. 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«Механизация сельского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хозяйства» квалификация 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04.10.2021-25.11.2021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Деятельность педагога профессионального образования: организация занятий, педагогический контроль и оценка, программно-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методическое обеспечение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9E7152" w:rsidP="004158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19.01.02 Лаборант-аналитик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23.02.07 Техническое обслуживание и ремонт двигателей,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Привалова Елена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Микробиология, санитария и гигиена в пищевом производстве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Физиология питания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хранения и контроль запасов и сырья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Метрология и стандартизация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профессионального становления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приготовления полуфабрикатов для сложной кулинарной продукции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работ по профессии 19975 Повар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работ по профессии 12901 Кондитер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арт-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дизайна кулинарной и кондитерской продукции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приготовления сложной горячей кулинарной продукции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специальности «Технология продуктов общественного питания» квалификация 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«Организационно-методические основы конкурсной деятельности педагога ПОО»</w:t>
            </w:r>
          </w:p>
          <w:p w:rsidR="00861ED2" w:rsidRDefault="00861ED2">
            <w:pPr>
              <w:pStyle w:val="a4"/>
              <w:jc w:val="center"/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27.01.2020-29.01.2020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25.02.2020-26.02.2020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«Организационно – педагогическое сопровождение группы (курса) обучающихся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по программам СПО»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Отдельное структурное подразделение ООО «Виво-Маркет»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«Технологический процесс приготовления и подачи горячих блюд и закусок»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ГАУ ДПО «ВГАПО»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24.09.2019-12.12.2019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«Профессиональная переподготовка в области среднего профессионального образования» </w:t>
            </w:r>
          </w:p>
        </w:tc>
        <w:tc>
          <w:tcPr>
            <w:tcW w:w="2099" w:type="dxa"/>
            <w:noWrap/>
          </w:tcPr>
          <w:p w:rsidR="00861ED2" w:rsidRDefault="009E7152" w:rsidP="009E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Приходько Анна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«Педагогика и методики начального образования» с дополнительной специальностью «Социальная педагогика»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««Реализация требований различных моделей ФГОС СПО в условиях вариативного среднего профессионального образования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(с применением ДОТ)»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Учебный центр Сибирь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16.09.2019-13.12.2019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«Преподаватель информатики и информационных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«Инфоурок»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10.10.2018-02.12.2018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«Основы безопасности жизнедеятельности: теория и методика преподавания в образовательной организации», </w:t>
            </w:r>
          </w:p>
        </w:tc>
        <w:tc>
          <w:tcPr>
            <w:tcW w:w="2099" w:type="dxa"/>
            <w:noWrap/>
          </w:tcPr>
          <w:p w:rsidR="00861ED2" w:rsidRDefault="00023B08" w:rsidP="00023B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Рагозина Елена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Техническая механика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«Технология машиностроения,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металлорежущие станки и инструменты», квалификация –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21.01.2020-24.01.2020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«Актуализация 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Экспедирование грузов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23.12.2020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BE154C" w:rsidP="00BE15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Автомобиле-и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Рженецкая Вероника Геннадьевна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 «Немецкий и английский языки», квалификация -  учитель немецкого и английского языков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««Реализация требований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различных моделей ФГОС СПО в условиях вариативного среднего 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2D636B" w:rsidP="002D63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лет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Рудик Алена Андреевна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  «Филология» присвоена степень бакалавра филологии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« Филология» присвоена квалификация магистр филологии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Психолого-педагогическая поддержка развития обучающейся молодежи профессиональной образовательной организации в условиях инклюзивного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2D636B" w:rsidP="002D63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Самофалова Оксана Алиевна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«Математика», квалификация – учитель математики и информатики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02.12.2019-04.12.2019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«Разработка и внедрение новой модели аттестации на основе профстандарта и ФГОС ООО»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«Южный федеральный университет»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 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Цифровая трансформация в среднем профессиональном образовании»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20.05.2021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вирусных инфекций, в том числе новой коронавирусной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инфекции (COVID-19)»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04.10.2021-08.10.2021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«Совершенствование профессиональных компетенций учителей в области использования современных информационно-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коммуникационных технологий»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14FFA" w:rsidP="00514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23.02.07 Техническое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обслуживание и ремонт двигателей, систем и агрегатов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Сидельникова Марина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«Математика с дополнительной специальность Информатика», квалификация – учитель математики и информатики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14FFA" w:rsidP="00514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перевозок и управление на транспорте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Синицына Анна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«Юриспруденция», квалификация – учитель права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14FFA" w:rsidP="00514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Смикулис Ольга Евгеньевна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в сфере профессиональной коммуникации для службы приема и размещения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в сфере профессиональной коммуникации для службы питания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auto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 «Филология», квалификация – филолог. Преподаватель русского языка и литературы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14FFA" w:rsidP="00514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09.02.03 Программирование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Сомова Елена Геннадиевна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статистики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организации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Статистика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работ по должности служащих «Агент банка»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предпринимательской деятельности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экономики организации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безналичных расчетов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Кассовые операции банка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Международные расчеты по экспортно-импортным операциям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«Экономика и управление на предприятии в строительстве» квалификация экономист-менеджер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ПАО Волгоградский филиал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Банк «Возрождение»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13.05.2019-24.05.2019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«Организация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 учет безналичных расчетов в коммерческом банке»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«Организационно-методические основы конкурсной деятельности педагога профессиональной образовательной организации»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t>Банковское дело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22.04.2020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«Волгоградский экономико-технический колледж»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«Решение бизнес кейсов» (мастерская «Интернет вещей»)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254F7D" w:rsidP="00DD7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Сунцова Ольга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 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философии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«История и педагогика» квалификация учитель истории, обществознания и методиста пионерской работы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24.02.2021-10.03.2021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Применение цифровых образовательных ресурсов и дистанционных технологий обучения на уроках истории и обществознания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CE13FE" w:rsidP="00CE13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Умнова Татьяна </w:t>
            </w:r>
            <w:r>
              <w:rPr>
                <w:rFonts w:ascii="Times New Roman" w:hAnsi="Times New Roman" w:cs="Times New Roman"/>
              </w:rPr>
              <w:lastRenderedPageBreak/>
              <w:t>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 проведения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стандартных и сертификационных испытаний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 оценки качества и управления качеством продукции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Документирование и сертификация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специальности Электронные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приборы» квалификация инженер электронной техники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27.01.2020-29.01.2020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25.02.2020-26.02.2020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«Организационно – педагогическое сопровождение группы (курса) обучающихся по программам СПО»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АО «ПК Ахтуба»   19.04.2021-22.04.2021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«Технологические особенности современного производства РЭА»</w:t>
            </w:r>
          </w:p>
        </w:tc>
        <w:tc>
          <w:tcPr>
            <w:tcW w:w="1988" w:type="dxa"/>
            <w:noWrap/>
          </w:tcPr>
          <w:p w:rsidR="00861ED2" w:rsidRDefault="00CE13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13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ГАУ ДПО Волгоградская государственная </w:t>
            </w:r>
            <w:r w:rsidRPr="00CE13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академия последипломного образования</w:t>
            </w:r>
          </w:p>
          <w:p w:rsidR="00CE13FE" w:rsidRDefault="00CE13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13FE">
              <w:rPr>
                <w:rFonts w:ascii="Times New Roman" w:hAnsi="Times New Roman" w:cs="Times New Roman"/>
                <w:sz w:val="20"/>
                <w:szCs w:val="20"/>
              </w:rPr>
              <w:t>12.09.2016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E13FE">
              <w:rPr>
                <w:rFonts w:ascii="Times New Roman" w:hAnsi="Times New Roman" w:cs="Times New Roman"/>
                <w:sz w:val="20"/>
                <w:szCs w:val="20"/>
              </w:rPr>
              <w:t>01.02.2017</w:t>
            </w:r>
          </w:p>
          <w:p w:rsidR="00CE13FE" w:rsidRDefault="00CE13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13FE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по направлению  "Физика". Теория и методика преподавания физики"</w:t>
            </w:r>
          </w:p>
        </w:tc>
        <w:tc>
          <w:tcPr>
            <w:tcW w:w="2099" w:type="dxa"/>
            <w:noWrap/>
          </w:tcPr>
          <w:p w:rsidR="00861ED2" w:rsidRDefault="00CE13FE" w:rsidP="00CE13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23.02.07 Техническое обслуживание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Ушакова Мария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анатомии и физиологии кожи и волос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Пластическая анатомия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выполнения типовых парикмахерских услуг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Эстетика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Стандартизация и подтверждение соответствия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Сервисная деятельность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 по специальности «Государственное и муниципальное управление» квалификация менеджер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 по специальности «Парикмахерские, косметические и оздоровительные услуги» квалификация техник-технолог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15.03.2021-13.04.2021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Учебное занятие в системе среднего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профессионального образования: требования, опыт и мастерство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29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ЧОУ ДПО "Академия бизнеса и управления системами"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29EE">
              <w:rPr>
                <w:rFonts w:ascii="Times New Roman" w:hAnsi="Times New Roman" w:cs="Times New Roman"/>
                <w:sz w:val="20"/>
                <w:szCs w:val="20"/>
              </w:rPr>
              <w:t>26.09.2016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E29EE">
              <w:rPr>
                <w:rFonts w:ascii="Times New Roman" w:hAnsi="Times New Roman" w:cs="Times New Roman"/>
                <w:sz w:val="20"/>
                <w:szCs w:val="20"/>
              </w:rPr>
              <w:t>28.11.2016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29EE">
              <w:rPr>
                <w:rFonts w:ascii="Times New Roman" w:hAnsi="Times New Roman" w:cs="Times New Roman"/>
                <w:sz w:val="20"/>
                <w:szCs w:val="20"/>
              </w:rPr>
              <w:t>Педагогика профессионального образования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 часов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29EE">
              <w:rPr>
                <w:rFonts w:ascii="Times New Roman" w:hAnsi="Times New Roman" w:cs="Times New Roman"/>
                <w:sz w:val="20"/>
                <w:szCs w:val="20"/>
              </w:rPr>
              <w:t>АНО ДПО "Научно-образовательный центр "Генезис"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29EE">
              <w:rPr>
                <w:rFonts w:ascii="Times New Roman" w:hAnsi="Times New Roman" w:cs="Times New Roman"/>
                <w:sz w:val="20"/>
                <w:szCs w:val="20"/>
              </w:rPr>
              <w:t>02.12.2020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E29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26.02.2021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29EE">
              <w:rPr>
                <w:rFonts w:ascii="Times New Roman" w:hAnsi="Times New Roman" w:cs="Times New Roman"/>
                <w:sz w:val="20"/>
                <w:szCs w:val="20"/>
              </w:rPr>
              <w:t>Экономика и управление организацией (предприятием)</w:t>
            </w:r>
          </w:p>
          <w:p w:rsidR="005E29EE" w:rsidRDefault="005E29E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 часов</w:t>
            </w:r>
          </w:p>
        </w:tc>
        <w:tc>
          <w:tcPr>
            <w:tcW w:w="2099" w:type="dxa"/>
            <w:noWrap/>
          </w:tcPr>
          <w:p w:rsidR="00861ED2" w:rsidRDefault="005E29EE" w:rsidP="005E2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3532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Хасенгалиев Алексей Львович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 Социально -культурная работа» квалификация менеджер социально -культурной работы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 по специальности «Иностранный язык» квалификация учитель иностранного языка основной общеобразовательной школе.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04.10.2021-25.11.2021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"Деятельность педагога профессионального образования: организация занятий, педагогический контроль и оценка, программно-методическое обеспечение"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22.11.2021-02.12.2021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highlight w:val="white"/>
              </w:rPr>
              <w:t>"Организация методического сопровождения профессиональной деятельности учителя иностранного языка"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E29EE" w:rsidP="005E2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Цымбалова  Наталья </w:t>
            </w:r>
            <w:r>
              <w:rPr>
                <w:rFonts w:ascii="Times New Roman" w:hAnsi="Times New Roman" w:cs="Times New Roman"/>
              </w:rPr>
              <w:lastRenderedPageBreak/>
              <w:t>Анатольевна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Архитектура компьютерных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Технические средства информатизации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Web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оператора ЭВМ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Архитектура аппаратных средств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Графические пакеты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   по направлению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«Прикладная информатика» присвоена квалификация бакалавр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ФГБОУ ВО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«ТГПУ им. Л.Н. Толстого»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06.11.2020-25.11.2020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«Веб-дизайн и веб-разработка»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22.10.2021-29.10.2021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"Создание веб-приложений на базе платформы ThingWorx" (мастерская "Интернет вещей")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"ВТК"  21.12.2021-27.12.2021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проведения демонстрационного экзамена по стандартам Ворлдскиллс Россия по компетенции Веб-технологии (для преподавателей ПОО Волгоградской области)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5E29EE" w:rsidP="005E29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09.02.03 Программирование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Чайко Анатолий Сергеевич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Металлургия легких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и ведение технологического процесса электролитического получения алюминия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  по специальности «Металлургия цветных металлов» квалификация инженер-металлург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«Южный федеральный университет»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«Цифровая трансформация в среднем профессиональном образовании»</w:t>
            </w:r>
          </w:p>
          <w:p w:rsidR="00861ED2" w:rsidRDefault="00861ED2">
            <w:pPr>
              <w:pStyle w:val="a4"/>
              <w:jc w:val="center"/>
              <w:rPr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ГБПОУ «ВКУиНТ </w:t>
            </w:r>
            <w:r>
              <w:rPr>
                <w:sz w:val="18"/>
              </w:rPr>
              <w:lastRenderedPageBreak/>
              <w:t>им. Ю. Гагарина» МЦПК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ОА «Русал-Урал» «Русал-Волгоград»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19.04.2021-22.04.2021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по теме: «Пуск электролизера «сухим» способом»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sz w:val="18"/>
              </w:rPr>
              <w:t xml:space="preserve">ГБПОУ </w:t>
            </w:r>
            <w:r>
              <w:rPr>
                <w:rFonts w:ascii="Arial" w:eastAsia="Arial" w:hAnsi="Arial" w:cs="Arial"/>
                <w:color w:val="000000"/>
                <w:sz w:val="18"/>
              </w:rPr>
              <w:t>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05.04.2021-16.04.2021</w:t>
            </w:r>
          </w:p>
          <w:p w:rsidR="00861ED2" w:rsidRDefault="008C6886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Создание онлайн-курсов на платформе Moodle»</w:t>
            </w:r>
          </w:p>
        </w:tc>
        <w:tc>
          <w:tcPr>
            <w:tcW w:w="1988" w:type="dxa"/>
            <w:noWrap/>
          </w:tcPr>
          <w:p w:rsidR="00861ED2" w:rsidRDefault="0070042B" w:rsidP="007004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год</w:t>
            </w: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Чебручан Анна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Элементы математической логики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вероятностей и математическая статистика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ПД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 и ИКТ в ПД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Высшее,. по специальности «Математика с дополнительной специальностью «Информатика»», квалификация – учитель математики и  учитель информатики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ДПП ПК «Разработка и реализация профессионального модуля для среднего профессионального образования по компетенции «Интернет вещей»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lastRenderedPageBreak/>
              <w:t xml:space="preserve">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 w:themeColor="text1"/>
                <w:sz w:val="18"/>
              </w:rPr>
              <w:t>Интернет вещей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08.12.2019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ГБПОУ «ВКУиН</w:t>
            </w:r>
            <w:r>
              <w:rPr>
                <w:rFonts w:ascii="Arial" w:eastAsia="Arial" w:hAnsi="Arial" w:cs="Arial"/>
                <w:color w:val="000000"/>
                <w:sz w:val="18"/>
              </w:rPr>
              <w:t>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«Волгоградский экономико-технический колледж»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70042B" w:rsidP="007004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38.02.03 Операционная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Чеснокова Светлана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«Физическая культура и спорт» квалификация –преподаватель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физической культуры, Тренер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«Оказание первой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05.04.2021-09.04.2021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«Реализация адаптированных основных общеобразовательных программ образования обучающихся с мультисенсорными нарушениями с использованием различных образовательных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24.05.2021-28.05.2021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обучения и воспитания детей с ограниченными возможностями здоровья»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70042B" w:rsidP="007004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7578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Шагульскова Виктория Анатольевна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Инструментальные средства разработки программного обеспечения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«Радиофизика и электроника» квалификация- радиофизик.</w:t>
            </w:r>
          </w:p>
          <w:p w:rsidR="00861ED2" w:rsidRDefault="008C6886">
            <w:pPr>
              <w:jc w:val="center"/>
              <w:rPr>
                <w:rFonts w:eastAsia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направлению «Педагогическое образование»  квалификация магистр</w:t>
            </w:r>
          </w:p>
          <w:p w:rsidR="0070042B" w:rsidRDefault="0070042B">
            <w:pPr>
              <w:jc w:val="center"/>
              <w:rPr>
                <w:rFonts w:eastAsia="Abyssinica SIL" w:cs="Abyssinica SIL"/>
                <w:color w:val="000000"/>
                <w:sz w:val="20"/>
              </w:rPr>
            </w:pPr>
          </w:p>
          <w:p w:rsidR="0070042B" w:rsidRPr="0070042B" w:rsidRDefault="0070042B">
            <w:pPr>
              <w:jc w:val="center"/>
              <w:rPr>
                <w:rFonts w:eastAsia="Abyssinica SIL" w:cs="Abyssinica SIL"/>
                <w:sz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27.01.2020-29.01.2020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25.02.2020-26.02.2020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«Организационно – педагогическое сопровождение группы (курса) обучающихся по программам СПО»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ПензГТУ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02.11.2020-21.11.2020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«Современные средства исследования и моделирования электрических схем и устройств на основе микроконтроллеров» 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E047B" w:rsidP="008E0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Шатохина Елена Юрьевна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(второй)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«Филология» квалификация- филолог. Преподаватель  немецкого и английского языков. Технолог информационных процессов.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Технический переводчик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12.04.2021-22.04.2021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«Преподавание иностранного языка с применением дистанционных технологий»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E047B" w:rsidP="008E0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13.02.11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Техническая эксплуатация и обслуживание электрического и электромеханического оборудования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15.02.15 Технология 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Шелестова Светлана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Компьютерная графика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Процессы формообразования инструменты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ПД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Управляющие программы 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автоматизированной сборки узлов и изделий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Программирование для автоматизированного оборудования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Системы автоматизированного проектирования и программирования в машиностроении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Управляющие программы для обработки заготовок на металлорежущем и аддитивном оборудовании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 по специальности «Технология машиностроения» квалификация-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Отдельное структурное подразделение Курганского машиностроительного завода г. Волгограда «ООО Волгоградская машиностроительная компания ВГТЗ»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01.10.2019-08.10.2019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по теме: «Программирование для автоматизированного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02.12.2019-09.12.2019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«ВолгГТУ» 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«Аддитивные технологии (3 D принтеры): методы аддитивного производства, проектирование изделий, подготовка к печати» в УЦ МСиКТ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«Разработка 3D-моделей на основе эскиза и создание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2D-чертежа на основании собственной модели 3DCAD»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Изготовление прототипов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22.01.2020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«ВЭТК»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«Применение аддитивных технологий в 3D-печати и прототипировании» (мастерская «Изготовление прототипов»)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13.09.2019-14.04.2020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«Педагогическая деятельность в профессиональной образовательной организации»</w:t>
            </w:r>
          </w:p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2C2180" w:rsidP="002C21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23.02.02 Автомобиле- и 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15.02.15 Технология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металлообрабатывающего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Ярошенко Анастасия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spacing w:line="57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педагогическое образование, присвоена степень бакалавра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 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 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2C2180" w:rsidP="002C21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Яшина Елена Вячеславовна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химия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Химические и физико-химические методы анализа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Устройство автомобилей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резины» квалификация инженер химик 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Лабораторный химический анализ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04.05.2020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«Гравиметрический анализ» (мастерская «Лабораторный химический анализ»)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30.11.2020-05.12.2020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«Физико-химический 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физические методы количественного анализа» (мастерская «Лабораторный химический анализ»)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ОА «Русал-Урал» «Русал-Волгоград»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19.04.2021-22.04.2021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теме: «Пуск электролизера «сухим» способом» </w:t>
            </w:r>
          </w:p>
        </w:tc>
        <w:tc>
          <w:tcPr>
            <w:tcW w:w="1988" w:type="dxa"/>
            <w:noWrap/>
          </w:tcPr>
          <w:p w:rsidR="00861ED2" w:rsidRDefault="002C218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1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ГАПОУ "Волгоградский социально-педагогический колледж"</w:t>
            </w:r>
          </w:p>
          <w:p w:rsidR="002C2180" w:rsidRDefault="002C218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180">
              <w:rPr>
                <w:rFonts w:ascii="Times New Roman" w:hAnsi="Times New Roman" w:cs="Times New Roman"/>
                <w:sz w:val="20"/>
                <w:szCs w:val="20"/>
              </w:rPr>
              <w:t>21.06.2016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C2180">
              <w:rPr>
                <w:rFonts w:ascii="Times New Roman" w:hAnsi="Times New Roman" w:cs="Times New Roman"/>
                <w:sz w:val="20"/>
                <w:szCs w:val="20"/>
              </w:rPr>
              <w:t>07.10.2016</w:t>
            </w:r>
          </w:p>
          <w:p w:rsidR="002C2180" w:rsidRDefault="002C218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180">
              <w:rPr>
                <w:rFonts w:ascii="Times New Roman" w:hAnsi="Times New Roman" w:cs="Times New Roman"/>
                <w:sz w:val="20"/>
                <w:szCs w:val="20"/>
              </w:rPr>
              <w:t xml:space="preserve">Педагогика и психология профессионального обрзования и </w:t>
            </w:r>
            <w:r w:rsidRPr="002C21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обучения</w:t>
            </w:r>
          </w:p>
          <w:p w:rsidR="002C2180" w:rsidRDefault="002C218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 часов</w:t>
            </w:r>
          </w:p>
        </w:tc>
        <w:tc>
          <w:tcPr>
            <w:tcW w:w="2099" w:type="dxa"/>
            <w:noWrap/>
          </w:tcPr>
          <w:p w:rsidR="00861ED2" w:rsidRDefault="009B7D47" w:rsidP="002C21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 лет</w:t>
            </w: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23.02.02 Автомобиле-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Белоусова Галина Владимировна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«История» квалификация - историк. Преподаватель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C55CF8" w:rsidP="00C55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Рагозина Елена Владимировна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машиностроения, металлорежущие станки и инструменты» квалификация  - инженер-механик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Андрейшин Сергей Константинович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Тренер-преподаватель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по специальности «Физическая культура»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Кузнецова Ольга Павловна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Тренер-преподаватель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«Физическая культура и спорт», квалификация - специалист по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физической культуре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Воронцова Светлана Георгиевна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физического воспитания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по специальности «Физическая культура», присвоена степень магистра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Александрина Алла Юрьевна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Стандартизация, сертификация и техническое документоведение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текстильных изделий» квалификация - инженер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«Экономика и управление на предприятиях машиностроения» квалификация -экономист-менеджер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"ВТК" 21.12.2021-27.12.2021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проведения демонстрационного экзамена по стандартам Ворлдскиллс Россия по компетенции Веб-технологии (для преподавателей ПОО Волгоградской области)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Горевских Тамара Викторовна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калькуляции и учета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Бухгалтерский учет в общественном питании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«Бухгалтерский учет и анализ хозяйственной деятельности» квалификация 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Экспедировани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е грузов</w:t>
            </w:r>
            <w:r>
              <w:rPr>
                <w:rFonts w:ascii="Arial" w:eastAsia="Arial" w:hAnsi="Arial" w:cs="Arial"/>
                <w:color w:val="000000"/>
                <w:sz w:val="18"/>
              </w:rPr>
              <w:tab/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11.12.2020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21.05.2021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вирусных инфекций, в том числе новой коронавирусной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инфекции (COVID-19)»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19.02.10 Технология продукции общественного питания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Горшков Алексей Юрьевич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Внедрение и поддержка компьютерных систем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Инфокоммуникационные системы и сети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направлению «Информатика и вычислительная техника» присвоена квалификация бакалавр., среднее профессиональное, по специальности «Программное обеспечение вычислительной техники и автоматизированных систем» квалификация техник.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"ВТК"  21.12.2021-27.12.2021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Организация проведения демонстрационного экзамена по стандартам Ворлдскиллс Россия по компетенции Веб-технологии (для преподавателей ПОО Волгоградской области)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Гуськова Лариса Евгеньевна 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профессионального становления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Правовое обеспечение ПД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 по специальности «Педагогика и методика начального образования», квалификация учитель начальных классов, высшее,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по специальности «Юриспруденция» квалификация юрист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ГАУ ДПО «ВГАПО»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05.04.2021-26.05.2021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Психолого-педагогическая поддержка развития обучающейся молодежи профессиональной образовательной организации в условиях инклюзивного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Сереброва Светлана Геннадьевна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«Химическая технология синтетического каучука» квалификация инженер-технолог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Солодова Таисия Евгеньевна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Финансы, денежное обращение и кредит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 История» квалификация Историк, преподаватель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14.01.2019-05.03.2019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«Готовность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к выполнению экспертизы профессиональной деятельности педагога СПО в условиях региональных конкурсов профессионального мастерства»,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«Оказание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«Южный федеральный университет»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«Цифровая трансформация в среднем профессиональном образовании»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ФГАОУ ДПО «ГИНФО»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18.08.2020-24.10.2020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ДПП профессиональной переподготовки руководителей и управленческих команд ПОО, обеспечивающей реализацию модели кластерного взаимодействия в системе СПО в субъектах РФ, «Управление кластерным взаимодействием в СПО» (Программа «Школа лидеров СПО: кластерное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взаимодействие),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квалификация «Руководитель образовательного учреждения»</w:t>
            </w:r>
          </w:p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Абрамова Оксана Федоровна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разработки программного обеспечения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«Системы атоматизированного проектирования» квалификация - инженер-системотехник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Денисов Павел Александрович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Устройство автомобилей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«Профессиональное обучение» квалификация - педагог профессионального обучения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23.02.03 Техническое обслуживание и ремонт автомобильного транспорта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обслуживание и ремонт двигателей, систем и агрегатов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Жаркова Вера Федоровна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Электрооборудование металлургических цехов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«Машины и технология литейного производства» квалификация -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Жданов Алексей Андреевич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Инструментальные средства разработки программного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Системное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программных модулей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кода программного модуля, создание, отладка и тестирование программы на уровне модуля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по направлению «Конструкторско-технологическое обеспечение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машиностроительных производств присвоена квалификация магистр инженер.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по специальности «Вычислительные машины, комплексы, системы и сети» квалификация инженер.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 присуждена ученая степень кандидата технических наук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"ВТК"  20.12.2021-27.12.2021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Организация проведения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демонстрационного экзамена по стандартам Ворлдскиллс Россия по компетенции Программные решения для бизнеса (для преподавателей ПОО Волгоградской области)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Марина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Предпринимательская деятельность в сфере гостиничного бизнеса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 контроль текущей деятельности сотрудников службы обслуживания и эксплуатации номерного фонда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Высшее,по специальности «Экономика и управление на предприятии (строительство)» квалификация экономист-инженер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АО «ВАО «Волгоград-Интурист»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курсу: «Современная организация текущей деятельности сотрудников службы приема и размещения» 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Ковалева Светлана Павловна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сварных конструкций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Основное оборудование для производства сварных конструкций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Высшее,по специальности «Оборудование и технология сварочного производства» квалификация -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Константинова Мария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Естествознание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педагогическое образование, присвоена степень магистра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09.02.07 Информационные системы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Крючков Олег Борисович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Теплотехника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Механическое и транспортное оборудование металлургических производств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«Машины и технология литейного производства» квалификация инженер-механик. Высшее, присуждена ученая степень кандидата технических наук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присвоено ученое звание доцента на кафедре технологии материалов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Ольга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Бухгалтерский учет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Аудит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Налоги и налогообложение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Высшее,по специальности «Финансы и кредит» квалификация - 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Маслова Татьяна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Автоматизация технологических процессов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 xml:space="preserve">Высшее, по специальности «Автоматизация технологических процессов и производств», </w:t>
            </w: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lastRenderedPageBreak/>
              <w:t>присуждена степень бакалавра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Машихина Татьяна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разработка веб-приложений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разработки программного обеспечения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Высшее,по специальности «Математика» квалификация - учитель математики и информатики</w:t>
            </w:r>
          </w:p>
          <w:p w:rsidR="00861ED2" w:rsidRDefault="00861ED2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Парнев Сергей Николаевич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«Физика и математика» квалификация - учитель  физики и математики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Попов Александр Владимирович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движения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«Автомобили и автомобильное хозяйство» квалификация - 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23.02.01 Организация перевозки и управление на транспорте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Рулева Наталья Юрьевна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бух учета в банках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Рынок ценных бумаг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банковского дела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Депозитные операции банка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кредитной работы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Учет кредитных операций банка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«Финансы и кредит» квалификация - экономист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Рыбанов Александр Александрович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разработки и защиты баз данных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«Системы автоматизированного проектирования» квалификация -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инженер-системотехник по проектированию САПР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09.02.07 Информационные системы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программирование</w:t>
            </w: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Сагатдинов Максим Олегович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МДК.01.01 Металлургия цветных металлов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«Металлургия цветных металлов» квалификация инженер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Саратовцева Евгения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«Экономика и управление на предприятии АПК» квалификация - экономист-менеджер, высшее, по специальности «Информатика и вычислительная техника»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Свиридова Ольга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Численные методы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ПД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«Прикладная математика» квалификация - математик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22.02.02 Металлургия цветных металлов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1831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Селезнева Екатерина Анатольевна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 финишной обработки и контроля качества готовых изделий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 технического обслуживания и ремонта установок для аддитивного производства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Системы автоматизированного проектирования технологических процессов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мехатроники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Средства оцифровки реальных объектов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по специальности «Машины и аппараты химических производств и предприятий строительных материалов» квалификация -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Симонова Марина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 Физика, химия, информатика и вычислительная техника» квалификация учитель физики, химии , информатики и вычислительной техники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Сулацкова Ирина Анатольевна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Судебное делопроизводство 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Исполнительное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Правовые основы организации деятельности судебных приставов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Финансовое право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«Юриспруденция» квалификация - юрист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Коленков Александр Викторович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Тренер-преподаватель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по специальности «Физическая культура»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ФГАОУ ДПО «Академия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Минпросвещения России»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2022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Методика преподавания общеобразовательной дисциплины «Физическая культура» с учетом профессиональной направленности основных образовательных программ среднего профессионального образования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Садчиков Владислав Александрович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Тренер-преподаватель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по специальности «Физическая культура и спорт», квалификация - преподаватель физического воспитания. Тренер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Емелькин Владимир Петрович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Тренер-преподаватель, </w:t>
            </w:r>
            <w:r>
              <w:rPr>
                <w:rFonts w:ascii="Times New Roman" w:hAnsi="Times New Roman" w:cs="Times New Roman"/>
              </w:rPr>
              <w:lastRenderedPageBreak/>
              <w:t xml:space="preserve">Преподаватель-организатор (основ безопасности жизнедеятельности), 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ОБЖ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«Физическое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воспитание» квалификация  - учитель физического воспитания средней школы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11.02.01 Радиоаппаратостроение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15.02.08 Технология машиностроения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13.02.11 Техническая эксплуатация и обслуживание электрического и электромеханического оборудования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Котельников Александр Федорович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Преподаватель-организатор (основ безопасности жизнедеятельности)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БЖ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Высшее,. по специальности «Картография» квалификация – картограф-географ. 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«Физическая культура», квалификация- преподаватель физической культуры. Тренер. 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  по специальности «Пожарная безопасность» квалификация инженер пожарной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безопасности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16.05.2021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вирусных инфекций, в том числе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новой коронавирусной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инфекции (COVID-19)»</w:t>
            </w:r>
          </w:p>
        </w:tc>
        <w:tc>
          <w:tcPr>
            <w:tcW w:w="1988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«Преподавание основ безопасности жизнедеятельности в образовательных организациях»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01.05.2021-08.06.2021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профессиональная переподготовка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«Преподавание основ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безопасности жизнедеятельности в образовательных организациях»</w:t>
            </w: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40.02.01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 и организация социального обеспечения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40.02.03 Право и судебное администрирование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38.02.03 Операционная деятельность в логистике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43.02.13 Технология парикмахерского искусства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Кушинцова Олеся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 образование - специалитет, магистратура, физическая культура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12.05.2021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вирусных инфекций, в том числе новой коронавирусной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инфекции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(COVID-19)»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Ребро Ирина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ПД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Математическое моделирование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алгоритмов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spacing w:line="57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 образование - специалитет, магистратура, Педагогика. Присуждена степень магистра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19.10.2021-29.10.2021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"Подготовка фотографии для лазерной гравировки в CORELDRAW" (мастерская "Лазерные технологии")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Академия Ворлдскиллс Россия,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>по компетенции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Программные решения для бизнеса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23.11.2021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11.02.01 Радиоаппаратостроение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Ястремская Алла Олеговна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Методист, 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службы опережающей подготовки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Психология общения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Психология делового общения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дошкольная педагогика и психология, Преподаватель педагогики и психологии в педучилище. Воспитатель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«Особенности организации профориентационной работы со школьниками с использованием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современного сварочного оборудования» (мастерская «Сварочные технологии»)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38.02.07 Банковское дело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 Гостиничное дело</w:t>
            </w:r>
          </w:p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22.02.06 Сварочное производство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Борисова Наталья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«История» квалификация  - историк. Преподаватель истории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«ВЭТК»     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Григорян Вера Игоревна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по специальности «Экономика и бухгалтерский учет» квалификация  - бухгалтер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15.04.2019-19.04.2019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«Система профилактики аддиктивного поведения среди подростков и обучающейся молодежи: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создание условий для снижения уровня тревожности, депрессивных состояний и обеспечения позитивной социализации»,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Забоденова Ираида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по специальности «Воспитание в дошкольных учреждениях» квалификация  - воспитатель в дошкольных учреждениях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21.01.2019-25.01.2019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 в учреждении профессионального образования профилактической и просветительской работы по предотвращению суицидальных попыток среди обучающейся молодежи»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Левина Светлана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«Педагогика и психология (дошкольная)» квалификация  - преподаватель дошкольной педагогики и психологии, методист по дошкольному воспитанию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b/>
                <w:color w:val="FF0000"/>
                <w:sz w:val="18"/>
              </w:rPr>
              <w:t> </w:t>
            </w: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15.04.2019-19.04.2019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«Обеспечение личной безопасности детей в повседневной жизни»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27.01.2020-26.02.2020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 «Организационно-педагогическое сопровождение группы (курса) обучающихся по программам СПО»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Павлова Ирина Викторовна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НПО, по специальности «Парикмахерские услуги» квалификация  - Парикмахер-универсал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Потоева Евгения Яковлевна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СПО, по специальности «Дошкольное образование» квалификация  - воспитатель детей дошкольного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возраста, руководитель изобразительной деятельности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«Оказание первой медицинской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помощи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Пастухова Наталья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«Русский язык и литература», квалификация - читель русского языка и литературы, присвоена степень бакалавра.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«Юриспруденция» квалификация  - юрист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Поздеева Александра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«Педагогика и психология» квалификация  - педагог-психолог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786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Луничкина Лариса Ивановна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СПО, по специальности «Правоведение», квалификация - юрист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26.02.2019-12.04.2019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«Технология работы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 опекаемыми детьми и законными представителями  в условиях образовательной организации»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15.04.2019-19.04.2019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«Социально-педагогическое, психолого-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педагогическое сопровождение детей из семей, находящихся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в социально опасном положении»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Единый урок рф. Организация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образовательных организациях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Кособокова Наталья Владимировна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«Психология» квалификация  - психолог. Преподаватель психологии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Саврасова Анастасия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Высшее, по специальности «Психология служебной деятельности» квалификация  -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психолог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Степина Наталья Александровна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методист, Начальник научно-методического отдела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Высшее, квалификация - учитель трудового обучения и общетехнических дисциплин, присвоена степень магистра образования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14.01.2019-05.03.2019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«Готовность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к выполнению экспертизы профессиональной деятельности педагога СПО в условиях региональных конкурсов профессионального мастерства»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21.10.2019-14.11.2019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наставничества в профессиональной образовательной организации как целенаправленного процесса профессионального становления молодых специалистов (с применением ДОТ)»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«Южный федеральный университет»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28.10.2019-20.12.2019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 «</w:t>
            </w:r>
            <w:r>
              <w:rPr>
                <w:rFonts w:ascii="Arial" w:eastAsia="Arial" w:hAnsi="Arial" w:cs="Arial"/>
                <w:color w:val="000000"/>
                <w:sz w:val="18"/>
              </w:rPr>
              <w:t>Цифровая трансформация в среднем профессиональ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ном образовании»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2398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Арчаков Алексей  Владимирович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Технология и предпринимательство» квалификация – учитель технологии и предпринимательства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«ВЭТК»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28.09.2020-03.10.2020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«Организация и проведение промежуточной и итоговой аттестации с использованием механизма демонстрационного экзамена при реализации основных профессиональных образовательных программ среднего профессионального образования»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Эксперт демонстрационного эк</w:t>
            </w:r>
            <w:r>
              <w:rPr>
                <w:sz w:val="18"/>
              </w:rPr>
              <w:t xml:space="preserve">замена 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по стандартам Ворлдскиллс Россия по компетенции </w:t>
            </w:r>
          </w:p>
          <w:p w:rsidR="00861ED2" w:rsidRDefault="008C6886">
            <w:pPr>
              <w:pStyle w:val="a4"/>
              <w:jc w:val="center"/>
              <w:rPr>
                <w:sz w:val="18"/>
              </w:rPr>
            </w:pPr>
            <w:r>
              <w:rPr>
                <w:sz w:val="18"/>
              </w:rPr>
              <w:t>Ремонт и обслуживание легковых автомобилей</w:t>
            </w:r>
          </w:p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</w:rPr>
              <w:lastRenderedPageBreak/>
              <w:t>25.11.202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«Автобус» 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«Планирование и организация работы участка по техническому обслуживанию и ремонту автомобильного транспорта»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23.09.2021-28.09.2021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"Аэрография" (мастерская "Окраска автомобилей")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03.11.2021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Былкова Валентина Сергеевна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СПО,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 по специальности «Сварочное производство» квалификация – изготовитель арматурных сеток и каркасов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Сварочные технологии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18.03.2019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ГАПОУ МО «МЦК – Техникум имени С.П. Королева» 09.07.2019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«Практика и методика реализации образовательных программ среднего профессионального образования с учетом спецификации стандартов Ворлдскиллс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компетенции «Сварочные технологии»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«Специальные сварные металлоконструкции» 17.12.2019-20.12.2019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«Оказание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«Современные формы и методы оценивания сварной конструкции с помощью разрушающего контроля (разрывная машина Р50)»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«Современные формы и методы оценивания сварной конструкции с помощью неразрушающего контроля (опрессовщик гидравлических испытаний)»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«Настройка современного сварочного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оборудования, принципы работы»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«Использование современного оборудования с программным числовым управлением (KEMPPI) с применением защитного газа аргона»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Заминов Юрий Идрисович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color w:val="000000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Среднее профессиональное образование по специальности «Обработка металлов резанием» квалификация техник-технолог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«Производственное объединение «АКВАМАШ»      11.12.2019-16.12.2019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«Оптимизация разработки технологических процессов на основе возможностей современного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06.02.2020-13.03.2020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««Реализация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требований различных моделей ФГОС СПО в условиях вариативного среднего профессионального образования  (с применением ДОТ)»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Каретников Вячеслав Владимирович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Среднее профессиональное образование по специальности «Мастер общестроительных работ» квалификация мастер общестроительных работ. 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Среднее профессиональное образование по специальности «Менеджмент» квалификация - менеджер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  <w:rPr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  <w:rPr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Эксперт демонстрационного экзамена</w:t>
            </w:r>
          </w:p>
          <w:p w:rsidR="00861ED2" w:rsidRDefault="008C6886">
            <w:pPr>
              <w:pStyle w:val="a4"/>
              <w:jc w:val="center"/>
              <w:rPr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 w:themeColor="text1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  <w:rPr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Ремонт и обслуживание легковых автомобилей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24.12.2020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 w:themeColor="text1"/>
                <w:sz w:val="18"/>
              </w:rPr>
              <w:t>ГПОУ КПТТ    04.10.2021-13.10.2021</w:t>
            </w:r>
          </w:p>
          <w:p w:rsidR="00861ED2" w:rsidRDefault="008C6886">
            <w:pPr>
              <w:pStyle w:val="a4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 «Практика и методика реализации образовательных программ среднего профессионального образования с учетом компетенции Ворлдскиллс» «Обслуживание грузовой техники»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Кисленко </w:t>
            </w:r>
            <w:r>
              <w:rPr>
                <w:rFonts w:ascii="Times New Roman" w:hAnsi="Times New Roman" w:cs="Times New Roman"/>
              </w:rPr>
              <w:lastRenderedPageBreak/>
              <w:t>Максим Михайлович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r>
              <w:rPr>
                <w:rFonts w:ascii="Times New Roman" w:hAnsi="Times New Roman" w:cs="Times New Roman"/>
              </w:rPr>
              <w:lastRenderedPageBreak/>
              <w:t>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Основы технологии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сборки узлов и механизмов АТТ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разработки технологической последовательности обработки деталей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 по специальности 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«Технология и предпринимательство» квалификация учитель технологии и  предпринимательства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02.12.201-09.12.2019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«ВолгГТУ»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02.12.2019-13.12.2019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«Аддитивные технологии (3 D принтеры): методы аддитивного производства, проектирование изделий, подготовка к печати» в УЦ МСиКТ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«Производственное объединение «АКВАМАШ»     11.12.2019-16.12.2019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«Оптимизация разработки технологических процессов на основе возможностей современного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 «Оказание первой медицинской помощи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23.02.02 Автомобиле-и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тракторостроение</w:t>
            </w:r>
          </w:p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15.02.09 Аддитивные технологии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 Роман Александрович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color w:val="000000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Среднее профессиональное образование по специальности «Технология сварочного производства» квалификация - техник-технолог, мастер производственного обучения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«Специальные сварные металлоконструкции» 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17.12.2019-20.12.2019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«Оказание первой медицинской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«Озерский технический колледж»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12.02.2020-28.05.2020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«Практика и методика реализации образовательных программ среднего профессионального образования с учетом спецификации стандартов Ворлдскиллс 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«Сварочные технологии» «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«Современные формы и методы оценивания сварной конструкции с помощью разрушающего контроля (разрывная машина Р50)»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«Современные формы и методы оценивания сварной конструкции с помощью неразрушающего контроля (опрессовщик гидравлических испытаний)»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«Настройка современного сварочного оборудования,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принципы работы»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«Использование современного оборудования с программным числовым управлением (KEMPPI) с применением защитного газа аргона»</w:t>
            </w:r>
            <w:r>
              <w:rPr>
                <w:rFonts w:ascii="Arial" w:eastAsia="Arial" w:hAnsi="Arial" w:cs="Arial"/>
                <w:color w:val="000000"/>
                <w:sz w:val="18"/>
              </w:rPr>
              <w:t>помощи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Коновалов Евгений Владимирович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Среднее профессиональное, по специальности «Обработка металлов резанием»  квалификация техник-технолог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«Производственное объединение «АКВАМАШ»      11.12.2019-16.12.2019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«Оптимизация разработки технологических процессов на основе возможностей современного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Кузичев Сергей </w:t>
            </w:r>
            <w:r>
              <w:rPr>
                <w:rFonts w:ascii="Times New Roman" w:hAnsi="Times New Roman" w:cs="Times New Roman"/>
              </w:rPr>
              <w:lastRenderedPageBreak/>
              <w:t>Борисович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Мастер производ</w:t>
            </w:r>
            <w:r>
              <w:rPr>
                <w:rFonts w:ascii="Times New Roman" w:hAnsi="Times New Roman" w:cs="Times New Roman"/>
              </w:rPr>
              <w:lastRenderedPageBreak/>
              <w:t>ственного обучения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Основные понятия 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металлорежущем оборудовании, инструменте и способах обработки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разработки технологической последовательности обработки деталей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 по специальности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«Технология машиностроения, металлорежущие станки и инструменты» квалификация инженер-механик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02.12.2019-09.12.2019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«Разработка, проектирование и изготовление изделий с использованием аддитивных технологий»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«ВолгГТУ» 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02.12.2019-13.12.2019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«Аддитивные технологии (3 D принтеры): методы аддитивного производства, проектирование изделий, подготовка к печати» в УЦ МСиКТ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«Производственное объединение «АКВАМАШ»      11.12.2019-16.12.2019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«Оптимизация разработки технологических процессов на основе возможностей современного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 «Оказание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Изготовление прототипов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22.04.2020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30.11.2020-03.12.2020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«Создание обобщенного алгоритма индивидуального дизайн-проекта» (мастерская «Лазерные технологии»)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25.11.2020-28.11.2020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«Виды и принципы работы аддитивных технологий» (мастерская «Изготовление прототипов»)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15.02.15 Технология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металлообрабатывающего производства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168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Людмила Николаевн</w:t>
            </w:r>
            <w:r>
              <w:rPr>
                <w:rFonts w:ascii="Times New Roman" w:hAnsi="Times New Roman" w:cs="Times New Roman"/>
              </w:rPr>
              <w:lastRenderedPageBreak/>
              <w:t>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Мастер производственног</w:t>
            </w:r>
            <w:r>
              <w:rPr>
                <w:rFonts w:ascii="Times New Roman" w:hAnsi="Times New Roman" w:cs="Times New Roman"/>
              </w:rPr>
              <w:lastRenderedPageBreak/>
              <w:t>о обучения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Основы профессионального становления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Организация приготовления, подготовки к реализации и презентации горячих блюд, кулинарных изделий, закусок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приготовления, подготовки к реализации и презентации холодных блюд, кулинарных изделий, закусок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 xml:space="preserve">Высшее, . по специальности «Городское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строительство и хозяйство» квалификация инженер 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НПО, кавлификация повар 3 разряда, кондитер  4 разряда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Отдельное структурное подразделение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ООО «Виво-Маркет» 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27.04.2021-30.04.2021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«Технологический процесс приготовления и подачи горячих блюд и закусок» 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вирусных инфекций, в том числе новой коронавирусной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инфекции (COVID-19)»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169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Медведев Александр Александрович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</w:t>
            </w:r>
          </w:p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«Эксплуатация водного транспорта» квалификация - инженер водного транспорта, СПО, по специальности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«Морское судовождение» квалификация - техник судовождения с правом эксплуатации СДВС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Мирошнич</w:t>
            </w:r>
            <w:r>
              <w:rPr>
                <w:rFonts w:ascii="Times New Roman" w:hAnsi="Times New Roman" w:cs="Times New Roman"/>
              </w:rPr>
              <w:lastRenderedPageBreak/>
              <w:t>енко Таисия Николаевна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r>
              <w:rPr>
                <w:rFonts w:ascii="Times New Roman" w:hAnsi="Times New Roman" w:cs="Times New Roman"/>
              </w:rPr>
              <w:lastRenderedPageBreak/>
              <w:t>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по специальности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«Обработка металлов резанием» квалификация - техник-технолог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b/>
                <w:color w:val="FF0000"/>
                <w:sz w:val="18"/>
              </w:rPr>
              <w:t> 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Ю. Гагарина»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21.01.2020-24.01.2020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«Актуализация 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вирусных инфекций, в том числе новой коронавирусной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инфекции (COVID-19)»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1555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171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Мололкина Татьяна Ивановна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 xml:space="preserve">«Промышленное и гражданское строительство» квалификация - техник-строитель, 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мастер производственного обучения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«Корпорация-Н»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23.12.2019-26.12.2019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по теме: «Оптимизация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>разработки технологических процессов на основе возможностей современных механизмов и приспособлений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вирусных инфекций, в том числе новой коронавирусной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инфекции (COVID-19)»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 «Организация образовательной деятельности обучающихся в соответствии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со спецификацией стандартов WORLDSKILLS по компетенции «Сварочные технологии»»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27.10.2021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22.11.2021-29.11.2021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"Настройка современного оборудования, принципы работы" (мастерская "Сварочные технологии")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172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Морозова Ирина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по специальности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«Производство строительных конструкций» квалификация - техник-технолог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t>Сварочные технологии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23.03.2019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ООО «Специальные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сварные металлоконструкции» 17.12.2019-20.12.2019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«Особенности организации профориентационной работы со школьниками с использованием современного сварочного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образовательн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ой деятельности обучающихся в соответствии со спецификацией стандартов WORLDSKILLS по компетенции «Аддитивное производство»»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08.12.2021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rPr>
          <w:trHeight w:val="8493"/>
        </w:trPr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173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Парандюк Елена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 по специальности</w:t>
            </w:r>
          </w:p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«Технология и предпринимательство» квалификация - учитель технологии и предпринимательства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 21.01.2020-24.01.2020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«Актуализация 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«Центр инновационного образования 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08.12.2021 г.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«Основы обеспечения информационной безопасности детей»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Рябцев Алексей Валерьевич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Высшее, по специальности «Технология и предпринимательство» квалификация учитель технологии и предпринимательст</w:t>
            </w: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«Специальные сварные металлоконструкции» 17.12.2019-20.12.2019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ФГБОУ ВО «Московский государственный психолого-педагогический университет»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24.08.2020-10.10.2020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«Программа повышения квалификации наставников по проведению рефлексии профессиональных проб и модели осознанности и целеустремленности у обучающихся 6-11 классов»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175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Синицына Татьяна Ивановна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МДК.0101 Основы технологии сварки и сварочное оборудование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МДК.0103 Подготовительные и сборочные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операции перед сваркой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МДК.0201 Техника и технология ручной дуговой сварки покрытыми электродами</w:t>
            </w:r>
          </w:p>
          <w:p w:rsidR="00861ED2" w:rsidRDefault="008C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Техника и технология частично механизированной сварки плавлением в защитном газе</w:t>
            </w:r>
          </w:p>
        </w:tc>
        <w:tc>
          <w:tcPr>
            <w:tcW w:w="2071" w:type="dxa"/>
            <w:noWrap/>
          </w:tcPr>
          <w:p w:rsidR="00861ED2" w:rsidRDefault="008C688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lastRenderedPageBreak/>
              <w:t>Высшее,  по специальности «Технология и предпринимательство» квалификация учитель технологии и предпринимательства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Академия Ворлдскиллс Россия,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Эксперт демонстрационного экзамена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стандартам Ворлдскиллс Россия </w:t>
            </w:r>
            <w:r>
              <w:rPr>
                <w:rFonts w:ascii="Arial" w:eastAsia="Arial" w:hAnsi="Arial" w:cs="Arial"/>
                <w:color w:val="000000"/>
                <w:sz w:val="18"/>
                <w:u w:val="single"/>
              </w:rPr>
              <w:t xml:space="preserve">по компетенции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 xml:space="preserve">Сварочные технологии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 23.03.2019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«Специальные сварные металлоконструкции» 17.12.2019-20.12.2019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по теме: 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«Особенности организации профориентационной работы со школьниками с использованием современного сварочного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образовательной деятельности обучающихся в соответствии со спецификацией стандартов WORLDSKILLS по компетенции «Сварочные технологии»»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«ВКУиНТ им. Ю. Гагарина» 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22.11.2021-29.11.2021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"Настройка современного оборудования, принципы работы" (мастерская "Сварочные технологии")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176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Любовь Ивановна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jc w:val="center"/>
              <w:rPr>
                <w:rFonts w:ascii="Abyssinica SIL" w:eastAsia="Abyssinica SIL" w:hAnsi="Abyssinica SIL" w:cs="Abyssinica SIL"/>
                <w:sz w:val="20"/>
              </w:rPr>
            </w:pPr>
            <w:r>
              <w:rPr>
                <w:rFonts w:ascii="Abyssinica SIL" w:eastAsia="Abyssinica SIL" w:hAnsi="Abyssinica SIL" w:cs="Abyssinica SIL"/>
                <w:color w:val="000000"/>
                <w:sz w:val="20"/>
              </w:rPr>
              <w:t>СПО, по специальности «Промышленное и гражданское строительство» квалификация техник-строитель, мастер производственного обучения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«Специальные сварные металлоконструкции» 17.12.2019-20.12.2019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по теме: «Современные подходы к использованию сварочного оборудования для сварки плавлением»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ГБПОУ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22.04.2020-29.04.2020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«Особенности организации профориентационной работы со школьниками с использованием современного сварочного оборудования»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«Организация образовательной деятельности обучающихся в соответствии со спецификацией стандартов WORLDSKILLS по компетенции «Сварочные технологии»»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D2">
        <w:tc>
          <w:tcPr>
            <w:tcW w:w="556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177</w:t>
            </w:r>
          </w:p>
        </w:tc>
        <w:tc>
          <w:tcPr>
            <w:tcW w:w="1282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Черноблавская Елена Петровна</w:t>
            </w:r>
          </w:p>
        </w:tc>
        <w:tc>
          <w:tcPr>
            <w:tcW w:w="1134" w:type="dxa"/>
            <w:noWrap/>
          </w:tcPr>
          <w:p w:rsidR="00861ED2" w:rsidRDefault="008C6886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производственного обучения</w:t>
            </w:r>
          </w:p>
        </w:tc>
        <w:tc>
          <w:tcPr>
            <w:tcW w:w="1814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861ED2" w:rsidRDefault="008C6886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  <w:r>
              <w:rPr>
                <w:rFonts w:ascii="Abyssinica SIL" w:eastAsia="Abyssinica SIL" w:hAnsi="Abyssinica SIL" w:cs="Abyssinica SIL"/>
                <w:sz w:val="20"/>
                <w:szCs w:val="20"/>
              </w:rPr>
              <w:t>НПО, по профессии «Дошкольное воспитание», квалификация - воспитатель детского сада, НПО, по профессии «Машинист крана металлургического производства», квалификация - Машинист крана металлургического производства 3 разряда</w:t>
            </w:r>
          </w:p>
        </w:tc>
        <w:tc>
          <w:tcPr>
            <w:tcW w:w="1140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ГБПОУ «ВКУиНТ им. Ю. Гагарина» МЦПК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26.12.2019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«Оказание первой медицинской помощи»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СТАЖИРОВКА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ООО «ВМК «ВГТЗ»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21.01.2020-24.01.2020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по теме: «Актуализация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конструкторской и технологической документации на основе возможностей современного производства»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20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ГАУ ДПО «ВГАПО»   </w:t>
            </w: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06.02.2020-13.03.2020</w:t>
            </w:r>
          </w:p>
          <w:p w:rsidR="00861ED2" w:rsidRDefault="008C6886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 ««Реализация требований различных моделей ФГОС СПО в условиях вариативного среднего профессионального образования (с применением ДОТ)»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ГПОУ «Сыктывкарский политехнический техникум»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11.06.2021-14.06.2021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«Организация образовательной деятельности обучающихся в соответствии со спецификацией стандартов WORLDSKILLS по компетенции «Сварочные технологии»»</w:t>
            </w:r>
          </w:p>
          <w:p w:rsidR="00861ED2" w:rsidRDefault="00861ED2">
            <w:pPr>
              <w:pStyle w:val="a4"/>
              <w:jc w:val="center"/>
              <w:rPr>
                <w:rFonts w:ascii="Arial" w:eastAsia="Arial" w:hAnsi="Arial" w:cs="Arial"/>
                <w:sz w:val="18"/>
              </w:rPr>
            </w:pPr>
          </w:p>
          <w:p w:rsidR="00861ED2" w:rsidRDefault="008C6886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ООО «Центр инновационного образования и образования </w:t>
            </w: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и воспитания»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26.05.2021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 «Профилактика гриппа и острых респираторных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вирусных инфекций, в том числе новой коронавирусной</w:t>
            </w:r>
          </w:p>
          <w:p w:rsidR="00861ED2" w:rsidRDefault="008C6886">
            <w:pPr>
              <w:pStyle w:val="a4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</w:rPr>
              <w:t>инфекции (COVID-19)»</w:t>
            </w:r>
          </w:p>
        </w:tc>
        <w:tc>
          <w:tcPr>
            <w:tcW w:w="1988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861ED2" w:rsidRDefault="00861ED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276B">
        <w:tc>
          <w:tcPr>
            <w:tcW w:w="556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noWrap/>
          </w:tcPr>
          <w:p w:rsidR="00C3276B" w:rsidRDefault="00C3276B">
            <w:pPr>
              <w:pStyle w:val="a4"/>
              <w:jc w:val="center"/>
              <w:rPr>
                <w:rFonts w:ascii="Abyssinica SIL" w:eastAsia="Abyssinica SIL" w:hAnsi="Abyssinica SIL" w:cs="Abyssinica SIL"/>
                <w:sz w:val="20"/>
                <w:szCs w:val="20"/>
              </w:rPr>
            </w:pPr>
          </w:p>
        </w:tc>
        <w:tc>
          <w:tcPr>
            <w:tcW w:w="1140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0" w:type="dxa"/>
            <w:noWrap/>
          </w:tcPr>
          <w:p w:rsidR="00C3276B" w:rsidRDefault="00C3276B">
            <w:pPr>
              <w:pStyle w:val="a4"/>
              <w:jc w:val="center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1988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9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noWrap/>
          </w:tcPr>
          <w:p w:rsidR="00C3276B" w:rsidRDefault="00C3276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61ED2" w:rsidRDefault="008C688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861ED2" w:rsidSect="00861ED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FC6" w:rsidRDefault="00CF2FC6">
      <w:pPr>
        <w:spacing w:after="0" w:line="240" w:lineRule="auto"/>
      </w:pPr>
      <w:r>
        <w:separator/>
      </w:r>
    </w:p>
  </w:endnote>
  <w:endnote w:type="continuationSeparator" w:id="1">
    <w:p w:rsidR="00CF2FC6" w:rsidRDefault="00CF2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byssinica SIL">
    <w:altName w:val="Trebuchet MS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FC6" w:rsidRDefault="00CF2FC6">
      <w:pPr>
        <w:spacing w:after="0" w:line="240" w:lineRule="auto"/>
      </w:pPr>
      <w:r>
        <w:separator/>
      </w:r>
    </w:p>
  </w:footnote>
  <w:footnote w:type="continuationSeparator" w:id="1">
    <w:p w:rsidR="00CF2FC6" w:rsidRDefault="00CF2F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61ED2"/>
    <w:rsid w:val="00010536"/>
    <w:rsid w:val="00023B08"/>
    <w:rsid w:val="000F1453"/>
    <w:rsid w:val="000F30D2"/>
    <w:rsid w:val="000F43AE"/>
    <w:rsid w:val="001039D0"/>
    <w:rsid w:val="00114473"/>
    <w:rsid w:val="00125E97"/>
    <w:rsid w:val="00166E13"/>
    <w:rsid w:val="001A4A77"/>
    <w:rsid w:val="001C32BD"/>
    <w:rsid w:val="00254F7D"/>
    <w:rsid w:val="0026295E"/>
    <w:rsid w:val="00276DB7"/>
    <w:rsid w:val="002C2180"/>
    <w:rsid w:val="002D636B"/>
    <w:rsid w:val="00310DC6"/>
    <w:rsid w:val="00333898"/>
    <w:rsid w:val="003909C6"/>
    <w:rsid w:val="00395CCF"/>
    <w:rsid w:val="003B4BB3"/>
    <w:rsid w:val="003C0ADE"/>
    <w:rsid w:val="00403901"/>
    <w:rsid w:val="0041587C"/>
    <w:rsid w:val="004215B3"/>
    <w:rsid w:val="0049499C"/>
    <w:rsid w:val="004E7E6E"/>
    <w:rsid w:val="00514FFA"/>
    <w:rsid w:val="00536D94"/>
    <w:rsid w:val="00540AF7"/>
    <w:rsid w:val="005410FA"/>
    <w:rsid w:val="00567B2F"/>
    <w:rsid w:val="005E29EE"/>
    <w:rsid w:val="005F25DE"/>
    <w:rsid w:val="006070F0"/>
    <w:rsid w:val="00613E8E"/>
    <w:rsid w:val="00656BD0"/>
    <w:rsid w:val="00680DA9"/>
    <w:rsid w:val="006A4B16"/>
    <w:rsid w:val="0070042B"/>
    <w:rsid w:val="00700FD5"/>
    <w:rsid w:val="007173C9"/>
    <w:rsid w:val="00755F99"/>
    <w:rsid w:val="007B2795"/>
    <w:rsid w:val="008255A8"/>
    <w:rsid w:val="008345FD"/>
    <w:rsid w:val="00861ED2"/>
    <w:rsid w:val="00865C30"/>
    <w:rsid w:val="008C6886"/>
    <w:rsid w:val="008E047B"/>
    <w:rsid w:val="00913090"/>
    <w:rsid w:val="009B2334"/>
    <w:rsid w:val="009B7D47"/>
    <w:rsid w:val="009C2066"/>
    <w:rsid w:val="009C42D1"/>
    <w:rsid w:val="009E7152"/>
    <w:rsid w:val="009F47A0"/>
    <w:rsid w:val="00A13A89"/>
    <w:rsid w:val="00A40227"/>
    <w:rsid w:val="00A67F8C"/>
    <w:rsid w:val="00AA2E64"/>
    <w:rsid w:val="00AB7569"/>
    <w:rsid w:val="00BA5E24"/>
    <w:rsid w:val="00BE154C"/>
    <w:rsid w:val="00BE5C1D"/>
    <w:rsid w:val="00BF161E"/>
    <w:rsid w:val="00BF399A"/>
    <w:rsid w:val="00BF61FF"/>
    <w:rsid w:val="00C3276B"/>
    <w:rsid w:val="00C55CF8"/>
    <w:rsid w:val="00C63112"/>
    <w:rsid w:val="00C63967"/>
    <w:rsid w:val="00CE13FE"/>
    <w:rsid w:val="00CE5636"/>
    <w:rsid w:val="00CF2FC6"/>
    <w:rsid w:val="00D7645F"/>
    <w:rsid w:val="00DB690F"/>
    <w:rsid w:val="00DD7A1C"/>
    <w:rsid w:val="00DF11B6"/>
    <w:rsid w:val="00E03653"/>
    <w:rsid w:val="00E97DEB"/>
    <w:rsid w:val="00EF29A3"/>
    <w:rsid w:val="00F07B0B"/>
    <w:rsid w:val="00F13864"/>
    <w:rsid w:val="00F22A38"/>
    <w:rsid w:val="00F96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861ED2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861ED2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861ED2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861ED2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861ED2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861ED2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861ED2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861ED2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861ED2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861ED2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861ED2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861ED2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861ED2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861ED2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861ED2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861ED2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861ED2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861ED2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861ED2"/>
    <w:pPr>
      <w:ind w:left="720"/>
      <w:contextualSpacing/>
    </w:pPr>
  </w:style>
  <w:style w:type="paragraph" w:styleId="a4">
    <w:name w:val="No Spacing"/>
    <w:uiPriority w:val="1"/>
    <w:qFormat/>
    <w:rsid w:val="00861ED2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861ED2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861ED2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861ED2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861ED2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861ED2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861ED2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861ED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861ED2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861ED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861ED2"/>
  </w:style>
  <w:style w:type="paragraph" w:customStyle="1" w:styleId="Footer">
    <w:name w:val="Footer"/>
    <w:basedOn w:val="a"/>
    <w:link w:val="CaptionChar"/>
    <w:uiPriority w:val="99"/>
    <w:unhideWhenUsed/>
    <w:rsid w:val="00861ED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861ED2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861ED2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861ED2"/>
  </w:style>
  <w:style w:type="table" w:customStyle="1" w:styleId="TableGridLight">
    <w:name w:val="Table Grid Light"/>
    <w:basedOn w:val="a1"/>
    <w:uiPriority w:val="59"/>
    <w:rsid w:val="00861ED2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61ED2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auto"/>
      </w:tcPr>
    </w:tblStylePr>
    <w:tblStylePr w:type="band1Horz">
      <w:tblPr/>
      <w:tcPr>
        <w:shd w:val="clear" w:color="F2F2F2" w:themeColor="text1" w:themeTint="D" w:fill="auto"/>
      </w:tcPr>
    </w:tblStylePr>
  </w:style>
  <w:style w:type="table" w:customStyle="1" w:styleId="PlainTable2">
    <w:name w:val="Plain Table 2"/>
    <w:basedOn w:val="a1"/>
    <w:uiPriority w:val="59"/>
    <w:rsid w:val="00861E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4">
    <w:name w:val="Plain Table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5">
    <w:name w:val="Plain Table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GridTable1Light">
    <w:name w:val="Grid Table 1 Light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Lined-Accent1">
    <w:name w:val="Lined - Accent 1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861E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61E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861ED2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861ED2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861ED2"/>
    <w:rPr>
      <w:sz w:val="18"/>
    </w:rPr>
  </w:style>
  <w:style w:type="character" w:styleId="ae">
    <w:name w:val="footnote reference"/>
    <w:basedOn w:val="a0"/>
    <w:uiPriority w:val="99"/>
    <w:unhideWhenUsed/>
    <w:rsid w:val="00861ED2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861ED2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861ED2"/>
    <w:rPr>
      <w:sz w:val="20"/>
    </w:rPr>
  </w:style>
  <w:style w:type="character" w:styleId="af1">
    <w:name w:val="endnote reference"/>
    <w:basedOn w:val="a0"/>
    <w:uiPriority w:val="99"/>
    <w:semiHidden/>
    <w:unhideWhenUsed/>
    <w:rsid w:val="00861ED2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861ED2"/>
    <w:pPr>
      <w:spacing w:after="57"/>
    </w:pPr>
  </w:style>
  <w:style w:type="paragraph" w:styleId="21">
    <w:name w:val="toc 2"/>
    <w:basedOn w:val="a"/>
    <w:next w:val="a"/>
    <w:uiPriority w:val="39"/>
    <w:unhideWhenUsed/>
    <w:rsid w:val="00861ED2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861ED2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861ED2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861ED2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861ED2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861ED2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861ED2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861ED2"/>
    <w:pPr>
      <w:spacing w:after="57"/>
      <w:ind w:left="2268"/>
    </w:pPr>
  </w:style>
  <w:style w:type="paragraph" w:styleId="af2">
    <w:name w:val="TOC Heading"/>
    <w:uiPriority w:val="39"/>
    <w:unhideWhenUsed/>
    <w:rsid w:val="00861ED2"/>
  </w:style>
  <w:style w:type="paragraph" w:styleId="af3">
    <w:name w:val="table of figures"/>
    <w:basedOn w:val="a"/>
    <w:next w:val="a"/>
    <w:uiPriority w:val="99"/>
    <w:unhideWhenUsed/>
    <w:rsid w:val="00861ED2"/>
    <w:pPr>
      <w:spacing w:after="0"/>
    </w:pPr>
  </w:style>
  <w:style w:type="table" w:styleId="af4">
    <w:name w:val="Table Grid"/>
    <w:basedOn w:val="a1"/>
    <w:uiPriority w:val="39"/>
    <w:rsid w:val="00861E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74D52E0B-B2D5-4AA7-8638-32E2C46CD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1</Pages>
  <Words>25362</Words>
  <Characters>144565</Characters>
  <Application>Microsoft Office Word</Application>
  <DocSecurity>0</DocSecurity>
  <Lines>1204</Lines>
  <Paragraphs>339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36</cp:revision>
  <cp:lastPrinted>2022-02-15T13:15:00Z</cp:lastPrinted>
  <dcterms:created xsi:type="dcterms:W3CDTF">2022-02-15T13:04:00Z</dcterms:created>
  <dcterms:modified xsi:type="dcterms:W3CDTF">2022-02-21T13:21:00Z</dcterms:modified>
</cp:coreProperties>
</file>