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C4B" w:rsidRPr="007D6C13" w:rsidRDefault="00780C4B" w:rsidP="00AC323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80C4B" w:rsidRPr="007D6C13" w:rsidRDefault="00780C4B" w:rsidP="004F43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D6C13">
        <w:rPr>
          <w:rFonts w:ascii="Times New Roman" w:hAnsi="Times New Roman" w:cs="Times New Roman"/>
          <w:sz w:val="24"/>
          <w:szCs w:val="24"/>
        </w:rPr>
        <w:tab/>
      </w:r>
    </w:p>
    <w:p w:rsidR="004D50C3" w:rsidRPr="007D6C13" w:rsidRDefault="00FC4740" w:rsidP="00FC4740">
      <w:pPr>
        <w:tabs>
          <w:tab w:val="left" w:pos="1159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D6C1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="004F4388" w:rsidRPr="007D6C13">
        <w:rPr>
          <w:rFonts w:ascii="Times New Roman" w:hAnsi="Times New Roman" w:cs="Times New Roman"/>
          <w:b/>
          <w:sz w:val="24"/>
          <w:szCs w:val="24"/>
        </w:rPr>
        <w:t>Список групп</w:t>
      </w:r>
    </w:p>
    <w:p w:rsidR="00E422A7" w:rsidRPr="007D6C13" w:rsidRDefault="004F4388" w:rsidP="004F4388">
      <w:pPr>
        <w:tabs>
          <w:tab w:val="left" w:pos="1159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D6C13">
        <w:rPr>
          <w:rFonts w:ascii="Times New Roman" w:hAnsi="Times New Roman" w:cs="Times New Roman"/>
          <w:sz w:val="24"/>
          <w:szCs w:val="24"/>
        </w:rPr>
        <w:t xml:space="preserve">для </w:t>
      </w:r>
      <w:r w:rsidR="00CD5DA5" w:rsidRPr="007D6C13">
        <w:rPr>
          <w:rFonts w:ascii="Times New Roman" w:hAnsi="Times New Roman" w:cs="Times New Roman"/>
          <w:sz w:val="24"/>
          <w:szCs w:val="24"/>
        </w:rPr>
        <w:t>п</w:t>
      </w:r>
      <w:r w:rsidR="00E422A7" w:rsidRPr="007D6C13">
        <w:rPr>
          <w:rFonts w:ascii="Times New Roman" w:hAnsi="Times New Roman" w:cs="Times New Roman"/>
          <w:sz w:val="24"/>
          <w:szCs w:val="24"/>
        </w:rPr>
        <w:t xml:space="preserve">роведения независимой оценки качества подготовки кадров в форме демонстрационного экзамена </w:t>
      </w:r>
      <w:r w:rsidRPr="007D6C13">
        <w:rPr>
          <w:rFonts w:ascii="Times New Roman" w:hAnsi="Times New Roman" w:cs="Times New Roman"/>
          <w:sz w:val="24"/>
          <w:szCs w:val="24"/>
        </w:rPr>
        <w:t>в рамках государственной итоговой аттестации в июне</w:t>
      </w:r>
      <w:r w:rsidR="00E422A7" w:rsidRPr="007D6C13">
        <w:rPr>
          <w:rFonts w:ascii="Times New Roman" w:hAnsi="Times New Roman" w:cs="Times New Roman"/>
          <w:sz w:val="24"/>
          <w:szCs w:val="24"/>
        </w:rPr>
        <w:t xml:space="preserve"> </w:t>
      </w:r>
      <w:r w:rsidR="00F03573" w:rsidRPr="007D6C13">
        <w:rPr>
          <w:rFonts w:ascii="Times New Roman" w:hAnsi="Times New Roman" w:cs="Times New Roman"/>
          <w:sz w:val="24"/>
          <w:szCs w:val="24"/>
        </w:rPr>
        <w:t>2024</w:t>
      </w:r>
      <w:r w:rsidR="000B19C8" w:rsidRPr="007D6C13">
        <w:rPr>
          <w:rFonts w:ascii="Times New Roman" w:hAnsi="Times New Roman" w:cs="Times New Roman"/>
          <w:sz w:val="24"/>
          <w:szCs w:val="24"/>
        </w:rPr>
        <w:t xml:space="preserve"> год</w:t>
      </w:r>
      <w:r w:rsidRPr="007D6C13">
        <w:rPr>
          <w:rFonts w:ascii="Times New Roman" w:hAnsi="Times New Roman" w:cs="Times New Roman"/>
          <w:sz w:val="24"/>
          <w:szCs w:val="24"/>
        </w:rPr>
        <w:t>а в ГБПОУ « Волгоградский колледж управления и новых технологий имени Юрия Гагарина»</w:t>
      </w:r>
      <w:r w:rsidR="00635D4F" w:rsidRPr="007D6C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2A6B" w:rsidRPr="007D6C13" w:rsidRDefault="00172A6B" w:rsidP="00AC323D">
      <w:pPr>
        <w:tabs>
          <w:tab w:val="left" w:pos="1159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375" w:type="dxa"/>
        <w:tblInd w:w="42" w:type="dxa"/>
        <w:tblLayout w:type="fixed"/>
        <w:tblLook w:val="04A0" w:firstRow="1" w:lastRow="0" w:firstColumn="1" w:lastColumn="0" w:noHBand="0" w:noVBand="1"/>
      </w:tblPr>
      <w:tblGrid>
        <w:gridCol w:w="492"/>
        <w:gridCol w:w="4252"/>
        <w:gridCol w:w="1134"/>
        <w:gridCol w:w="1276"/>
        <w:gridCol w:w="992"/>
        <w:gridCol w:w="992"/>
        <w:gridCol w:w="2268"/>
        <w:gridCol w:w="1985"/>
        <w:gridCol w:w="1984"/>
      </w:tblGrid>
      <w:tr w:rsidR="00A87EDE" w:rsidRPr="007D6C13" w:rsidTr="00A87EDE">
        <w:trPr>
          <w:trHeight w:val="1075"/>
        </w:trPr>
        <w:tc>
          <w:tcPr>
            <w:tcW w:w="492" w:type="dxa"/>
          </w:tcPr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>№</w:t>
            </w:r>
          </w:p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4252" w:type="dxa"/>
          </w:tcPr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>Код и наименование специальности</w:t>
            </w:r>
          </w:p>
        </w:tc>
        <w:tc>
          <w:tcPr>
            <w:tcW w:w="1134" w:type="dxa"/>
          </w:tcPr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 xml:space="preserve">ФГОС/ </w:t>
            </w:r>
          </w:p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>Колледж</w:t>
            </w:r>
          </w:p>
        </w:tc>
        <w:tc>
          <w:tcPr>
            <w:tcW w:w="1276" w:type="dxa"/>
          </w:tcPr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>№ группы</w:t>
            </w:r>
          </w:p>
        </w:tc>
        <w:tc>
          <w:tcPr>
            <w:tcW w:w="992" w:type="dxa"/>
          </w:tcPr>
          <w:p w:rsidR="007D6C13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 xml:space="preserve">Вид </w:t>
            </w:r>
            <w:proofErr w:type="spellStart"/>
            <w:r w:rsidRPr="007D6C13">
              <w:rPr>
                <w:rFonts w:ascii="Times New Roman" w:hAnsi="Times New Roman" w:cs="Times New Roman"/>
              </w:rPr>
              <w:t>аттеста</w:t>
            </w:r>
            <w:proofErr w:type="spellEnd"/>
          </w:p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D6C13">
              <w:rPr>
                <w:rFonts w:ascii="Times New Roman" w:hAnsi="Times New Roman" w:cs="Times New Roman"/>
              </w:rPr>
              <w:t>ции</w:t>
            </w:r>
            <w:proofErr w:type="spellEnd"/>
          </w:p>
        </w:tc>
        <w:tc>
          <w:tcPr>
            <w:tcW w:w="992" w:type="dxa"/>
          </w:tcPr>
          <w:p w:rsidR="00265C26" w:rsidRPr="00A87EDE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7EDE">
              <w:rPr>
                <w:rFonts w:ascii="Times New Roman" w:hAnsi="Times New Roman" w:cs="Times New Roman"/>
                <w:sz w:val="20"/>
                <w:szCs w:val="20"/>
              </w:rPr>
              <w:t>Базовый, профильный</w:t>
            </w:r>
          </w:p>
          <w:p w:rsidR="00265C26" w:rsidRPr="00A87EDE" w:rsidRDefault="00265C26" w:rsidP="007D6C13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7EDE">
              <w:rPr>
                <w:rFonts w:ascii="Times New Roman" w:hAnsi="Times New Roman" w:cs="Times New Roman"/>
                <w:sz w:val="20"/>
                <w:szCs w:val="20"/>
              </w:rPr>
              <w:t>(БУ</w:t>
            </w:r>
            <w:proofErr w:type="gramStart"/>
            <w:r w:rsidRPr="00A87EDE">
              <w:rPr>
                <w:rFonts w:ascii="Times New Roman" w:hAnsi="Times New Roman" w:cs="Times New Roman"/>
                <w:sz w:val="20"/>
                <w:szCs w:val="20"/>
              </w:rPr>
              <w:t>,П</w:t>
            </w:r>
            <w:proofErr w:type="gramEnd"/>
            <w:r w:rsidRPr="00A87EDE">
              <w:rPr>
                <w:rFonts w:ascii="Times New Roman" w:hAnsi="Times New Roman" w:cs="Times New Roman"/>
                <w:sz w:val="20"/>
                <w:szCs w:val="20"/>
              </w:rPr>
              <w:t>У)</w:t>
            </w:r>
          </w:p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:rsidR="00265C26" w:rsidRPr="007D6C13" w:rsidRDefault="005A0DCF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</w:t>
            </w:r>
          </w:p>
        </w:tc>
        <w:tc>
          <w:tcPr>
            <w:tcW w:w="1985" w:type="dxa"/>
          </w:tcPr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 xml:space="preserve">Сроки проведения </w:t>
            </w:r>
          </w:p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>ДЭ</w:t>
            </w:r>
          </w:p>
        </w:tc>
        <w:tc>
          <w:tcPr>
            <w:tcW w:w="1984" w:type="dxa"/>
          </w:tcPr>
          <w:p w:rsidR="00265C26" w:rsidRPr="007D6C13" w:rsidRDefault="00265C26" w:rsidP="00AC323D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</w:rPr>
              <w:t>Ссылка на оценочные материалы</w:t>
            </w:r>
          </w:p>
        </w:tc>
      </w:tr>
      <w:tr w:rsidR="00A87EDE" w:rsidRPr="007D6C13" w:rsidTr="00A87EDE">
        <w:trPr>
          <w:trHeight w:val="879"/>
        </w:trPr>
        <w:tc>
          <w:tcPr>
            <w:tcW w:w="492" w:type="dxa"/>
          </w:tcPr>
          <w:p w:rsidR="00265C26" w:rsidRPr="007D6C13" w:rsidRDefault="00265C26" w:rsidP="00447AD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265C26" w:rsidRPr="003E7EA0" w:rsidRDefault="00265C26" w:rsidP="003E7EA0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09.02.07Информационные системы и программирование</w:t>
            </w:r>
          </w:p>
        </w:tc>
        <w:tc>
          <w:tcPr>
            <w:tcW w:w="1134" w:type="dxa"/>
          </w:tcPr>
          <w:p w:rsidR="00265C26" w:rsidRPr="007D6C13" w:rsidRDefault="00265C26" w:rsidP="00447AD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1C2547" w:rsidRDefault="00265C26" w:rsidP="001C25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ИСП-201+202+</w:t>
            </w:r>
          </w:p>
          <w:p w:rsidR="00265C26" w:rsidRPr="007D6C13" w:rsidRDefault="00265C26" w:rsidP="001C25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992" w:type="dxa"/>
          </w:tcPr>
          <w:p w:rsidR="00265C26" w:rsidRPr="007D6C13" w:rsidRDefault="00265C26" w:rsidP="00447AD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265C26" w:rsidRPr="007D6C13" w:rsidRDefault="00265C26" w:rsidP="0090100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ПУ</w:t>
            </w:r>
          </w:p>
        </w:tc>
        <w:tc>
          <w:tcPr>
            <w:tcW w:w="2268" w:type="dxa"/>
          </w:tcPr>
          <w:p w:rsidR="00265C26" w:rsidRPr="007D6C13" w:rsidRDefault="00265C26" w:rsidP="00974EF6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09.02.07-2-2024: Программист</w:t>
            </w:r>
          </w:p>
          <w:p w:rsidR="00265C26" w:rsidRPr="007D6C13" w:rsidRDefault="00265C26" w:rsidP="005A0DCF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65C26" w:rsidRPr="007D6C13" w:rsidRDefault="00265C26" w:rsidP="00A10273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20.05-24.05</w:t>
            </w:r>
          </w:p>
          <w:p w:rsidR="00265C26" w:rsidRPr="007D6C13" w:rsidRDefault="00265C26" w:rsidP="00A10273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54966" w:rsidRDefault="00EB317C" w:rsidP="003A68B5">
            <w:pPr>
              <w:rPr>
                <w:rFonts w:ascii="Times New Roman" w:eastAsia="Calibri" w:hAnsi="Times New Roman" w:cs="Times New Roman"/>
              </w:rPr>
            </w:pPr>
            <w:hyperlink r:id="rId6" w:history="1">
              <w:r w:rsidRPr="004B1F3E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  <w:p w:rsidR="00265C26" w:rsidRPr="007D6C13" w:rsidRDefault="00265C26" w:rsidP="00920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EDE" w:rsidRPr="007D6C13" w:rsidTr="00A87EDE">
        <w:trPr>
          <w:trHeight w:val="1075"/>
        </w:trPr>
        <w:tc>
          <w:tcPr>
            <w:tcW w:w="492" w:type="dxa"/>
          </w:tcPr>
          <w:p w:rsidR="00265C26" w:rsidRPr="007D6C13" w:rsidRDefault="00265C26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265C26" w:rsidRPr="007D6C13" w:rsidRDefault="00265C26" w:rsidP="00850D21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09.02.07Информационные системы и программирование</w:t>
            </w:r>
          </w:p>
        </w:tc>
        <w:tc>
          <w:tcPr>
            <w:tcW w:w="1134" w:type="dxa"/>
          </w:tcPr>
          <w:p w:rsidR="00265C26" w:rsidRPr="007D6C13" w:rsidRDefault="00265C26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265C26" w:rsidRPr="007D6C13" w:rsidRDefault="00265C26" w:rsidP="002629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 ИСП-201+</w:t>
            </w:r>
          </w:p>
          <w:p w:rsidR="00265C26" w:rsidRPr="007D6C13" w:rsidRDefault="00265C26" w:rsidP="002629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202+203</w:t>
            </w:r>
          </w:p>
        </w:tc>
        <w:tc>
          <w:tcPr>
            <w:tcW w:w="992" w:type="dxa"/>
          </w:tcPr>
          <w:p w:rsidR="00265C26" w:rsidRPr="007D6C13" w:rsidRDefault="00265C26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265C26" w:rsidRPr="007D6C13" w:rsidRDefault="007D6C13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265C26" w:rsidRPr="007D6C1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2268" w:type="dxa"/>
          </w:tcPr>
          <w:p w:rsidR="00265C26" w:rsidRPr="007D6C13" w:rsidRDefault="00265C26" w:rsidP="002629F2">
            <w:pPr>
              <w:tabs>
                <w:tab w:val="left" w:pos="115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09.02.07-2-2024: Программист</w:t>
            </w:r>
          </w:p>
          <w:p w:rsidR="001C2547" w:rsidRPr="007D6C13" w:rsidRDefault="001C2547" w:rsidP="005A0DC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65C26" w:rsidRPr="007D6C13" w:rsidRDefault="00265C26" w:rsidP="00A10273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24.05-25.05</w:t>
            </w:r>
          </w:p>
          <w:p w:rsidR="00265C26" w:rsidRPr="007D6C13" w:rsidRDefault="00265C26" w:rsidP="00A10273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 w:rsidP="003E7EA0">
            <w:pPr>
              <w:rPr>
                <w:rFonts w:ascii="Times New Roman" w:eastAsia="Calibri" w:hAnsi="Times New Roman" w:cs="Times New Roman"/>
              </w:rPr>
            </w:pPr>
            <w:hyperlink r:id="rId7" w:history="1">
              <w:r w:rsidRPr="004B1F3E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  <w:p w:rsidR="00265C26" w:rsidRPr="007D6C13" w:rsidRDefault="00265C26" w:rsidP="00A10273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EDE" w:rsidRPr="007D6C13" w:rsidTr="00A87EDE">
        <w:trPr>
          <w:trHeight w:val="1075"/>
        </w:trPr>
        <w:tc>
          <w:tcPr>
            <w:tcW w:w="492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13.02.11Техническая эксплуатация и обслуживание электрического и электромеханического оборудования</w:t>
            </w:r>
          </w:p>
        </w:tc>
        <w:tc>
          <w:tcPr>
            <w:tcW w:w="1134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ТОЭ-20</w:t>
            </w:r>
          </w:p>
        </w:tc>
        <w:tc>
          <w:tcPr>
            <w:tcW w:w="992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</w:p>
        </w:tc>
        <w:tc>
          <w:tcPr>
            <w:tcW w:w="2268" w:type="dxa"/>
          </w:tcPr>
          <w:p w:rsidR="003E7EA0" w:rsidRPr="007D6C13" w:rsidRDefault="00A87EDE" w:rsidP="00A87EDE">
            <w:pPr>
              <w:tabs>
                <w:tab w:val="left" w:pos="1159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КОД 13.02.11-3 </w:t>
            </w:r>
            <w:r w:rsidR="00EE1211" w:rsidRPr="00EE1211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EE121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1211">
              <w:rPr>
                <w:rFonts w:ascii="Times New Roman" w:hAnsi="Times New Roman" w:cs="Times New Roman"/>
                <w:sz w:val="24"/>
                <w:szCs w:val="24"/>
              </w:rPr>
              <w:t>Техник</w:t>
            </w:r>
          </w:p>
        </w:tc>
        <w:tc>
          <w:tcPr>
            <w:tcW w:w="1985" w:type="dxa"/>
          </w:tcPr>
          <w:p w:rsidR="003E7EA0" w:rsidRPr="007D6C13" w:rsidRDefault="003E7EA0" w:rsidP="008736DF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17.06-21.06</w:t>
            </w:r>
          </w:p>
          <w:p w:rsidR="003E7EA0" w:rsidRPr="007D6C13" w:rsidRDefault="003E7EA0" w:rsidP="008736DF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8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1430"/>
        </w:trPr>
        <w:tc>
          <w:tcPr>
            <w:tcW w:w="492" w:type="dxa"/>
          </w:tcPr>
          <w:p w:rsidR="003E7EA0" w:rsidRPr="007D6C13" w:rsidRDefault="003E7EA0" w:rsidP="00FE1B74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3E7EA0" w:rsidRPr="007D6C13" w:rsidRDefault="003E7EA0" w:rsidP="00FE1B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15.01.05 Сварщик (ручной и частично механизированной сварки (наплавки)) </w:t>
            </w:r>
          </w:p>
        </w:tc>
        <w:tc>
          <w:tcPr>
            <w:tcW w:w="1134" w:type="dxa"/>
          </w:tcPr>
          <w:p w:rsidR="003E7EA0" w:rsidRPr="007D6C13" w:rsidRDefault="003E7EA0" w:rsidP="00FE1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FE1B74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Св-21</w:t>
            </w:r>
          </w:p>
        </w:tc>
        <w:tc>
          <w:tcPr>
            <w:tcW w:w="992" w:type="dxa"/>
          </w:tcPr>
          <w:p w:rsidR="003E7EA0" w:rsidRPr="007D6C13" w:rsidRDefault="003E7EA0" w:rsidP="00FE1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</w:p>
        </w:tc>
        <w:tc>
          <w:tcPr>
            <w:tcW w:w="2268" w:type="dxa"/>
          </w:tcPr>
          <w:p w:rsidR="003E7EA0" w:rsidRPr="00A87EDE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15.01.05-5-2024: </w:t>
            </w:r>
            <w:r w:rsidRPr="00A87EDE">
              <w:rPr>
                <w:rFonts w:ascii="Times New Roman" w:hAnsi="Times New Roman" w:cs="Times New Roman"/>
                <w:sz w:val="20"/>
                <w:szCs w:val="20"/>
              </w:rPr>
              <w:t>Сварщик ручной дуговой сварки плавящимся покрытым электродом</w:t>
            </w:r>
          </w:p>
        </w:tc>
        <w:tc>
          <w:tcPr>
            <w:tcW w:w="1985" w:type="dxa"/>
          </w:tcPr>
          <w:p w:rsidR="003E7EA0" w:rsidRPr="007D6C13" w:rsidRDefault="003E7EA0" w:rsidP="00C7163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24.06-25.06</w:t>
            </w:r>
          </w:p>
          <w:p w:rsidR="003E7EA0" w:rsidRPr="007D6C13" w:rsidRDefault="003E7EA0" w:rsidP="00C7163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9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735"/>
        </w:trPr>
        <w:tc>
          <w:tcPr>
            <w:tcW w:w="492" w:type="dxa"/>
          </w:tcPr>
          <w:p w:rsidR="003E7EA0" w:rsidRPr="007D6C13" w:rsidRDefault="003E7EA0" w:rsidP="00FE1B74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3E7EA0" w:rsidRPr="007D6C13" w:rsidRDefault="003E7EA0" w:rsidP="00FE1B7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15.02.09 Аддитивные технологии</w:t>
            </w:r>
          </w:p>
        </w:tc>
        <w:tc>
          <w:tcPr>
            <w:tcW w:w="1134" w:type="dxa"/>
          </w:tcPr>
          <w:p w:rsidR="003E7EA0" w:rsidRPr="007D6C13" w:rsidRDefault="003E7EA0" w:rsidP="00FE1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FE1B74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АДТ-20</w:t>
            </w:r>
          </w:p>
        </w:tc>
        <w:tc>
          <w:tcPr>
            <w:tcW w:w="992" w:type="dxa"/>
          </w:tcPr>
          <w:p w:rsidR="003E7EA0" w:rsidRPr="007D6C13" w:rsidRDefault="003E7EA0" w:rsidP="00FE1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15.02.09-1-2024: Техник-технолог</w:t>
            </w:r>
          </w:p>
        </w:tc>
        <w:tc>
          <w:tcPr>
            <w:tcW w:w="1985" w:type="dxa"/>
          </w:tcPr>
          <w:p w:rsidR="003E7EA0" w:rsidRPr="007D6C13" w:rsidRDefault="003E7EA0" w:rsidP="00A3753F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17.06-19.06</w:t>
            </w:r>
          </w:p>
          <w:p w:rsidR="003E7EA0" w:rsidRPr="007D6C13" w:rsidRDefault="003E7EA0" w:rsidP="00A3753F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0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793"/>
        </w:trPr>
        <w:tc>
          <w:tcPr>
            <w:tcW w:w="492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15.02.15Технология металлообрабатывающего производства</w:t>
            </w:r>
          </w:p>
        </w:tc>
        <w:tc>
          <w:tcPr>
            <w:tcW w:w="1134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ТМП-19</w:t>
            </w:r>
          </w:p>
        </w:tc>
        <w:tc>
          <w:tcPr>
            <w:tcW w:w="992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ПУ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15.02.15-1-2024: Техник технолог</w:t>
            </w:r>
          </w:p>
        </w:tc>
        <w:tc>
          <w:tcPr>
            <w:tcW w:w="1985" w:type="dxa"/>
          </w:tcPr>
          <w:p w:rsidR="003E7EA0" w:rsidRPr="007D6C13" w:rsidRDefault="003E7EA0" w:rsidP="0098412B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13.06-14.06</w:t>
            </w:r>
          </w:p>
          <w:p w:rsidR="003E7EA0" w:rsidRPr="007D6C13" w:rsidRDefault="003E7EA0" w:rsidP="0098412B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1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706"/>
        </w:trPr>
        <w:tc>
          <w:tcPr>
            <w:tcW w:w="492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52" w:type="dxa"/>
          </w:tcPr>
          <w:p w:rsidR="003E7EA0" w:rsidRPr="007D6C13" w:rsidRDefault="003E7EA0" w:rsidP="00850D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22.02.02 Металлургия цветных металлов </w:t>
            </w:r>
          </w:p>
        </w:tc>
        <w:tc>
          <w:tcPr>
            <w:tcW w:w="1134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ЦМд-21/11</w:t>
            </w:r>
          </w:p>
        </w:tc>
        <w:tc>
          <w:tcPr>
            <w:tcW w:w="992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22.02.02-1-2024: Техник</w:t>
            </w:r>
          </w:p>
        </w:tc>
        <w:tc>
          <w:tcPr>
            <w:tcW w:w="1985" w:type="dxa"/>
          </w:tcPr>
          <w:p w:rsidR="003E7EA0" w:rsidRPr="007D6C13" w:rsidRDefault="003E7EA0" w:rsidP="00D2244B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13.06-15.06</w:t>
            </w:r>
          </w:p>
          <w:p w:rsidR="003E7EA0" w:rsidRPr="007D6C13" w:rsidRDefault="003E7EA0" w:rsidP="00D2244B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2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749"/>
        </w:trPr>
        <w:tc>
          <w:tcPr>
            <w:tcW w:w="492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3E7EA0" w:rsidRPr="007D6C13" w:rsidRDefault="003E7EA0" w:rsidP="00850D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22.02.06 Сварочное производство </w:t>
            </w:r>
          </w:p>
        </w:tc>
        <w:tc>
          <w:tcPr>
            <w:tcW w:w="1134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СП-201</w:t>
            </w:r>
          </w:p>
        </w:tc>
        <w:tc>
          <w:tcPr>
            <w:tcW w:w="992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22.02.06-1-2024: Техник</w:t>
            </w:r>
          </w:p>
        </w:tc>
        <w:tc>
          <w:tcPr>
            <w:tcW w:w="1985" w:type="dxa"/>
          </w:tcPr>
          <w:p w:rsidR="003E7EA0" w:rsidRPr="007D6C13" w:rsidRDefault="003E7EA0" w:rsidP="00DC0722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13.06-14.06</w:t>
            </w:r>
          </w:p>
          <w:p w:rsidR="003E7EA0" w:rsidRPr="007D6C13" w:rsidRDefault="003E7EA0" w:rsidP="00DC0722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3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652"/>
        </w:trPr>
        <w:tc>
          <w:tcPr>
            <w:tcW w:w="492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2" w:type="dxa"/>
          </w:tcPr>
          <w:p w:rsidR="003E7EA0" w:rsidRPr="007D6C13" w:rsidRDefault="003E7EA0" w:rsidP="00850D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22.02.06 Сварочное производство </w:t>
            </w:r>
          </w:p>
        </w:tc>
        <w:tc>
          <w:tcPr>
            <w:tcW w:w="1134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850D21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СП-202</w:t>
            </w:r>
          </w:p>
        </w:tc>
        <w:tc>
          <w:tcPr>
            <w:tcW w:w="992" w:type="dxa"/>
          </w:tcPr>
          <w:p w:rsidR="003E7EA0" w:rsidRPr="007D6C13" w:rsidRDefault="003E7EA0" w:rsidP="0085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22.02.06-1-2024: Техник</w:t>
            </w:r>
          </w:p>
        </w:tc>
        <w:tc>
          <w:tcPr>
            <w:tcW w:w="1985" w:type="dxa"/>
          </w:tcPr>
          <w:p w:rsidR="003E7EA0" w:rsidRPr="007D6C13" w:rsidRDefault="003E7EA0" w:rsidP="00DC0722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17.06-18.06</w:t>
            </w:r>
          </w:p>
          <w:p w:rsidR="003E7EA0" w:rsidRPr="007D6C13" w:rsidRDefault="003E7EA0" w:rsidP="00DC0722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4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710"/>
        </w:trPr>
        <w:tc>
          <w:tcPr>
            <w:tcW w:w="492" w:type="dxa"/>
          </w:tcPr>
          <w:p w:rsidR="003E7EA0" w:rsidRPr="007D6C13" w:rsidRDefault="003E7EA0" w:rsidP="008F4646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2" w:type="dxa"/>
          </w:tcPr>
          <w:p w:rsidR="003E7EA0" w:rsidRPr="007D6C13" w:rsidRDefault="003E7EA0" w:rsidP="008F4646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23.02.07 Техническое обслуживание и ремонт двигателей, систем и агрегатов</w:t>
            </w:r>
          </w:p>
        </w:tc>
        <w:tc>
          <w:tcPr>
            <w:tcW w:w="1134" w:type="dxa"/>
          </w:tcPr>
          <w:p w:rsidR="003E7EA0" w:rsidRPr="007D6C13" w:rsidRDefault="003E7EA0" w:rsidP="008F4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8F4646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ТОРД-20</w:t>
            </w:r>
          </w:p>
        </w:tc>
        <w:tc>
          <w:tcPr>
            <w:tcW w:w="992" w:type="dxa"/>
          </w:tcPr>
          <w:p w:rsidR="003E7EA0" w:rsidRPr="007D6C13" w:rsidRDefault="003E7EA0" w:rsidP="008F4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ПУ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23.02.07-1-2024: Специалист</w:t>
            </w:r>
          </w:p>
        </w:tc>
        <w:tc>
          <w:tcPr>
            <w:tcW w:w="1985" w:type="dxa"/>
          </w:tcPr>
          <w:p w:rsidR="003E7EA0" w:rsidRPr="007D6C13" w:rsidRDefault="003E7EA0" w:rsidP="003E0FDB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17.06-19.06</w:t>
            </w:r>
          </w:p>
          <w:p w:rsidR="003E7EA0" w:rsidRPr="007D6C13" w:rsidRDefault="003E7EA0" w:rsidP="003E0FDB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5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754"/>
        </w:trPr>
        <w:tc>
          <w:tcPr>
            <w:tcW w:w="492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2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i/>
                <w:sz w:val="24"/>
                <w:szCs w:val="24"/>
              </w:rPr>
              <w:t>38.02.01 Экономика и бухгалтерский учет (по отраслям) ПВЗ</w:t>
            </w:r>
          </w:p>
        </w:tc>
        <w:tc>
          <w:tcPr>
            <w:tcW w:w="1134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ЭБУз</w:t>
            </w:r>
            <w:proofErr w:type="spellEnd"/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- 21/11</w:t>
            </w:r>
          </w:p>
        </w:tc>
        <w:tc>
          <w:tcPr>
            <w:tcW w:w="992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</w:p>
        </w:tc>
        <w:tc>
          <w:tcPr>
            <w:tcW w:w="2268" w:type="dxa"/>
          </w:tcPr>
          <w:p w:rsidR="003E7EA0" w:rsidRPr="007D6C13" w:rsidRDefault="00A87EDE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38.02.01-1-2024: Бухгалтер</w:t>
            </w:r>
          </w:p>
        </w:tc>
        <w:tc>
          <w:tcPr>
            <w:tcW w:w="1985" w:type="dxa"/>
          </w:tcPr>
          <w:p w:rsidR="003E7EA0" w:rsidRPr="007D6C13" w:rsidRDefault="003E7EA0" w:rsidP="00821507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21.06-22.06</w:t>
            </w:r>
          </w:p>
          <w:p w:rsidR="003E7EA0" w:rsidRPr="007D6C13" w:rsidRDefault="003E7EA0" w:rsidP="00821507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6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1075"/>
        </w:trPr>
        <w:tc>
          <w:tcPr>
            <w:tcW w:w="492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2" w:type="dxa"/>
          </w:tcPr>
          <w:p w:rsidR="003E7EA0" w:rsidRPr="007D6C13" w:rsidRDefault="003E7EA0" w:rsidP="00901009">
            <w:pPr>
              <w:tabs>
                <w:tab w:val="left" w:pos="11595"/>
              </w:tabs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bookmarkStart w:id="0" w:name="_GoBack"/>
            <w:bookmarkEnd w:id="0"/>
            <w:r w:rsidRPr="007D6C13">
              <w:rPr>
                <w:rFonts w:ascii="Times New Roman" w:hAnsi="Times New Roman" w:cs="Times New Roman"/>
                <w:i/>
                <w:sz w:val="24"/>
                <w:szCs w:val="24"/>
              </w:rPr>
              <w:t>38.02.07 Банковское дело ПВЗ</w:t>
            </w:r>
          </w:p>
        </w:tc>
        <w:tc>
          <w:tcPr>
            <w:tcW w:w="1134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БД-21</w:t>
            </w:r>
          </w:p>
        </w:tc>
        <w:tc>
          <w:tcPr>
            <w:tcW w:w="992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38.02.07-1-2024: Специалист банковского дела</w:t>
            </w:r>
          </w:p>
        </w:tc>
        <w:tc>
          <w:tcPr>
            <w:tcW w:w="1985" w:type="dxa"/>
          </w:tcPr>
          <w:p w:rsidR="003E7EA0" w:rsidRPr="007D6C13" w:rsidRDefault="003E7EA0" w:rsidP="00821507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18.06-19.06</w:t>
            </w:r>
          </w:p>
          <w:p w:rsidR="003E7EA0" w:rsidRPr="007D6C13" w:rsidRDefault="003E7EA0" w:rsidP="00821507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3E7EA0" w:rsidRDefault="003E7EA0">
            <w:hyperlink r:id="rId17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1075"/>
        </w:trPr>
        <w:tc>
          <w:tcPr>
            <w:tcW w:w="492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2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43.02.13Технология парикмахерского искусства</w:t>
            </w:r>
          </w:p>
        </w:tc>
        <w:tc>
          <w:tcPr>
            <w:tcW w:w="1134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ТПИ-201</w:t>
            </w:r>
          </w:p>
        </w:tc>
        <w:tc>
          <w:tcPr>
            <w:tcW w:w="992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ПУ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43.02.13-1-2024: Парикмахер </w:t>
            </w:r>
            <w:proofErr w:type="gramStart"/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одельер</w:t>
            </w:r>
          </w:p>
        </w:tc>
        <w:tc>
          <w:tcPr>
            <w:tcW w:w="1985" w:type="dxa"/>
          </w:tcPr>
          <w:p w:rsidR="003E7EA0" w:rsidRPr="007D6C13" w:rsidRDefault="003E7EA0" w:rsidP="00CF2F4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17.06-18.06</w:t>
            </w:r>
          </w:p>
          <w:p w:rsidR="003E7EA0" w:rsidRPr="007D6C13" w:rsidRDefault="003E7EA0" w:rsidP="00CF2F4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8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1075"/>
        </w:trPr>
        <w:tc>
          <w:tcPr>
            <w:tcW w:w="492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2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43.02.13Технология парикмахерского искусства</w:t>
            </w:r>
          </w:p>
        </w:tc>
        <w:tc>
          <w:tcPr>
            <w:tcW w:w="1134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ТПИ-202</w:t>
            </w:r>
          </w:p>
        </w:tc>
        <w:tc>
          <w:tcPr>
            <w:tcW w:w="992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ПУ</w:t>
            </w:r>
          </w:p>
        </w:tc>
        <w:tc>
          <w:tcPr>
            <w:tcW w:w="2268" w:type="dxa"/>
          </w:tcPr>
          <w:p w:rsidR="003E7EA0" w:rsidRPr="007D6C13" w:rsidRDefault="003E7EA0" w:rsidP="00A87EDE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43.02.13-1-2024: Парикмахер </w:t>
            </w:r>
            <w:proofErr w:type="gramStart"/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одельер</w:t>
            </w:r>
          </w:p>
        </w:tc>
        <w:tc>
          <w:tcPr>
            <w:tcW w:w="1985" w:type="dxa"/>
          </w:tcPr>
          <w:p w:rsidR="003E7EA0" w:rsidRPr="007D6C13" w:rsidRDefault="003E7EA0" w:rsidP="00CF2F4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19.06-20.06</w:t>
            </w:r>
          </w:p>
          <w:p w:rsidR="003E7EA0" w:rsidRPr="007D6C13" w:rsidRDefault="003E7EA0" w:rsidP="00CF2F4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19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  <w:tr w:rsidR="00A87EDE" w:rsidRPr="007D6C13" w:rsidTr="00A87EDE">
        <w:trPr>
          <w:trHeight w:val="1075"/>
        </w:trPr>
        <w:tc>
          <w:tcPr>
            <w:tcW w:w="492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2" w:type="dxa"/>
          </w:tcPr>
          <w:p w:rsidR="003E7EA0" w:rsidRPr="007D6C13" w:rsidRDefault="003E7EA0" w:rsidP="001116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 xml:space="preserve">43.02.14 Гостиничное дело </w:t>
            </w:r>
          </w:p>
        </w:tc>
        <w:tc>
          <w:tcPr>
            <w:tcW w:w="1134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1276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ГД-20</w:t>
            </w:r>
          </w:p>
        </w:tc>
        <w:tc>
          <w:tcPr>
            <w:tcW w:w="992" w:type="dxa"/>
          </w:tcPr>
          <w:p w:rsidR="003E7EA0" w:rsidRPr="007D6C13" w:rsidRDefault="003E7EA0" w:rsidP="00111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992" w:type="dxa"/>
          </w:tcPr>
          <w:p w:rsidR="003E7EA0" w:rsidRPr="007D6C13" w:rsidRDefault="003E7EA0" w:rsidP="00901009">
            <w:pPr>
              <w:jc w:val="center"/>
              <w:rPr>
                <w:rFonts w:ascii="Times New Roman" w:hAnsi="Times New Roman" w:cs="Times New Roman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ПУ</w:t>
            </w:r>
          </w:p>
        </w:tc>
        <w:tc>
          <w:tcPr>
            <w:tcW w:w="2268" w:type="dxa"/>
          </w:tcPr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43.02.14-1-2024: Специалист по гостеприимству</w:t>
            </w:r>
          </w:p>
          <w:p w:rsidR="003E7EA0" w:rsidRPr="007D6C13" w:rsidRDefault="003E7EA0" w:rsidP="001116BC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E7EA0" w:rsidRPr="007D6C13" w:rsidRDefault="003E7EA0" w:rsidP="001E627A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C13">
              <w:rPr>
                <w:rFonts w:ascii="Times New Roman" w:hAnsi="Times New Roman" w:cs="Times New Roman"/>
                <w:sz w:val="24"/>
                <w:szCs w:val="24"/>
              </w:rPr>
              <w:t>13.06-17.06</w:t>
            </w:r>
          </w:p>
          <w:p w:rsidR="003E7EA0" w:rsidRPr="007D6C13" w:rsidRDefault="003E7EA0" w:rsidP="001E627A">
            <w:pPr>
              <w:tabs>
                <w:tab w:val="left" w:pos="1159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E7EA0" w:rsidRDefault="003E7EA0">
            <w:hyperlink r:id="rId20" w:history="1">
              <w:r w:rsidRPr="006136F1">
                <w:rPr>
                  <w:rStyle w:val="a6"/>
                  <w:rFonts w:ascii="Times New Roman" w:eastAsia="Calibri" w:hAnsi="Times New Roman" w:cs="Times New Roman"/>
                </w:rPr>
                <w:t>https://bom.firpo.ru</w:t>
              </w:r>
            </w:hyperlink>
          </w:p>
        </w:tc>
      </w:tr>
    </w:tbl>
    <w:p w:rsidR="009F4DF6" w:rsidRPr="007D6C13" w:rsidRDefault="009F4DF6" w:rsidP="00AC323D">
      <w:pPr>
        <w:tabs>
          <w:tab w:val="left" w:pos="1159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97538" w:rsidRPr="007D6C13" w:rsidRDefault="00B5475E" w:rsidP="00AC323D">
      <w:pPr>
        <w:tabs>
          <w:tab w:val="left" w:pos="1159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D6C13">
        <w:rPr>
          <w:rFonts w:ascii="Times New Roman" w:hAnsi="Times New Roman" w:cs="Times New Roman"/>
          <w:sz w:val="24"/>
          <w:szCs w:val="24"/>
        </w:rPr>
        <w:t>Заместите</w:t>
      </w:r>
      <w:r w:rsidR="005A0DCF">
        <w:rPr>
          <w:rFonts w:ascii="Times New Roman" w:hAnsi="Times New Roman" w:cs="Times New Roman"/>
          <w:sz w:val="24"/>
          <w:szCs w:val="24"/>
        </w:rPr>
        <w:t xml:space="preserve">ль директора по </w:t>
      </w:r>
      <w:proofErr w:type="gramStart"/>
      <w:r w:rsidR="005A0DCF">
        <w:rPr>
          <w:rFonts w:ascii="Times New Roman" w:hAnsi="Times New Roman" w:cs="Times New Roman"/>
          <w:sz w:val="24"/>
          <w:szCs w:val="24"/>
        </w:rPr>
        <w:t>УПР</w:t>
      </w:r>
      <w:proofErr w:type="gramEnd"/>
      <w:r w:rsidR="005A0DCF">
        <w:rPr>
          <w:rFonts w:ascii="Times New Roman" w:hAnsi="Times New Roman" w:cs="Times New Roman"/>
          <w:sz w:val="24"/>
          <w:szCs w:val="24"/>
        </w:rPr>
        <w:t xml:space="preserve">  </w:t>
      </w:r>
      <w:r w:rsidRPr="007D6C13">
        <w:rPr>
          <w:rFonts w:ascii="Times New Roman" w:hAnsi="Times New Roman" w:cs="Times New Roman"/>
          <w:sz w:val="24"/>
          <w:szCs w:val="24"/>
        </w:rPr>
        <w:t xml:space="preserve">   Г.В. Качанова</w:t>
      </w:r>
    </w:p>
    <w:p w:rsidR="00097538" w:rsidRPr="007D6C13" w:rsidRDefault="00097538" w:rsidP="00097538">
      <w:pPr>
        <w:rPr>
          <w:rFonts w:ascii="Times New Roman" w:hAnsi="Times New Roman" w:cs="Times New Roman"/>
          <w:sz w:val="24"/>
          <w:szCs w:val="24"/>
        </w:rPr>
      </w:pPr>
    </w:p>
    <w:p w:rsidR="00097538" w:rsidRPr="007D6C13" w:rsidRDefault="00097538" w:rsidP="00097538">
      <w:pPr>
        <w:rPr>
          <w:rFonts w:ascii="Times New Roman" w:hAnsi="Times New Roman" w:cs="Times New Roman"/>
          <w:sz w:val="24"/>
          <w:szCs w:val="24"/>
        </w:rPr>
      </w:pPr>
    </w:p>
    <w:p w:rsidR="00B5475E" w:rsidRPr="007D6C13" w:rsidRDefault="00B5475E" w:rsidP="00097538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B5475E" w:rsidRPr="007D6C13" w:rsidSect="00780C4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C4B"/>
    <w:rsid w:val="00000B46"/>
    <w:rsid w:val="000031FD"/>
    <w:rsid w:val="00004C31"/>
    <w:rsid w:val="00007B72"/>
    <w:rsid w:val="00011EC8"/>
    <w:rsid w:val="00015CAF"/>
    <w:rsid w:val="000170E6"/>
    <w:rsid w:val="0002106F"/>
    <w:rsid w:val="00021BD7"/>
    <w:rsid w:val="00023840"/>
    <w:rsid w:val="000267A6"/>
    <w:rsid w:val="00027EB0"/>
    <w:rsid w:val="00034E17"/>
    <w:rsid w:val="00041401"/>
    <w:rsid w:val="00047F97"/>
    <w:rsid w:val="00050B0E"/>
    <w:rsid w:val="000541D2"/>
    <w:rsid w:val="00054A37"/>
    <w:rsid w:val="00055CDF"/>
    <w:rsid w:val="000643AA"/>
    <w:rsid w:val="00065AD4"/>
    <w:rsid w:val="000819E7"/>
    <w:rsid w:val="000846BF"/>
    <w:rsid w:val="00087B48"/>
    <w:rsid w:val="00097538"/>
    <w:rsid w:val="000B19C8"/>
    <w:rsid w:val="000E2032"/>
    <w:rsid w:val="000E7202"/>
    <w:rsid w:val="000E7BDA"/>
    <w:rsid w:val="000F50F1"/>
    <w:rsid w:val="000F6607"/>
    <w:rsid w:val="000F71A5"/>
    <w:rsid w:val="000F783C"/>
    <w:rsid w:val="00104D39"/>
    <w:rsid w:val="00104F4E"/>
    <w:rsid w:val="00106900"/>
    <w:rsid w:val="00110504"/>
    <w:rsid w:val="001116BC"/>
    <w:rsid w:val="001249AB"/>
    <w:rsid w:val="00124A2F"/>
    <w:rsid w:val="00135239"/>
    <w:rsid w:val="00156EEE"/>
    <w:rsid w:val="00163C3B"/>
    <w:rsid w:val="00170868"/>
    <w:rsid w:val="00172A6B"/>
    <w:rsid w:val="00173222"/>
    <w:rsid w:val="0018497A"/>
    <w:rsid w:val="00191953"/>
    <w:rsid w:val="00191CAA"/>
    <w:rsid w:val="001B0FE5"/>
    <w:rsid w:val="001C2547"/>
    <w:rsid w:val="001C5626"/>
    <w:rsid w:val="001D31DD"/>
    <w:rsid w:val="001D43E4"/>
    <w:rsid w:val="001D7090"/>
    <w:rsid w:val="001E1A9F"/>
    <w:rsid w:val="001E2288"/>
    <w:rsid w:val="001E2AE6"/>
    <w:rsid w:val="001E627A"/>
    <w:rsid w:val="001F2CEC"/>
    <w:rsid w:val="001F7150"/>
    <w:rsid w:val="00204BF6"/>
    <w:rsid w:val="002238BC"/>
    <w:rsid w:val="002369ED"/>
    <w:rsid w:val="002463AF"/>
    <w:rsid w:val="00252A09"/>
    <w:rsid w:val="002629F2"/>
    <w:rsid w:val="00265C26"/>
    <w:rsid w:val="00267C94"/>
    <w:rsid w:val="00270566"/>
    <w:rsid w:val="00281BB2"/>
    <w:rsid w:val="002A420A"/>
    <w:rsid w:val="002A700B"/>
    <w:rsid w:val="002B2B30"/>
    <w:rsid w:val="002B4103"/>
    <w:rsid w:val="002B5A64"/>
    <w:rsid w:val="002D2920"/>
    <w:rsid w:val="002D37F3"/>
    <w:rsid w:val="002E0C7D"/>
    <w:rsid w:val="002E199E"/>
    <w:rsid w:val="002E3248"/>
    <w:rsid w:val="002E6DD4"/>
    <w:rsid w:val="002F156B"/>
    <w:rsid w:val="002F3E42"/>
    <w:rsid w:val="002F79E8"/>
    <w:rsid w:val="00302FBA"/>
    <w:rsid w:val="00314BC9"/>
    <w:rsid w:val="00320305"/>
    <w:rsid w:val="00337D9B"/>
    <w:rsid w:val="00341181"/>
    <w:rsid w:val="00346E0F"/>
    <w:rsid w:val="00353991"/>
    <w:rsid w:val="0036223E"/>
    <w:rsid w:val="00366939"/>
    <w:rsid w:val="003840D5"/>
    <w:rsid w:val="00387C6A"/>
    <w:rsid w:val="00390F17"/>
    <w:rsid w:val="003A330B"/>
    <w:rsid w:val="003A5F07"/>
    <w:rsid w:val="003A68B5"/>
    <w:rsid w:val="003B307C"/>
    <w:rsid w:val="003B36DF"/>
    <w:rsid w:val="003C66EE"/>
    <w:rsid w:val="003D39F3"/>
    <w:rsid w:val="003D7FE8"/>
    <w:rsid w:val="003E0E3D"/>
    <w:rsid w:val="003E0FDB"/>
    <w:rsid w:val="003E19F1"/>
    <w:rsid w:val="003E1D6B"/>
    <w:rsid w:val="003E7EA0"/>
    <w:rsid w:val="003F3764"/>
    <w:rsid w:val="003F4E3E"/>
    <w:rsid w:val="003F719D"/>
    <w:rsid w:val="003F71F3"/>
    <w:rsid w:val="00423F23"/>
    <w:rsid w:val="00432152"/>
    <w:rsid w:val="00442ABB"/>
    <w:rsid w:val="00447AD9"/>
    <w:rsid w:val="00451F5E"/>
    <w:rsid w:val="0045667C"/>
    <w:rsid w:val="00481790"/>
    <w:rsid w:val="00482C66"/>
    <w:rsid w:val="00484CB7"/>
    <w:rsid w:val="0049184F"/>
    <w:rsid w:val="00494497"/>
    <w:rsid w:val="004954AF"/>
    <w:rsid w:val="004A013E"/>
    <w:rsid w:val="004A382B"/>
    <w:rsid w:val="004B37FA"/>
    <w:rsid w:val="004C5CA2"/>
    <w:rsid w:val="004D31EC"/>
    <w:rsid w:val="004D50C3"/>
    <w:rsid w:val="004D5E8A"/>
    <w:rsid w:val="004D627C"/>
    <w:rsid w:val="004D7095"/>
    <w:rsid w:val="004D78F3"/>
    <w:rsid w:val="004E3DD7"/>
    <w:rsid w:val="004E48AA"/>
    <w:rsid w:val="004F064C"/>
    <w:rsid w:val="004F0A6F"/>
    <w:rsid w:val="004F1AD7"/>
    <w:rsid w:val="004F4296"/>
    <w:rsid w:val="004F4388"/>
    <w:rsid w:val="004F7242"/>
    <w:rsid w:val="005003FA"/>
    <w:rsid w:val="0051244A"/>
    <w:rsid w:val="0052099B"/>
    <w:rsid w:val="0052460B"/>
    <w:rsid w:val="00530EBE"/>
    <w:rsid w:val="00535222"/>
    <w:rsid w:val="005404C8"/>
    <w:rsid w:val="005441B1"/>
    <w:rsid w:val="00544D13"/>
    <w:rsid w:val="0054791A"/>
    <w:rsid w:val="00564EA0"/>
    <w:rsid w:val="005714F8"/>
    <w:rsid w:val="00572E9A"/>
    <w:rsid w:val="00582002"/>
    <w:rsid w:val="0058312A"/>
    <w:rsid w:val="00584EED"/>
    <w:rsid w:val="00590C72"/>
    <w:rsid w:val="005944AD"/>
    <w:rsid w:val="00595647"/>
    <w:rsid w:val="005A0DCF"/>
    <w:rsid w:val="005A5B4D"/>
    <w:rsid w:val="005A7AE8"/>
    <w:rsid w:val="005B02E4"/>
    <w:rsid w:val="005B1ED6"/>
    <w:rsid w:val="005B396F"/>
    <w:rsid w:val="005C2367"/>
    <w:rsid w:val="005D18CA"/>
    <w:rsid w:val="005E0088"/>
    <w:rsid w:val="005E6846"/>
    <w:rsid w:val="005F290A"/>
    <w:rsid w:val="0060260C"/>
    <w:rsid w:val="00603C70"/>
    <w:rsid w:val="00620439"/>
    <w:rsid w:val="006210F0"/>
    <w:rsid w:val="00621F3B"/>
    <w:rsid w:val="00630888"/>
    <w:rsid w:val="006336D9"/>
    <w:rsid w:val="00635D4F"/>
    <w:rsid w:val="00636F5B"/>
    <w:rsid w:val="0064497C"/>
    <w:rsid w:val="006502D7"/>
    <w:rsid w:val="00670D25"/>
    <w:rsid w:val="006725A4"/>
    <w:rsid w:val="006755EE"/>
    <w:rsid w:val="00675B7F"/>
    <w:rsid w:val="006977E1"/>
    <w:rsid w:val="006A01D0"/>
    <w:rsid w:val="006A07EA"/>
    <w:rsid w:val="006A087C"/>
    <w:rsid w:val="006B2284"/>
    <w:rsid w:val="006B5EA7"/>
    <w:rsid w:val="006C480C"/>
    <w:rsid w:val="006C6251"/>
    <w:rsid w:val="006D1FA8"/>
    <w:rsid w:val="006E73E6"/>
    <w:rsid w:val="006E7B8B"/>
    <w:rsid w:val="006F67CB"/>
    <w:rsid w:val="00703E85"/>
    <w:rsid w:val="00717F06"/>
    <w:rsid w:val="00721BFD"/>
    <w:rsid w:val="0072356C"/>
    <w:rsid w:val="00730EE5"/>
    <w:rsid w:val="007369E5"/>
    <w:rsid w:val="007523AF"/>
    <w:rsid w:val="007617DE"/>
    <w:rsid w:val="007626C6"/>
    <w:rsid w:val="007774C8"/>
    <w:rsid w:val="00780C4B"/>
    <w:rsid w:val="007B66AB"/>
    <w:rsid w:val="007C35DB"/>
    <w:rsid w:val="007D6C13"/>
    <w:rsid w:val="007E44F9"/>
    <w:rsid w:val="007F0B2E"/>
    <w:rsid w:val="007F38E9"/>
    <w:rsid w:val="00801425"/>
    <w:rsid w:val="00802C72"/>
    <w:rsid w:val="00812CEA"/>
    <w:rsid w:val="00821507"/>
    <w:rsid w:val="008307B4"/>
    <w:rsid w:val="00836E15"/>
    <w:rsid w:val="00846DF7"/>
    <w:rsid w:val="00850D21"/>
    <w:rsid w:val="0085751E"/>
    <w:rsid w:val="00861C4D"/>
    <w:rsid w:val="0086530E"/>
    <w:rsid w:val="008736DF"/>
    <w:rsid w:val="0087399E"/>
    <w:rsid w:val="00880027"/>
    <w:rsid w:val="00887F88"/>
    <w:rsid w:val="008934B3"/>
    <w:rsid w:val="00893DB1"/>
    <w:rsid w:val="00895A42"/>
    <w:rsid w:val="008A070D"/>
    <w:rsid w:val="008A531A"/>
    <w:rsid w:val="008C0E4B"/>
    <w:rsid w:val="008C36E1"/>
    <w:rsid w:val="008C66F3"/>
    <w:rsid w:val="008C7660"/>
    <w:rsid w:val="008D1046"/>
    <w:rsid w:val="008D23B3"/>
    <w:rsid w:val="008D5859"/>
    <w:rsid w:val="008E0139"/>
    <w:rsid w:val="008F4646"/>
    <w:rsid w:val="008F4A19"/>
    <w:rsid w:val="00901009"/>
    <w:rsid w:val="00920AC5"/>
    <w:rsid w:val="00922371"/>
    <w:rsid w:val="00923CC0"/>
    <w:rsid w:val="00933307"/>
    <w:rsid w:val="00944439"/>
    <w:rsid w:val="009445DF"/>
    <w:rsid w:val="00954966"/>
    <w:rsid w:val="00961502"/>
    <w:rsid w:val="009624AC"/>
    <w:rsid w:val="00971E45"/>
    <w:rsid w:val="0097422F"/>
    <w:rsid w:val="00974EF6"/>
    <w:rsid w:val="0098001A"/>
    <w:rsid w:val="0098412B"/>
    <w:rsid w:val="0099553F"/>
    <w:rsid w:val="009B188B"/>
    <w:rsid w:val="009B5E9A"/>
    <w:rsid w:val="009B71F9"/>
    <w:rsid w:val="009B722A"/>
    <w:rsid w:val="009C6D1A"/>
    <w:rsid w:val="009D1AB2"/>
    <w:rsid w:val="009D294C"/>
    <w:rsid w:val="009D31EF"/>
    <w:rsid w:val="009F1B4C"/>
    <w:rsid w:val="009F3B11"/>
    <w:rsid w:val="009F4DF6"/>
    <w:rsid w:val="009F60D1"/>
    <w:rsid w:val="00A0008B"/>
    <w:rsid w:val="00A030E1"/>
    <w:rsid w:val="00A07FCD"/>
    <w:rsid w:val="00A10273"/>
    <w:rsid w:val="00A34557"/>
    <w:rsid w:val="00A3753F"/>
    <w:rsid w:val="00A378A9"/>
    <w:rsid w:val="00A42AD7"/>
    <w:rsid w:val="00A43BF7"/>
    <w:rsid w:val="00A45EB8"/>
    <w:rsid w:val="00A5288E"/>
    <w:rsid w:val="00A55796"/>
    <w:rsid w:val="00A573CB"/>
    <w:rsid w:val="00A64DCC"/>
    <w:rsid w:val="00A6705B"/>
    <w:rsid w:val="00A87EDE"/>
    <w:rsid w:val="00A92A11"/>
    <w:rsid w:val="00AA4ED2"/>
    <w:rsid w:val="00AA5007"/>
    <w:rsid w:val="00AA5494"/>
    <w:rsid w:val="00AA5A45"/>
    <w:rsid w:val="00AB322D"/>
    <w:rsid w:val="00AC0949"/>
    <w:rsid w:val="00AC323D"/>
    <w:rsid w:val="00AC3BA3"/>
    <w:rsid w:val="00AC6814"/>
    <w:rsid w:val="00AD4A46"/>
    <w:rsid w:val="00AD4E9E"/>
    <w:rsid w:val="00AE3AA6"/>
    <w:rsid w:val="00AE6F3A"/>
    <w:rsid w:val="00AF32B7"/>
    <w:rsid w:val="00AF6271"/>
    <w:rsid w:val="00B0799A"/>
    <w:rsid w:val="00B07C17"/>
    <w:rsid w:val="00B15BCB"/>
    <w:rsid w:val="00B17E27"/>
    <w:rsid w:val="00B2094B"/>
    <w:rsid w:val="00B2630A"/>
    <w:rsid w:val="00B33816"/>
    <w:rsid w:val="00B422F3"/>
    <w:rsid w:val="00B5475E"/>
    <w:rsid w:val="00B56138"/>
    <w:rsid w:val="00B71660"/>
    <w:rsid w:val="00B71E16"/>
    <w:rsid w:val="00B809A3"/>
    <w:rsid w:val="00B818EE"/>
    <w:rsid w:val="00B82833"/>
    <w:rsid w:val="00B85229"/>
    <w:rsid w:val="00B875D3"/>
    <w:rsid w:val="00B909D9"/>
    <w:rsid w:val="00B910BF"/>
    <w:rsid w:val="00B9739C"/>
    <w:rsid w:val="00BA0023"/>
    <w:rsid w:val="00BC2212"/>
    <w:rsid w:val="00BC2A97"/>
    <w:rsid w:val="00BC474B"/>
    <w:rsid w:val="00BC6573"/>
    <w:rsid w:val="00BC676F"/>
    <w:rsid w:val="00BE0F5B"/>
    <w:rsid w:val="00BE3697"/>
    <w:rsid w:val="00BF09F4"/>
    <w:rsid w:val="00BF1602"/>
    <w:rsid w:val="00BF7F24"/>
    <w:rsid w:val="00C01C78"/>
    <w:rsid w:val="00C16FC2"/>
    <w:rsid w:val="00C178F0"/>
    <w:rsid w:val="00C2394F"/>
    <w:rsid w:val="00C24342"/>
    <w:rsid w:val="00C275F8"/>
    <w:rsid w:val="00C36D5B"/>
    <w:rsid w:val="00C41E17"/>
    <w:rsid w:val="00C42A85"/>
    <w:rsid w:val="00C60A8D"/>
    <w:rsid w:val="00C6537E"/>
    <w:rsid w:val="00C6668E"/>
    <w:rsid w:val="00C71639"/>
    <w:rsid w:val="00C763EC"/>
    <w:rsid w:val="00C81AB0"/>
    <w:rsid w:val="00C939FD"/>
    <w:rsid w:val="00CB3F49"/>
    <w:rsid w:val="00CB48E1"/>
    <w:rsid w:val="00CB6725"/>
    <w:rsid w:val="00CD5DA5"/>
    <w:rsid w:val="00CF2F4C"/>
    <w:rsid w:val="00CF778F"/>
    <w:rsid w:val="00D13562"/>
    <w:rsid w:val="00D169B4"/>
    <w:rsid w:val="00D17874"/>
    <w:rsid w:val="00D2244B"/>
    <w:rsid w:val="00D238A9"/>
    <w:rsid w:val="00D252B1"/>
    <w:rsid w:val="00D4445D"/>
    <w:rsid w:val="00D55B85"/>
    <w:rsid w:val="00D56CCB"/>
    <w:rsid w:val="00D808FC"/>
    <w:rsid w:val="00D8267E"/>
    <w:rsid w:val="00D86DAD"/>
    <w:rsid w:val="00DB4D2F"/>
    <w:rsid w:val="00DC0722"/>
    <w:rsid w:val="00DC1FA1"/>
    <w:rsid w:val="00E10CF5"/>
    <w:rsid w:val="00E23B4B"/>
    <w:rsid w:val="00E35219"/>
    <w:rsid w:val="00E41D3C"/>
    <w:rsid w:val="00E422A7"/>
    <w:rsid w:val="00E46397"/>
    <w:rsid w:val="00E51191"/>
    <w:rsid w:val="00E6100C"/>
    <w:rsid w:val="00E645A8"/>
    <w:rsid w:val="00E723AC"/>
    <w:rsid w:val="00E80712"/>
    <w:rsid w:val="00E81613"/>
    <w:rsid w:val="00E82D75"/>
    <w:rsid w:val="00E83DA6"/>
    <w:rsid w:val="00E9033E"/>
    <w:rsid w:val="00E92C86"/>
    <w:rsid w:val="00E9313E"/>
    <w:rsid w:val="00E97C48"/>
    <w:rsid w:val="00EA5C30"/>
    <w:rsid w:val="00EA7375"/>
    <w:rsid w:val="00EB317C"/>
    <w:rsid w:val="00EB78B1"/>
    <w:rsid w:val="00EC45C0"/>
    <w:rsid w:val="00ED40B9"/>
    <w:rsid w:val="00ED72A9"/>
    <w:rsid w:val="00ED755A"/>
    <w:rsid w:val="00EE1211"/>
    <w:rsid w:val="00EE3148"/>
    <w:rsid w:val="00EF4A8F"/>
    <w:rsid w:val="00EF50E6"/>
    <w:rsid w:val="00EF61F5"/>
    <w:rsid w:val="00F03573"/>
    <w:rsid w:val="00F03DDE"/>
    <w:rsid w:val="00F1410D"/>
    <w:rsid w:val="00F14406"/>
    <w:rsid w:val="00F17790"/>
    <w:rsid w:val="00F43357"/>
    <w:rsid w:val="00F45C05"/>
    <w:rsid w:val="00F51254"/>
    <w:rsid w:val="00F759DE"/>
    <w:rsid w:val="00F85338"/>
    <w:rsid w:val="00F95AE2"/>
    <w:rsid w:val="00FA4CE2"/>
    <w:rsid w:val="00FA7EDB"/>
    <w:rsid w:val="00FB1B22"/>
    <w:rsid w:val="00FB31E0"/>
    <w:rsid w:val="00FB3869"/>
    <w:rsid w:val="00FC332F"/>
    <w:rsid w:val="00FC4740"/>
    <w:rsid w:val="00FD15E6"/>
    <w:rsid w:val="00FE1B74"/>
    <w:rsid w:val="00FE2369"/>
    <w:rsid w:val="00FE39A2"/>
    <w:rsid w:val="00FF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C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22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34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4557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EB317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C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22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34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4557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EB31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m.firpo.ru" TargetMode="External"/><Relationship Id="rId13" Type="http://schemas.openxmlformats.org/officeDocument/2006/relationships/hyperlink" Target="https://bom.firpo.ru" TargetMode="External"/><Relationship Id="rId18" Type="http://schemas.openxmlformats.org/officeDocument/2006/relationships/hyperlink" Target="https://bom.firpo.ru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bom.firpo.ru" TargetMode="External"/><Relationship Id="rId12" Type="http://schemas.openxmlformats.org/officeDocument/2006/relationships/hyperlink" Target="https://bom.firpo.ru" TargetMode="External"/><Relationship Id="rId17" Type="http://schemas.openxmlformats.org/officeDocument/2006/relationships/hyperlink" Target="https://bom.firpo.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bom.firpo.ru" TargetMode="External"/><Relationship Id="rId20" Type="http://schemas.openxmlformats.org/officeDocument/2006/relationships/hyperlink" Target="https://bom.firpo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bom.firpo.ru" TargetMode="External"/><Relationship Id="rId11" Type="http://schemas.openxmlformats.org/officeDocument/2006/relationships/hyperlink" Target="https://bom.firpo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om.firpo.ru" TargetMode="External"/><Relationship Id="rId10" Type="http://schemas.openxmlformats.org/officeDocument/2006/relationships/hyperlink" Target="https://bom.firpo.ru" TargetMode="External"/><Relationship Id="rId19" Type="http://schemas.openxmlformats.org/officeDocument/2006/relationships/hyperlink" Target="https://bom.firpo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om.firpo.ru" TargetMode="External"/><Relationship Id="rId14" Type="http://schemas.openxmlformats.org/officeDocument/2006/relationships/hyperlink" Target="https://bom.firpo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30C28-0E03-49E7-BFAA-E1AC3F696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Качанова</dc:creator>
  <cp:keywords/>
  <dc:description/>
  <cp:lastModifiedBy>Kachanova</cp:lastModifiedBy>
  <cp:revision>36</cp:revision>
  <cp:lastPrinted>2024-01-23T10:46:00Z</cp:lastPrinted>
  <dcterms:created xsi:type="dcterms:W3CDTF">2024-01-23T10:50:00Z</dcterms:created>
  <dcterms:modified xsi:type="dcterms:W3CDTF">2024-04-10T05:33:00Z</dcterms:modified>
</cp:coreProperties>
</file>