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275" w:rsidRDefault="00A34275" w:rsidP="00DD46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D46B8" w:rsidRDefault="006A09EA" w:rsidP="00DD46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9EA">
        <w:rPr>
          <w:rFonts w:ascii="Times New Roman" w:hAnsi="Times New Roman" w:cs="Times New Roman"/>
          <w:b/>
          <w:sz w:val="24"/>
          <w:szCs w:val="24"/>
        </w:rPr>
        <w:t>Места осуществления образовательной деятельности, сведения о которых в соответствии с Федеральным законом «Об образовании в Российской Федерации» не включаются в соответствующую запись в реестре лицензий на осуществление образовательной деятельности</w:t>
      </w:r>
    </w:p>
    <w:p w:rsidR="006A09EA" w:rsidRPr="00A34275" w:rsidRDefault="006A09EA" w:rsidP="00DD46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3794"/>
        <w:gridCol w:w="4678"/>
        <w:gridCol w:w="6520"/>
      </w:tblGrid>
      <w:tr w:rsidR="00C901C5" w:rsidRPr="00A34275" w:rsidTr="00C901C5">
        <w:tc>
          <w:tcPr>
            <w:tcW w:w="3794" w:type="dxa"/>
          </w:tcPr>
          <w:p w:rsidR="00C901C5" w:rsidRPr="00C901C5" w:rsidRDefault="00C901C5" w:rsidP="00C90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1C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профессии/ специальности</w:t>
            </w:r>
          </w:p>
        </w:tc>
        <w:tc>
          <w:tcPr>
            <w:tcW w:w="4678" w:type="dxa"/>
          </w:tcPr>
          <w:p w:rsidR="00C901C5" w:rsidRPr="00C901C5" w:rsidRDefault="00C901C5" w:rsidP="00C90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1C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рофильная организация</w:t>
            </w:r>
          </w:p>
        </w:tc>
        <w:tc>
          <w:tcPr>
            <w:tcW w:w="6520" w:type="dxa"/>
          </w:tcPr>
          <w:p w:rsidR="00C901C5" w:rsidRPr="00C901C5" w:rsidRDefault="00C901C5" w:rsidP="00C90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1C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месторасположения</w:t>
            </w: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09.02.03 Программирование в компьютерных системах</w:t>
            </w:r>
          </w:p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09.02.07 Информационные системы и программирование</w:t>
            </w:r>
          </w:p>
        </w:tc>
        <w:tc>
          <w:tcPr>
            <w:tcW w:w="4678" w:type="dxa"/>
          </w:tcPr>
          <w:p w:rsidR="00C901C5" w:rsidRPr="00F22A02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A02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7E34BE" w:rsidRPr="00F22A02">
              <w:rPr>
                <w:rFonts w:ascii="Times New Roman" w:hAnsi="Times New Roman" w:cs="Times New Roman"/>
                <w:sz w:val="24"/>
                <w:szCs w:val="24"/>
              </w:rPr>
              <w:t>Лайтпринт</w:t>
            </w:r>
            <w:r w:rsidRPr="00F22A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E34BE" w:rsidRPr="00D7170C" w:rsidRDefault="007E34BE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70C">
              <w:rPr>
                <w:rFonts w:ascii="Times New Roman" w:hAnsi="Times New Roman" w:cs="Times New Roman"/>
                <w:sz w:val="24"/>
                <w:szCs w:val="24"/>
              </w:rPr>
              <w:t>ФГБОУ ВПИ (филиал)ВолгГТУ</w:t>
            </w:r>
            <w:r w:rsidR="00C901C5" w:rsidRPr="00D717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01C5" w:rsidRPr="004715AE" w:rsidRDefault="007E34BE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AE">
              <w:rPr>
                <w:rFonts w:ascii="Times New Roman" w:hAnsi="Times New Roman" w:cs="Times New Roman"/>
                <w:sz w:val="24"/>
                <w:szCs w:val="24"/>
              </w:rPr>
              <w:t>ООО «Кассовый центр»</w:t>
            </w:r>
          </w:p>
          <w:p w:rsidR="007E34BE" w:rsidRPr="004715AE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A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7E34BE" w:rsidRPr="004715AE">
              <w:rPr>
                <w:rFonts w:ascii="Times New Roman" w:hAnsi="Times New Roman" w:cs="Times New Roman"/>
                <w:sz w:val="24"/>
                <w:szCs w:val="24"/>
              </w:rPr>
              <w:t>Ай-Ти Вижин</w:t>
            </w:r>
            <w:r w:rsidRPr="004715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901C5" w:rsidRPr="00A34275" w:rsidRDefault="007E34BE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AE">
              <w:rPr>
                <w:rFonts w:ascii="Times New Roman" w:hAnsi="Times New Roman" w:cs="Times New Roman"/>
                <w:sz w:val="24"/>
                <w:szCs w:val="24"/>
              </w:rPr>
              <w:t>ООО «Комтел»</w:t>
            </w:r>
          </w:p>
        </w:tc>
        <w:tc>
          <w:tcPr>
            <w:tcW w:w="6520" w:type="dxa"/>
          </w:tcPr>
          <w:p w:rsidR="00C901C5" w:rsidRPr="00F22A02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A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4000</w:t>
            </w:r>
            <w:r w:rsidR="00F22A02" w:rsidRPr="00F22A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93</w:t>
            </w:r>
            <w:r w:rsidRPr="00F22A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 г. Волгоград, </w:t>
            </w:r>
            <w:r w:rsidR="00F22A02" w:rsidRPr="00F22A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ул. Позднишева, д.1к</w:t>
            </w:r>
          </w:p>
          <w:p w:rsidR="00C901C5" w:rsidRPr="00D7170C" w:rsidRDefault="00D7170C" w:rsidP="00F85D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170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404121, г.</w:t>
            </w:r>
            <w:r w:rsidR="00C14E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7170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Волжский, ул.</w:t>
            </w:r>
            <w:r w:rsidR="00C14E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7170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Энгельса, д.42а</w:t>
            </w:r>
          </w:p>
          <w:p w:rsidR="00C901C5" w:rsidRPr="004715AE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404110, г.</w:t>
            </w:r>
            <w:r w:rsidR="00C14E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Волжский, проспе</w:t>
            </w:r>
            <w:r w:rsidR="004715AE" w:rsidRPr="004715AE">
              <w:rPr>
                <w:rFonts w:ascii="Times New Roman" w:hAnsi="Times New Roman" w:cs="Times New Roman"/>
                <w:sz w:val="24"/>
                <w:szCs w:val="24"/>
              </w:rPr>
              <w:t>кт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5AE" w:rsidRPr="004715AE">
              <w:rPr>
                <w:rFonts w:ascii="Times New Roman" w:hAnsi="Times New Roman" w:cs="Times New Roman"/>
                <w:sz w:val="24"/>
                <w:szCs w:val="24"/>
              </w:rPr>
              <w:t>Ленина, д.64, оф.16</w:t>
            </w:r>
          </w:p>
          <w:p w:rsidR="00C901C5" w:rsidRPr="004715AE" w:rsidRDefault="004715AE" w:rsidP="00F85D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715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117342, г.</w:t>
            </w:r>
            <w:r w:rsidR="00C14E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715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Москва, ул.</w:t>
            </w:r>
            <w:r w:rsidR="00B700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715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Бутлерова, 17Б</w:t>
            </w:r>
          </w:p>
          <w:p w:rsidR="00C901C5" w:rsidRDefault="004715AE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AE">
              <w:rPr>
                <w:rFonts w:ascii="Times New Roman" w:hAnsi="Times New Roman" w:cs="Times New Roman"/>
                <w:sz w:val="24"/>
                <w:szCs w:val="24"/>
              </w:rPr>
              <w:t>404, г.</w:t>
            </w:r>
            <w:r w:rsidR="00C14E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15AE">
              <w:rPr>
                <w:rFonts w:ascii="Times New Roman" w:hAnsi="Times New Roman" w:cs="Times New Roman"/>
                <w:sz w:val="24"/>
                <w:szCs w:val="24"/>
              </w:rPr>
              <w:t>Волжский, ул. Оломоуцкая, д.29, оф.303</w:t>
            </w:r>
          </w:p>
          <w:p w:rsidR="008C5DDF" w:rsidRPr="004715AE" w:rsidRDefault="008C5DD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Default="00C901C5" w:rsidP="00F85DB2">
            <w:pP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  <w:r w:rsidRPr="008C5DD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  <w:t>11.02.11 Радиоаппаратостроение</w:t>
            </w:r>
          </w:p>
          <w:p w:rsidR="00F42AAB" w:rsidRPr="008C5DDF" w:rsidRDefault="00F42AAB" w:rsidP="00F85DB2">
            <w:pP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  <w:t>11.02.17 Разработка электронных устройств и систем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АО «ПК « Ахтуба»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АО «Завод Метеор»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ОАО «ВЗРТО»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АО «НИИ гидросвязи «Штиль» 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404122, г. Волжский, ул. Горького, д. 1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400010, г. Волгоград, ул. Новодвинская, д. 60</w:t>
            </w:r>
          </w:p>
          <w:p w:rsidR="00C901C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17а</w:t>
            </w:r>
          </w:p>
          <w:p w:rsidR="008C5DDF" w:rsidRPr="00A34275" w:rsidRDefault="00193288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3B4B72" w:rsidRPr="00A34275" w:rsidTr="00C901C5">
        <w:tc>
          <w:tcPr>
            <w:tcW w:w="3794" w:type="dxa"/>
          </w:tcPr>
          <w:p w:rsidR="003B4B72" w:rsidRPr="008C5DDF" w:rsidRDefault="003B4B72" w:rsidP="00F85DB2">
            <w:pP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  <w:t>10.02.05 Обеспечение информационной безопасности автоматизированных систем</w:t>
            </w:r>
          </w:p>
        </w:tc>
        <w:tc>
          <w:tcPr>
            <w:tcW w:w="4678" w:type="dxa"/>
          </w:tcPr>
          <w:p w:rsidR="003B4B72" w:rsidRDefault="003B4B72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«ЛАЙТПРИНТ»</w:t>
            </w:r>
          </w:p>
          <w:p w:rsidR="003B4B72" w:rsidRDefault="003B4B72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 ИЦ Региональные системы»</w:t>
            </w:r>
          </w:p>
          <w:p w:rsidR="00E60308" w:rsidRPr="00A34275" w:rsidRDefault="00E60308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ВПИ (филиал) ФГБОУ ВО ВолгТУ</w:t>
            </w:r>
          </w:p>
        </w:tc>
        <w:tc>
          <w:tcPr>
            <w:tcW w:w="6520" w:type="dxa"/>
          </w:tcPr>
          <w:p w:rsidR="003B4B72" w:rsidRDefault="00A653BB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653BB">
              <w:rPr>
                <w:rFonts w:ascii="Times New Roman" w:eastAsia="Times New Roman" w:hAnsi="Times New Roman"/>
                <w:bCs/>
                <w:sz w:val="24"/>
                <w:szCs w:val="24"/>
              </w:rPr>
              <w:t>400093,  г. Волгоград, ул. Позднишева, д.1к</w:t>
            </w:r>
          </w:p>
          <w:p w:rsidR="00193288" w:rsidRDefault="008B5F53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г</w:t>
            </w:r>
            <w:r w:rsidR="00193288">
              <w:rPr>
                <w:rFonts w:ascii="Times New Roman" w:eastAsia="Times New Roman" w:hAnsi="Times New Roman"/>
                <w:bCs/>
                <w:sz w:val="24"/>
                <w:szCs w:val="24"/>
              </w:rPr>
              <w:t>. Волгоград, ул Социалистическая , 17</w:t>
            </w:r>
          </w:p>
          <w:p w:rsidR="00705C17" w:rsidRDefault="00BB4751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404121, </w:t>
            </w:r>
            <w:r w:rsidR="00E60308">
              <w:rPr>
                <w:rFonts w:ascii="Times New Roman" w:eastAsia="Times New Roman" w:hAnsi="Times New Roman"/>
                <w:bCs/>
                <w:sz w:val="24"/>
                <w:szCs w:val="24"/>
              </w:rPr>
              <w:t>г. Волжский, ул. Энгельса, 42а</w:t>
            </w:r>
          </w:p>
          <w:p w:rsidR="00A653BB" w:rsidRPr="00A34275" w:rsidRDefault="00A653BB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15.01.05 </w:t>
            </w: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Сварщик (ручной и частично механизированной сварки (наплавки))</w:t>
            </w:r>
          </w:p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22.02.06 Сварочное производство</w:t>
            </w:r>
          </w:p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ОСП «ВМК КМЗ» </w:t>
            </w:r>
          </w:p>
          <w:p w:rsidR="00C901C5" w:rsidRPr="00A34275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АО «Корпорация «Красный о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ктябрь»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«ССМ»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«ПК «Аквамаш»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«ПК «Ахтуба»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ОАО «ЕПК «Волжский»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ФНПЦ «Титан- Баррикады»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«СТО грузовиков»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ПТП «Поршень»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«Прима-Сервис»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«Волгабас Волжский»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«РУСЛОГОС»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«Регион»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«НИИ гидросвязи «Штиль»</w:t>
            </w:r>
          </w:p>
          <w:p w:rsidR="00C901C5" w:rsidRDefault="00BC1FB4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"Оборудование»</w:t>
            </w:r>
          </w:p>
          <w:p w:rsidR="00242142" w:rsidRDefault="00242142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«К.И.С.С.»</w:t>
            </w:r>
          </w:p>
          <w:p w:rsidR="00AA47C6" w:rsidRPr="00A34275" w:rsidRDefault="00717A94" w:rsidP="0071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A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МУП «МетроЭлектроТранс» 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400006, г. Волгоград,  пр. им. Дзержинского, д.1</w:t>
            </w:r>
          </w:p>
          <w:p w:rsidR="00C901C5" w:rsidRPr="00A34275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400007, г. Волгоград, проспе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 им. Ленина, 110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</w:rPr>
            </w:pPr>
            <w:r w:rsidRPr="00A34275">
              <w:rPr>
                <w:rFonts w:ascii="Times New Roman" w:eastAsia="Times New Roman" w:hAnsi="Times New Roman" w:cs="Times New Roman"/>
                <w:bCs/>
              </w:rPr>
              <w:t>400016, г. Волгоград, проспект Волжский, владение 20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40006, г. Волгоград, ул. Вильнюсская, д. 42 Б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404112,  г. Волжский, ул. Пушкина, д.45</w:t>
            </w:r>
          </w:p>
          <w:p w:rsidR="00C901C5" w:rsidRPr="00A34275" w:rsidRDefault="00C14E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Волгоград, проспе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 Ленина, б/н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ул. Академика Зелинского, д. 12, стр. 1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404121, г. Волжский, ул. Машиностроителей, д. 2А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Металлургов, д. 12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404131, Волгоградская обл, г.</w:t>
            </w:r>
            <w:r w:rsidR="00C14E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Волжский, ул. Пушкина, 67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Жигулевская, 11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Моторная, д. 40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17а</w:t>
            </w:r>
          </w:p>
          <w:p w:rsidR="00C901C5" w:rsidRDefault="005E52F4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2F4">
              <w:rPr>
                <w:rFonts w:ascii="Times New Roman" w:hAnsi="Times New Roman" w:cs="Times New Roman"/>
                <w:sz w:val="24"/>
                <w:szCs w:val="24"/>
              </w:rPr>
              <w:t>г. Волгоград, ул. Им. Бахтурова, д. 12И</w:t>
            </w:r>
          </w:p>
          <w:p w:rsidR="008C5DDF" w:rsidRDefault="00242142" w:rsidP="00F85D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21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Волгоград, ул. Моторная, д.35</w:t>
            </w:r>
          </w:p>
          <w:p w:rsidR="00242142" w:rsidRPr="005E52F4" w:rsidRDefault="00AA47C6" w:rsidP="00F85DB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42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г.</w:t>
            </w:r>
            <w:r w:rsidR="00142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42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Волгоград, ул. КИМ, д 3</w:t>
            </w:r>
          </w:p>
        </w:tc>
      </w:tr>
      <w:tr w:rsidR="00C901C5" w:rsidRPr="00A34275" w:rsidTr="00C901C5">
        <w:tc>
          <w:tcPr>
            <w:tcW w:w="3794" w:type="dxa"/>
          </w:tcPr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13.02.11  Техническая эксплуатация и обслуживание электрического и электромеханического оборудования</w:t>
            </w:r>
          </w:p>
          <w:p w:rsidR="00B30E34" w:rsidRDefault="00B30E34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13.02.13 Эксплуатация и обслуживание электрического и электромеханического оборудования (по отраслям)</w:t>
            </w:r>
          </w:p>
          <w:p w:rsidR="00C901C5" w:rsidRDefault="00C901C5" w:rsidP="00F85DB2">
            <w:pPr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F06803" w:rsidRDefault="00F06803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«Югэлектромонтаж»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АО ФНПЦ «Титан- Баррикады»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ООО «ССМ»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ОАО «ЕПК «Волжский»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«НИИ гидросвязи «Штиль»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«ВолгаЭлектроЩит»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ОСП «ВМК КМЗ»</w:t>
            </w:r>
          </w:p>
          <w:p w:rsidR="00C901C5" w:rsidRPr="00A34275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«ВМК «Красный о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ктябрь»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ОАО «ВЗРТО»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ООО «Прецизион» 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ПТП «Поршень»</w:t>
            </w:r>
          </w:p>
          <w:p w:rsidR="00C901C5" w:rsidRPr="00A34275" w:rsidRDefault="00BC0C0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МУП «МетроЭлектроТ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ранс» </w:t>
            </w:r>
          </w:p>
          <w:p w:rsidR="00BC0C05" w:rsidRDefault="00BC0C0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«ПК «Ахтуба»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«ПК «Аквамаш»</w:t>
            </w:r>
          </w:p>
          <w:p w:rsidR="00851DA3" w:rsidRPr="00A34275" w:rsidRDefault="004557EC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«ПромГазЭнерго»</w:t>
            </w:r>
          </w:p>
        </w:tc>
        <w:tc>
          <w:tcPr>
            <w:tcW w:w="6520" w:type="dxa"/>
          </w:tcPr>
          <w:p w:rsidR="00F06803" w:rsidRDefault="00F06803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347381 г.Волгодонск, ул.Степная, д.112</w:t>
            </w:r>
          </w:p>
          <w:p w:rsidR="00C901C5" w:rsidRPr="00A34275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Волгоград, проспект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 Ленина, б/н</w:t>
            </w:r>
          </w:p>
          <w:p w:rsidR="00C901C5" w:rsidRPr="00BC1FB4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C1F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400016, г. Волгоград, проспект Волжский, владение 20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404112,  г. Волжский, ул. Пушкина, д.45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17а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400006, г. Волгоград, ул. Калужская, д. 27, корп. 4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 пр. им. Дзержинского, д.1</w:t>
            </w:r>
          </w:p>
          <w:p w:rsidR="00C901C5" w:rsidRPr="00A34275" w:rsidRDefault="00C14E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400007, г. Волгоград, проспе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 им. Ленина, 110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400010, г. Волгоград, ул. Новодвинская, д. 60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Переяславская, д. 1а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404121, г. Волжский, ул. Машиностроителей, д. 2А</w:t>
            </w:r>
          </w:p>
          <w:p w:rsidR="00C901C5" w:rsidRPr="00A34275" w:rsidRDefault="00BC0C0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г. Волгоград, проспект Ленина, д. 94 б, </w:t>
            </w:r>
            <w:r w:rsidR="00396C50" w:rsidRPr="00142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</w:t>
            </w:r>
            <w:r w:rsidR="00396C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96C50" w:rsidRPr="00142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Волгоград, ул. КИМ, д 3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</w:t>
            </w:r>
          </w:p>
          <w:p w:rsidR="00C901C5" w:rsidRDefault="00C901C5" w:rsidP="00F85DB2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40006, г. Волгоград, ул. Вильнюсская, д. 42 Б</w:t>
            </w:r>
          </w:p>
          <w:p w:rsidR="008C5DDF" w:rsidRPr="007A674A" w:rsidRDefault="004557EC" w:rsidP="00F85DB2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400105, г.Волгоград</w:t>
            </w:r>
            <w:r w:rsidR="007A674A">
              <w:rPr>
                <w:rFonts w:ascii="Times New Roman" w:eastAsia="Times New Roman" w:hAnsi="Times New Roman"/>
                <w:bCs/>
                <w:sz w:val="24"/>
                <w:szCs w:val="24"/>
              </w:rPr>
              <w:t>, ул.им. Генерала Штименко, 7-8</w:t>
            </w:r>
          </w:p>
        </w:tc>
      </w:tr>
      <w:tr w:rsidR="00EE6779" w:rsidRPr="00A34275" w:rsidTr="00C901C5">
        <w:tc>
          <w:tcPr>
            <w:tcW w:w="3794" w:type="dxa"/>
          </w:tcPr>
          <w:p w:rsidR="00EE6779" w:rsidRDefault="00EE6779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15.02.08 Технология машиностроения</w:t>
            </w:r>
          </w:p>
          <w:p w:rsidR="00F42AAB" w:rsidRDefault="00F42AAB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2AAB" w:rsidRPr="00A34275" w:rsidRDefault="00F42AAB" w:rsidP="00F42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 машиностроения</w:t>
            </w:r>
          </w:p>
          <w:p w:rsidR="00F42AAB" w:rsidRPr="00A34275" w:rsidRDefault="00F42AAB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779" w:rsidRPr="00A34275" w:rsidRDefault="00EE6779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779" w:rsidRDefault="00EE6779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15.02.15 Технология металлообрабатывающего производства</w:t>
            </w:r>
          </w:p>
          <w:p w:rsidR="00EA0B3E" w:rsidRDefault="00EA0B3E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15.01.29 Кон</w:t>
            </w:r>
            <w:r w:rsidR="00103E2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ролер качества в машиност</w:t>
            </w:r>
            <w:r w:rsidR="00103E2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оении</w:t>
            </w:r>
          </w:p>
          <w:p w:rsidR="00E7449A" w:rsidRDefault="00E7449A" w:rsidP="00EE6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49A" w:rsidRPr="00A34275" w:rsidRDefault="00E7449A" w:rsidP="00E744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АО ФНПЦ «Титан- Баррикады» 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ООО «ССМ» 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ОАО «ЕПК «Волжский»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«НИИ гидросвязи «Штиль»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«ВолгаЭлектроЩит»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ОСП «ВМК КМЗ»</w:t>
            </w:r>
          </w:p>
          <w:p w:rsidR="00EE6779" w:rsidRPr="00A34275" w:rsidRDefault="00B7004F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«ВМК «Красный о</w:t>
            </w:r>
            <w:r w:rsidR="00EE6779" w:rsidRPr="00A34275">
              <w:rPr>
                <w:rFonts w:ascii="Times New Roman" w:hAnsi="Times New Roman" w:cs="Times New Roman"/>
                <w:sz w:val="24"/>
                <w:szCs w:val="24"/>
              </w:rPr>
              <w:t>ктябрь»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ОАО «ВЗРТО» 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«Адеш плюс»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ООО «Прецизион» 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ПТП «Поршень»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«ПК «Ахтуба»</w:t>
            </w:r>
          </w:p>
          <w:p w:rsidR="00EE6779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«ПК «Аквамаш»</w:t>
            </w:r>
          </w:p>
          <w:p w:rsidR="00EE6779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ООО Завод «Ростнефтемаш»</w:t>
            </w:r>
          </w:p>
          <w:p w:rsidR="008A1FDD" w:rsidRDefault="008A1FDD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«К.И.С.С.»</w:t>
            </w:r>
          </w:p>
          <w:p w:rsidR="00DA5AA3" w:rsidRPr="000E0C2F" w:rsidRDefault="00DA5AA3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A94">
              <w:rPr>
                <w:rFonts w:ascii="Times New Roman" w:hAnsi="Times New Roman" w:cs="Times New Roman"/>
                <w:sz w:val="24"/>
                <w:szCs w:val="24"/>
              </w:rPr>
              <w:t>МУП «МетроЭлектроТранс»</w:t>
            </w:r>
          </w:p>
        </w:tc>
        <w:tc>
          <w:tcPr>
            <w:tcW w:w="6520" w:type="dxa"/>
          </w:tcPr>
          <w:p w:rsidR="00EE6779" w:rsidRPr="00A34275" w:rsidRDefault="00B7004F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Волгоград, проспе</w:t>
            </w:r>
            <w:r w:rsidR="00EE6779" w:rsidRPr="00A34275">
              <w:rPr>
                <w:rFonts w:ascii="Times New Roman" w:hAnsi="Times New Roman" w:cs="Times New Roman"/>
                <w:sz w:val="24"/>
                <w:szCs w:val="24"/>
              </w:rPr>
              <w:t>кт Ленина, б/н</w:t>
            </w:r>
          </w:p>
          <w:p w:rsidR="00EE6779" w:rsidRPr="00BC1FB4" w:rsidRDefault="00EE6779" w:rsidP="003C422B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C1F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400016, г. Волгоград, проспект Волжский, владение 20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404112,  г. Волжский, ул. Пушкина, д.45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17а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400006, г. Волгоград, ул. Калужская, д. 27, корп. 4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 пр. им. Дзержинского, д.1</w:t>
            </w:r>
          </w:p>
          <w:p w:rsidR="00EE6779" w:rsidRPr="00A34275" w:rsidRDefault="00B7004F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400007, г. Волгоград, проспе</w:t>
            </w:r>
            <w:r w:rsidR="00EE6779" w:rsidRPr="00A34275">
              <w:rPr>
                <w:rFonts w:ascii="Times New Roman" w:hAnsi="Times New Roman" w:cs="Times New Roman"/>
                <w:sz w:val="24"/>
                <w:szCs w:val="24"/>
              </w:rPr>
              <w:t>кт им. Ленина, 110</w:t>
            </w:r>
          </w:p>
          <w:p w:rsidR="00EE6779" w:rsidRPr="00A34275" w:rsidRDefault="00EE6779" w:rsidP="003C422B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400010, г. Волгоград, ул. Новодвинская, д. 60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400066, г. Волгоград, ул. Краснознаменская, 25</w:t>
            </w:r>
          </w:p>
          <w:p w:rsidR="00EE6779" w:rsidRPr="00A34275" w:rsidRDefault="00EE6779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Переяславская, д. 1а</w:t>
            </w:r>
          </w:p>
          <w:p w:rsidR="00EE6779" w:rsidRPr="00A34275" w:rsidRDefault="00EE6779" w:rsidP="003C422B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404121, г. Волжский, ул. Машиностроителей, д. 2А</w:t>
            </w:r>
          </w:p>
          <w:p w:rsidR="00EE6779" w:rsidRPr="00A34275" w:rsidRDefault="00EE6779" w:rsidP="003C422B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400081, г. Волгоград, ул. Ангарская, д. 17</w:t>
            </w:r>
          </w:p>
          <w:p w:rsidR="00E7449A" w:rsidRDefault="00E7449A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Моторная, д. 40</w:t>
            </w:r>
          </w:p>
          <w:p w:rsidR="00E7449A" w:rsidRDefault="000E0C2F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400075, г.</w:t>
            </w:r>
            <w:r w:rsidR="00C14E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Волгоград, ул.</w:t>
            </w:r>
            <w:r w:rsidR="008A1F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Жигулевская, 11</w:t>
            </w:r>
          </w:p>
          <w:p w:rsidR="008C5DDF" w:rsidRDefault="00C14E4F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400075, г.</w:t>
            </w:r>
            <w:r w:rsidR="008A1FDD">
              <w:rPr>
                <w:rFonts w:ascii="Times New Roman" w:hAnsi="Times New Roman" w:cs="Times New Roman"/>
                <w:sz w:val="24"/>
                <w:szCs w:val="24"/>
              </w:rPr>
              <w:t xml:space="preserve"> Волгоград, ул. Моторная , д.35</w:t>
            </w:r>
          </w:p>
          <w:p w:rsidR="00DA5AA3" w:rsidRPr="00A34275" w:rsidRDefault="00DA5AA3" w:rsidP="003C4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Волгоград, ул. КИМ, д.3</w:t>
            </w: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15.02.09 Аддитивные технологии</w:t>
            </w:r>
          </w:p>
        </w:tc>
        <w:tc>
          <w:tcPr>
            <w:tcW w:w="4678" w:type="dxa"/>
          </w:tcPr>
          <w:p w:rsidR="00C901C5" w:rsidRPr="003B4B72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ИП Козенко</w:t>
            </w:r>
            <w:r w:rsidR="00E7449A">
              <w:rPr>
                <w:rFonts w:ascii="Times New Roman" w:hAnsi="Times New Roman" w:cs="Times New Roman"/>
                <w:sz w:val="24"/>
                <w:szCs w:val="24"/>
              </w:rPr>
              <w:t xml:space="preserve"> («</w:t>
            </w:r>
            <w:r w:rsidR="00E74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D65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olgo</w:t>
            </w:r>
            <w:r w:rsidR="00E74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D65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</w:t>
            </w:r>
            <w:r w:rsidR="00E7449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7449A" w:rsidRPr="003B4B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«РУСАЛ-УРАЛ» «РУСАЛ-ВОЛГОГРАД»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«ССМ»</w:t>
            </w:r>
          </w:p>
          <w:p w:rsidR="00C901C5" w:rsidRPr="00A34275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АО «Корпорация « Красный о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ктябрь»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ОСП «ВМК КМЗ»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«Стереотек»</w:t>
            </w:r>
          </w:p>
          <w:p w:rsidR="00C901C5" w:rsidRPr="00A34275" w:rsidRDefault="00620D11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 xml:space="preserve">АО ФНПЦ «Титан- Баррикады» 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400119, г. Волгоград, ул. им. Тулака, 2, 121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ул. им. Шкирятова, д.21</w:t>
            </w:r>
          </w:p>
          <w:p w:rsidR="00E7449A" w:rsidRDefault="00E7449A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</w:rPr>
            </w:pPr>
          </w:p>
          <w:p w:rsidR="00C901C5" w:rsidRPr="00E7449A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44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400016, г. Волгоград, проспект Волжский, владение 20</w:t>
            </w:r>
          </w:p>
          <w:p w:rsidR="00C901C5" w:rsidRPr="00A34275" w:rsidRDefault="00E67D73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400007, г. Волгоград, проспе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 им. Ленина, 110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 пр. им. Дзержинского, д.1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400074, г. Волгоград, ул. им. Огарева, д. 2, оф. 021</w:t>
            </w:r>
          </w:p>
          <w:p w:rsidR="00620D11" w:rsidRPr="00A34275" w:rsidRDefault="00620D11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Волгоград, проспе</w:t>
            </w:r>
            <w:r w:rsidRPr="00620D11">
              <w:rPr>
                <w:rFonts w:ascii="Times New Roman" w:hAnsi="Times New Roman" w:cs="Times New Roman"/>
                <w:sz w:val="24"/>
                <w:szCs w:val="24"/>
              </w:rPr>
              <w:t>кт Ленина, б/н</w:t>
            </w: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22.02.02 Металлургия цветных металлов</w:t>
            </w:r>
          </w:p>
        </w:tc>
        <w:tc>
          <w:tcPr>
            <w:tcW w:w="4678" w:type="dxa"/>
          </w:tcPr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«РУСАЛ-УРАЛ» «РУСАЛ-ВОЛГОГРАД»</w:t>
            </w:r>
          </w:p>
          <w:p w:rsidR="00E7449A" w:rsidRPr="00A34275" w:rsidRDefault="00E7449A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0F789A" w:rsidRDefault="000F789A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ул. им. Шкирятова, д.21</w:t>
            </w: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23.02.07 Техническое обслуживание и ремонт двигателей, систем и агрегатов автомобилей</w:t>
            </w:r>
          </w:p>
          <w:p w:rsidR="00E7449A" w:rsidRPr="008C5DDF" w:rsidRDefault="00E7449A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49A" w:rsidRPr="008C5DDF" w:rsidRDefault="00E7449A" w:rsidP="00E74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23.02.02 Автомобиле- и тракторостроение</w:t>
            </w:r>
          </w:p>
          <w:p w:rsidR="00E7449A" w:rsidRPr="008C5DDF" w:rsidRDefault="00E7449A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8C5DDF" w:rsidRDefault="00E7449A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23.02.05 Эксплуатация транспортного электрооборудования и автоматики (по видам транспорта, за исключением водного)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«Волгабас Волжский»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«СТО грузовиков»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«Прима-Сервис»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«ССМ»</w:t>
            </w:r>
          </w:p>
          <w:p w:rsidR="00C901C5" w:rsidRPr="00A34275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«Корпорация Красный о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ктябрь»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«ГРУЗ-ТОРГ»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«ВОЛГАКАМАЗСЕРВИС»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«Автобус»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ОСП «ВМК КМЗ»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«Регион»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ПАП 2 филиал ГУП</w:t>
            </w:r>
            <w:r w:rsidR="00745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Волгоградской области «Волгоградавтотранс»</w:t>
            </w:r>
          </w:p>
          <w:p w:rsidR="000F789A" w:rsidRDefault="000F789A" w:rsidP="00E74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«Концепт СТ»</w:t>
            </w:r>
          </w:p>
          <w:p w:rsidR="000F789A" w:rsidRDefault="000F789A" w:rsidP="00E74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«КаргоСервис»</w:t>
            </w:r>
          </w:p>
          <w:p w:rsidR="00C901C5" w:rsidRDefault="00C479BB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764">
              <w:rPr>
                <w:rFonts w:ascii="Times New Roman" w:hAnsi="Times New Roman" w:cs="Times New Roman"/>
                <w:sz w:val="24"/>
                <w:szCs w:val="24"/>
              </w:rPr>
              <w:t>ООО «Арконт ВВ»</w:t>
            </w:r>
          </w:p>
          <w:p w:rsidR="00501764" w:rsidRDefault="00501764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764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«Арконт В</w:t>
            </w:r>
            <w:r w:rsidRPr="0050176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7004F" w:rsidRPr="00501764" w:rsidRDefault="00B700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4F">
              <w:rPr>
                <w:rFonts w:ascii="Times New Roman" w:hAnsi="Times New Roman" w:cs="Times New Roman"/>
                <w:sz w:val="24"/>
                <w:szCs w:val="24"/>
              </w:rPr>
              <w:t xml:space="preserve"> МУП «</w:t>
            </w:r>
            <w:r w:rsidR="001143BB">
              <w:rPr>
                <w:rFonts w:ascii="Times New Roman" w:hAnsi="Times New Roman" w:cs="Times New Roman"/>
                <w:sz w:val="24"/>
                <w:szCs w:val="24"/>
              </w:rPr>
              <w:t>МетроЭлектроТ</w:t>
            </w:r>
            <w:r w:rsidRPr="00B7004F">
              <w:rPr>
                <w:rFonts w:ascii="Times New Roman" w:hAnsi="Times New Roman" w:cs="Times New Roman"/>
                <w:sz w:val="24"/>
                <w:szCs w:val="24"/>
              </w:rPr>
              <w:t>ранс»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404131, Волгоградская обл, г.</w:t>
            </w:r>
            <w:r w:rsidR="00B70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Волжский, ул. Пушкина, 67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ул. Академика Зелинского, д. 12, стр. 1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Металлургов, д. 12</w:t>
            </w:r>
          </w:p>
          <w:p w:rsidR="00C901C5" w:rsidRPr="000F789A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78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400016, г. Волгоград, проспект Волжский, владение 20</w:t>
            </w:r>
          </w:p>
          <w:p w:rsidR="00C901C5" w:rsidRPr="00A34275" w:rsidRDefault="00C14E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400007, г. Волгоград, проспе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 им. Ленина, 110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400093, г. Волгоград, ул. им. Мясникова, д.43, оф. 1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400075, г. Волгоград, ул. Моторная, 40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400093, г. Волгоград, ул. им. Позднышева, д. 1, оф. 4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 пр. им. Дзержинского, д.1</w:t>
            </w:r>
          </w:p>
          <w:p w:rsidR="000F789A" w:rsidRDefault="000F789A" w:rsidP="000F789A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34275">
              <w:rPr>
                <w:rFonts w:ascii="Times New Roman" w:eastAsia="Times New Roman" w:hAnsi="Times New Roman"/>
                <w:bCs/>
                <w:sz w:val="24"/>
                <w:szCs w:val="24"/>
              </w:rPr>
              <w:t>40006, г. Волгоград, ул. Вильнюсская, д. 42 Б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Гороховцев, д. 3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89A" w:rsidRDefault="00C14E4F" w:rsidP="00E7449A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400117, г. Волгоград. у</w:t>
            </w:r>
            <w:r w:rsidR="000F789A">
              <w:rPr>
                <w:rFonts w:ascii="Times New Roman" w:eastAsia="Times New Roman" w:hAnsi="Times New Roman"/>
                <w:bCs/>
                <w:sz w:val="24"/>
                <w:szCs w:val="24"/>
              </w:rPr>
              <w:t>л.Вильнюсская, 42</w:t>
            </w:r>
          </w:p>
          <w:p w:rsidR="000F789A" w:rsidRDefault="000F789A" w:rsidP="00E7449A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400006, г.</w:t>
            </w:r>
            <w:r w:rsidR="00C14E4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Волгоград. ул.Шурухина, 45Б</w:t>
            </w:r>
          </w:p>
          <w:p w:rsidR="000F789A" w:rsidRDefault="00C479BB" w:rsidP="00E7449A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400117, г.</w:t>
            </w:r>
            <w:r w:rsidR="00C14E4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Волгоград, ул.</w:t>
            </w:r>
            <w:r w:rsidR="00C14E4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им.</w:t>
            </w:r>
            <w:r w:rsidR="00C14E4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Рокоссовского. 56</w:t>
            </w:r>
          </w:p>
          <w:p w:rsidR="00501764" w:rsidRDefault="00501764" w:rsidP="00501764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400117, г.</w:t>
            </w:r>
            <w:r w:rsidR="00C14E4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Волгоград, ул.им.Землячки, 19Г</w:t>
            </w:r>
          </w:p>
          <w:p w:rsidR="00501764" w:rsidRDefault="00745C2A" w:rsidP="00E7449A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Г, Волгоград, проспект Ленина 94 б, </w:t>
            </w:r>
            <w:r w:rsidR="00B7004F">
              <w:rPr>
                <w:rFonts w:ascii="Times New Roman" w:eastAsia="Times New Roman" w:hAnsi="Times New Roman"/>
                <w:bCs/>
                <w:sz w:val="24"/>
                <w:szCs w:val="24"/>
              </w:rPr>
              <w:t>г. Волгоград, ул. КИМ, д.3</w:t>
            </w:r>
          </w:p>
          <w:p w:rsidR="00C901C5" w:rsidRPr="00A34275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42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23.02.01 Организация перевоз</w:t>
            </w:r>
            <w:r w:rsidR="00F42AA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 xml:space="preserve">к и управление на транспорте </w:t>
            </w:r>
            <w:r w:rsidR="00F42AAB">
              <w:rPr>
                <w:rFonts w:ascii="Times New Roman" w:hAnsi="Times New Roman" w:cs="Times New Roman"/>
                <w:sz w:val="24"/>
                <w:szCs w:val="24"/>
              </w:rPr>
              <w:t>(по видам)</w:t>
            </w:r>
          </w:p>
        </w:tc>
        <w:tc>
          <w:tcPr>
            <w:tcW w:w="4678" w:type="dxa"/>
          </w:tcPr>
          <w:p w:rsidR="00C901C5" w:rsidRPr="000E0C2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ООО «ГРУЗ – ТОРГ»</w:t>
            </w:r>
          </w:p>
          <w:p w:rsidR="00C901C5" w:rsidRPr="000E0C2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ООО «Автобус»</w:t>
            </w:r>
          </w:p>
          <w:p w:rsidR="00C901C5" w:rsidRPr="000E0C2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  <w:r w:rsidR="001734C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П 2 филиал ГУП Волгоградской области «Волгоградавтотранс»</w:t>
            </w:r>
          </w:p>
          <w:p w:rsidR="00C901C5" w:rsidRPr="000E0C2F" w:rsidRDefault="001734C4" w:rsidP="001734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САТ </w:t>
            </w:r>
            <w:r w:rsidR="00E7449A" w:rsidRPr="000E0C2F">
              <w:rPr>
                <w:rFonts w:ascii="Times New Roman" w:hAnsi="Times New Roman" w:cs="Times New Roman"/>
                <w:sz w:val="24"/>
                <w:szCs w:val="24"/>
              </w:rPr>
              <w:t>МУП «Метроэлектротранс»</w:t>
            </w:r>
            <w:r w:rsidR="000E0C2F" w:rsidRPr="000E0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0" w:type="dxa"/>
          </w:tcPr>
          <w:p w:rsidR="00C901C5" w:rsidRPr="000E0C2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400093, г. Волгоград, ул. им. Мясникова, д.43, оф. 1</w:t>
            </w:r>
          </w:p>
          <w:p w:rsidR="00C901C5" w:rsidRPr="000E0C2F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400093, г. Волгоград, ул. им. Позднышева, д. 1, оф. 4</w:t>
            </w:r>
          </w:p>
          <w:p w:rsidR="00C901C5" w:rsidRPr="000E0C2F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F">
              <w:rPr>
                <w:rFonts w:ascii="Times New Roman" w:hAnsi="Times New Roman" w:cs="Times New Roman"/>
                <w:sz w:val="24"/>
                <w:szCs w:val="24"/>
              </w:rPr>
              <w:t>г. Волгоград, ул. Гороховцев, д. 3</w:t>
            </w:r>
          </w:p>
          <w:p w:rsidR="00C901C5" w:rsidRPr="000E0C2F" w:rsidRDefault="00C901C5" w:rsidP="00F85DB2">
            <w:pPr>
              <w:overflowPunct w:val="0"/>
              <w:autoSpaceDE w:val="0"/>
              <w:autoSpaceDN w:val="0"/>
              <w:adjustRightInd w:val="0"/>
              <w:ind w:left="-53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C2F" w:rsidRPr="000E0C2F" w:rsidRDefault="000E0C2F" w:rsidP="000E0C2F">
            <w:pPr>
              <w:tabs>
                <w:tab w:val="left" w:pos="486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E0C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400005, г. Волгоград,  Советская ул., д. 47 б</w:t>
            </w:r>
          </w:p>
          <w:p w:rsidR="00C901C5" w:rsidRPr="000E0C2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38.02.03 Операционная деятельность в логистике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«Тандер» Филиал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«Лента»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403010, Городищенский р-н, р.п. Ерзовка, ул. Промышленная, д.10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г.Волгоград,  ул. Космонавтов, 30</w:t>
            </w:r>
          </w:p>
          <w:p w:rsidR="008C5DDF" w:rsidRPr="00A34275" w:rsidRDefault="008C5DD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38.02.07 Банковское дело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ПАО «Сбербанк России»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ПАО «СКБ – Банк»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«Альфа – Банк»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400005, г. Волгоград, ул. Коммунистическая, д. 40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400005, г. Волгоград, ул. Коммунистическая, 16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Новоросийская, д.8</w:t>
            </w:r>
          </w:p>
          <w:p w:rsidR="008C5DDF" w:rsidRDefault="008C5DD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DF" w:rsidRPr="00A34275" w:rsidRDefault="008C5DD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40.02.01 Право и организация социального обеспечения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«ЮрУслуги  СиЛа»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Полк ППС УМВД России по г. Волгограду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ГБУ СО «Тракторозаводский ЦСОН»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Управление Судебного департамента в Волгоградской области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ГКУ «ЦСЗН по Тракторозаводскому району Волгограда»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Администрация КОР г.Волгоград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Администрация ТЗР  г.Волгоград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40006, г. Волгоград. пл. им. Дзержинского, д.1, оф. 205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400074, г. Волгоград, ул. Рокоссовского, д. 8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400125, г. Волгоград, ул. Николая Отрады,  26 «А»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400066, г. Волгоград, ул. Коммунистическая, д.11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400006, г. Волгоград, ул. им. Дзержинского, д. 2, корп.А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14E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400105, г. Волгоград, проспе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кт им. В.И. Ленина,119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пр-кт им. В.И. Ленина, 207</w:t>
            </w:r>
          </w:p>
          <w:p w:rsidR="008C5DDF" w:rsidRPr="00A34275" w:rsidRDefault="008C5DD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 xml:space="preserve">40.02.02  Правоохранительная деятельность 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Управление Судебного департамента в Волгоградской области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Арбитражный суд Волгоградской обл.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400066, г. Волгоград, ул. Коммунистическая, д.11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г.Волгоград, ул 7-й Гвардейской , 2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Pr="008C5DDF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40.02.03 Право и судебное администрирование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«ЮрУслуги  СиЛа»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Полк ППС УМВД России по г. Волгограду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Управление Судебного департамента в Волгоградской области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Отделение №1 Управления МВД России по г. Волгограду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Арбитражный суд Волгоградской обл.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40006, г. Волгоград. пл. им. Дзержинского, д.1, оф. 205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400074, г. Волгоград, ул. Рокоссовского, д. 8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400066, г. Волгоград, ул. Коммунистическая, д.11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Дегтярева, 3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C63D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Волгоград, ул 7-й Гвардейской , 2</w:t>
            </w:r>
          </w:p>
        </w:tc>
      </w:tr>
      <w:tr w:rsidR="00C901C5" w:rsidRPr="00A34275" w:rsidTr="00C901C5">
        <w:tc>
          <w:tcPr>
            <w:tcW w:w="3794" w:type="dxa"/>
          </w:tcPr>
          <w:p w:rsidR="00B626B8" w:rsidRPr="008C5DDF" w:rsidRDefault="00B626B8" w:rsidP="00EE26B4">
            <w:pP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  <w:r w:rsidRPr="008C5DD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  <w:t>43.01.15 Поварское и кондитерское дело</w:t>
            </w:r>
          </w:p>
          <w:p w:rsidR="00C901C5" w:rsidRPr="008C5DDF" w:rsidRDefault="00C901C5" w:rsidP="00EE26B4">
            <w:pP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</w:p>
          <w:p w:rsidR="00C901C5" w:rsidRPr="008C5DDF" w:rsidRDefault="00C901C5" w:rsidP="00C63D35">
            <w:pP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«Виво Маркет»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«Славиа»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«ВАО «Волгоград-Интурист»</w:t>
            </w:r>
          </w:p>
          <w:p w:rsidR="00C901C5" w:rsidRPr="00A34275" w:rsidRDefault="00795DD6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«Река»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400059, г.Волгоград, ул. им. Никитина, д.2, лит. Е, пом. №37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 бульвар 30-летия Победы  39 Б, офис 22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400066, г. Волгоград, ул. Мира, д.14</w:t>
            </w:r>
          </w:p>
          <w:p w:rsidR="00C901C5" w:rsidRPr="00A34275" w:rsidRDefault="00795DD6" w:rsidP="00795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400075, г.</w:t>
            </w:r>
            <w:r w:rsidR="00C63D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Волгоград, ул. Краснополянская, 74 оф. 3-33</w:t>
            </w:r>
          </w:p>
        </w:tc>
      </w:tr>
      <w:tr w:rsidR="00C901C5" w:rsidRPr="00A34275" w:rsidTr="00C901C5">
        <w:tc>
          <w:tcPr>
            <w:tcW w:w="3794" w:type="dxa"/>
          </w:tcPr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43.02.13 Технология парикмахерского искусства</w:t>
            </w:r>
          </w:p>
          <w:p w:rsidR="00C63D35" w:rsidRPr="008C5DDF" w:rsidRDefault="00C63D3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43.02.17 Технология индустрии красоты</w:t>
            </w: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«Звезда-С»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«Ювента М»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Эстэль Сервис Поволжье»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ИП Азизов Т.Д. «Точка вашей красоты»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ИП «Ксения»»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ИП Косенков «Цирюльник»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4000107 г. Волгоград, пр-т им. Маршала Советского Союза Г.К. Жукова, 95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400033, г. Волгоград, ул. Богомольца, 9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400078, г. Волгоград, пр-кт им. В.И. Ленина, 72 Б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им. Титова, 26 А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 ул. Дзержинского, 19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г. Волгоград, ул. Ополченская, 14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1C5" w:rsidRPr="00A34275" w:rsidTr="00C901C5">
        <w:tc>
          <w:tcPr>
            <w:tcW w:w="3794" w:type="dxa"/>
          </w:tcPr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DDF">
              <w:rPr>
                <w:rFonts w:ascii="Times New Roman" w:hAnsi="Times New Roman" w:cs="Times New Roman"/>
                <w:sz w:val="24"/>
                <w:szCs w:val="24"/>
              </w:rPr>
              <w:t>43.02.14 Гостиничное дело</w:t>
            </w:r>
          </w:p>
          <w:p w:rsidR="00C63D35" w:rsidRPr="008C5DDF" w:rsidRDefault="00C63D3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43.02.16 Туризм и гостеприимство</w:t>
            </w:r>
          </w:p>
          <w:p w:rsidR="000E0C2F" w:rsidRPr="008C5DDF" w:rsidRDefault="000E0C2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C2F" w:rsidRPr="000E0C2F" w:rsidRDefault="000E0C2F" w:rsidP="00F85DB2">
            <w:pPr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</w:p>
        </w:tc>
        <w:tc>
          <w:tcPr>
            <w:tcW w:w="4678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ООО «ТК «Ахтуба»</w:t>
            </w:r>
          </w:p>
          <w:p w:rsidR="00C901C5" w:rsidRPr="00A34275" w:rsidRDefault="001734C4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«Визит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«ВАО Волгоград-Интурист»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ИП Баранов –Бухтиенко</w:t>
            </w:r>
          </w:p>
          <w:p w:rsidR="00C901C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АО БГ «СИНХРО»</w:t>
            </w:r>
          </w:p>
          <w:p w:rsidR="00C832DC" w:rsidRPr="00A34275" w:rsidRDefault="00C832DC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«РГС Волгоград»</w:t>
            </w:r>
          </w:p>
        </w:tc>
        <w:tc>
          <w:tcPr>
            <w:tcW w:w="6520" w:type="dxa"/>
          </w:tcPr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404120, г. Волжский, ул. Сталинградская, 8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400125, г. Волгоград, ул. им. Грамши, д.4, пом. 10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400066, г. Волгоград, ул. Мира, д.14</w:t>
            </w:r>
          </w:p>
          <w:p w:rsidR="00C901C5" w:rsidRPr="00A34275" w:rsidRDefault="00C901C5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4275">
              <w:rPr>
                <w:rFonts w:ascii="Times New Roman" w:hAnsi="Times New Roman" w:cs="Times New Roman"/>
                <w:sz w:val="24"/>
                <w:szCs w:val="24"/>
              </w:rPr>
              <w:t>4000131, г. Волгоград, ул. Комсомольская, 6-43</w:t>
            </w:r>
          </w:p>
          <w:p w:rsidR="00C901C5" w:rsidRDefault="00C14E4F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Волгоград, п</w:t>
            </w:r>
            <w:r w:rsidR="00C901C5" w:rsidRPr="00A34275">
              <w:rPr>
                <w:rFonts w:ascii="Times New Roman" w:hAnsi="Times New Roman" w:cs="Times New Roman"/>
                <w:sz w:val="24"/>
                <w:szCs w:val="24"/>
              </w:rPr>
              <w:t>роспект Ленина, 56а</w:t>
            </w:r>
          </w:p>
          <w:p w:rsidR="00C832DC" w:rsidRPr="00A34275" w:rsidRDefault="00C832DC" w:rsidP="00F85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400087, г.</w:t>
            </w:r>
            <w:r w:rsidR="00151C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Волгоград, ул.</w:t>
            </w:r>
            <w:r w:rsidR="00151C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им. Михаила Болонина, 7</w:t>
            </w:r>
          </w:p>
        </w:tc>
      </w:tr>
    </w:tbl>
    <w:p w:rsidR="008C5DDF" w:rsidRDefault="008C5DDF">
      <w:pPr>
        <w:rPr>
          <w:rFonts w:ascii="Times New Roman" w:hAnsi="Times New Roman" w:cs="Times New Roman"/>
          <w:sz w:val="24"/>
          <w:szCs w:val="24"/>
        </w:rPr>
      </w:pPr>
    </w:p>
    <w:p w:rsidR="00E70942" w:rsidRPr="00A34275" w:rsidRDefault="00E70942">
      <w:pPr>
        <w:rPr>
          <w:rFonts w:ascii="Times New Roman" w:hAnsi="Times New Roman" w:cs="Times New Roman"/>
          <w:sz w:val="24"/>
          <w:szCs w:val="24"/>
        </w:rPr>
      </w:pPr>
      <w:r w:rsidRPr="00A34275">
        <w:rPr>
          <w:rFonts w:ascii="Times New Roman" w:hAnsi="Times New Roman" w:cs="Times New Roman"/>
          <w:sz w:val="24"/>
          <w:szCs w:val="24"/>
        </w:rPr>
        <w:t>Заместител</w:t>
      </w:r>
      <w:r w:rsidR="001734C4">
        <w:rPr>
          <w:rFonts w:ascii="Times New Roman" w:hAnsi="Times New Roman" w:cs="Times New Roman"/>
          <w:sz w:val="24"/>
          <w:szCs w:val="24"/>
        </w:rPr>
        <w:t>ь директора по УПР А.Н. Ананьева</w:t>
      </w:r>
    </w:p>
    <w:p w:rsidR="00B74757" w:rsidRPr="00A34275" w:rsidRDefault="00B74757">
      <w:pPr>
        <w:rPr>
          <w:rFonts w:ascii="Times New Roman" w:hAnsi="Times New Roman" w:cs="Times New Roman"/>
          <w:sz w:val="24"/>
          <w:szCs w:val="24"/>
        </w:rPr>
      </w:pPr>
    </w:p>
    <w:sectPr w:rsidR="00B74757" w:rsidRPr="00A34275" w:rsidSect="0029526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1F4"/>
    <w:rsid w:val="00075958"/>
    <w:rsid w:val="000818B2"/>
    <w:rsid w:val="00085E01"/>
    <w:rsid w:val="000A6FF5"/>
    <w:rsid w:val="000B66BC"/>
    <w:rsid w:val="000D2D39"/>
    <w:rsid w:val="000D3BC2"/>
    <w:rsid w:val="000E0C2F"/>
    <w:rsid w:val="000F2977"/>
    <w:rsid w:val="000F2B02"/>
    <w:rsid w:val="000F789A"/>
    <w:rsid w:val="00103E22"/>
    <w:rsid w:val="001143BB"/>
    <w:rsid w:val="001151B9"/>
    <w:rsid w:val="0012175C"/>
    <w:rsid w:val="001230FE"/>
    <w:rsid w:val="00123BA4"/>
    <w:rsid w:val="00124811"/>
    <w:rsid w:val="0013120E"/>
    <w:rsid w:val="00137A8F"/>
    <w:rsid w:val="001429FA"/>
    <w:rsid w:val="00151C1D"/>
    <w:rsid w:val="001734C4"/>
    <w:rsid w:val="0018714A"/>
    <w:rsid w:val="00187FDF"/>
    <w:rsid w:val="00193288"/>
    <w:rsid w:val="001957CF"/>
    <w:rsid w:val="001C2850"/>
    <w:rsid w:val="001D278C"/>
    <w:rsid w:val="001E0169"/>
    <w:rsid w:val="001F72B8"/>
    <w:rsid w:val="00211BBD"/>
    <w:rsid w:val="00220446"/>
    <w:rsid w:val="002247AD"/>
    <w:rsid w:val="002257BF"/>
    <w:rsid w:val="00236715"/>
    <w:rsid w:val="00240A29"/>
    <w:rsid w:val="00242142"/>
    <w:rsid w:val="002478B7"/>
    <w:rsid w:val="002533C5"/>
    <w:rsid w:val="00294B67"/>
    <w:rsid w:val="00295268"/>
    <w:rsid w:val="002957B7"/>
    <w:rsid w:val="0029672E"/>
    <w:rsid w:val="002A1B62"/>
    <w:rsid w:val="002B0824"/>
    <w:rsid w:val="002B42CF"/>
    <w:rsid w:val="002B7757"/>
    <w:rsid w:val="002C1364"/>
    <w:rsid w:val="002D377C"/>
    <w:rsid w:val="002E1BAA"/>
    <w:rsid w:val="002E43C2"/>
    <w:rsid w:val="002F4E64"/>
    <w:rsid w:val="003145A7"/>
    <w:rsid w:val="00324305"/>
    <w:rsid w:val="00344A3F"/>
    <w:rsid w:val="00347BFF"/>
    <w:rsid w:val="003547E9"/>
    <w:rsid w:val="00371C20"/>
    <w:rsid w:val="0038795A"/>
    <w:rsid w:val="003936DE"/>
    <w:rsid w:val="00396C47"/>
    <w:rsid w:val="00396C50"/>
    <w:rsid w:val="003A3774"/>
    <w:rsid w:val="003A6C77"/>
    <w:rsid w:val="003A7FC3"/>
    <w:rsid w:val="003B4B72"/>
    <w:rsid w:val="003C6EE4"/>
    <w:rsid w:val="003E2593"/>
    <w:rsid w:val="003E634C"/>
    <w:rsid w:val="003F38CD"/>
    <w:rsid w:val="00402FE5"/>
    <w:rsid w:val="00420F50"/>
    <w:rsid w:val="004229B1"/>
    <w:rsid w:val="00426980"/>
    <w:rsid w:val="0042774E"/>
    <w:rsid w:val="004557EC"/>
    <w:rsid w:val="00470041"/>
    <w:rsid w:val="004715AE"/>
    <w:rsid w:val="00475222"/>
    <w:rsid w:val="0048458D"/>
    <w:rsid w:val="00493DA5"/>
    <w:rsid w:val="004A15B2"/>
    <w:rsid w:val="004A35B8"/>
    <w:rsid w:val="004A4B51"/>
    <w:rsid w:val="004B497A"/>
    <w:rsid w:val="004B5511"/>
    <w:rsid w:val="004D54DA"/>
    <w:rsid w:val="004D77C3"/>
    <w:rsid w:val="004E55B9"/>
    <w:rsid w:val="00501764"/>
    <w:rsid w:val="00503F49"/>
    <w:rsid w:val="005061E9"/>
    <w:rsid w:val="00522AC9"/>
    <w:rsid w:val="005422EB"/>
    <w:rsid w:val="00547C43"/>
    <w:rsid w:val="0057040E"/>
    <w:rsid w:val="00585443"/>
    <w:rsid w:val="0059237A"/>
    <w:rsid w:val="005A3FD5"/>
    <w:rsid w:val="005B44ED"/>
    <w:rsid w:val="005B6B4E"/>
    <w:rsid w:val="005C15C9"/>
    <w:rsid w:val="005D4841"/>
    <w:rsid w:val="005D48D0"/>
    <w:rsid w:val="005E52F4"/>
    <w:rsid w:val="00620D11"/>
    <w:rsid w:val="006267AE"/>
    <w:rsid w:val="00635222"/>
    <w:rsid w:val="00661572"/>
    <w:rsid w:val="00670456"/>
    <w:rsid w:val="006767EA"/>
    <w:rsid w:val="0069730C"/>
    <w:rsid w:val="006A09EA"/>
    <w:rsid w:val="006B2B7D"/>
    <w:rsid w:val="006C05CA"/>
    <w:rsid w:val="006D114F"/>
    <w:rsid w:val="006F1CB5"/>
    <w:rsid w:val="006F1FA6"/>
    <w:rsid w:val="00703C13"/>
    <w:rsid w:val="00705C17"/>
    <w:rsid w:val="00717A94"/>
    <w:rsid w:val="0072261B"/>
    <w:rsid w:val="00723623"/>
    <w:rsid w:val="00745B51"/>
    <w:rsid w:val="00745C2A"/>
    <w:rsid w:val="00761002"/>
    <w:rsid w:val="00766241"/>
    <w:rsid w:val="00774240"/>
    <w:rsid w:val="0077491B"/>
    <w:rsid w:val="00780079"/>
    <w:rsid w:val="00795DD6"/>
    <w:rsid w:val="00796F32"/>
    <w:rsid w:val="007A674A"/>
    <w:rsid w:val="007A6CDC"/>
    <w:rsid w:val="007B0859"/>
    <w:rsid w:val="007B46A5"/>
    <w:rsid w:val="007C5AFF"/>
    <w:rsid w:val="007D1752"/>
    <w:rsid w:val="007D57DA"/>
    <w:rsid w:val="007E34BE"/>
    <w:rsid w:val="00801214"/>
    <w:rsid w:val="00807AFD"/>
    <w:rsid w:val="00810EC8"/>
    <w:rsid w:val="00811402"/>
    <w:rsid w:val="008224E0"/>
    <w:rsid w:val="00827083"/>
    <w:rsid w:val="00836674"/>
    <w:rsid w:val="00836B25"/>
    <w:rsid w:val="00845225"/>
    <w:rsid w:val="00851DA3"/>
    <w:rsid w:val="00853477"/>
    <w:rsid w:val="00874EC2"/>
    <w:rsid w:val="00892699"/>
    <w:rsid w:val="00893840"/>
    <w:rsid w:val="008A1FDD"/>
    <w:rsid w:val="008A3F0E"/>
    <w:rsid w:val="008B5F53"/>
    <w:rsid w:val="008C2E33"/>
    <w:rsid w:val="008C5DDF"/>
    <w:rsid w:val="008D4429"/>
    <w:rsid w:val="008F1BA6"/>
    <w:rsid w:val="00930C67"/>
    <w:rsid w:val="00934D2F"/>
    <w:rsid w:val="009378D0"/>
    <w:rsid w:val="009408CE"/>
    <w:rsid w:val="00945093"/>
    <w:rsid w:val="00950CD5"/>
    <w:rsid w:val="00952BA8"/>
    <w:rsid w:val="009636B3"/>
    <w:rsid w:val="0098295D"/>
    <w:rsid w:val="00994731"/>
    <w:rsid w:val="00994BAD"/>
    <w:rsid w:val="009A2AAA"/>
    <w:rsid w:val="009A7692"/>
    <w:rsid w:val="009D196E"/>
    <w:rsid w:val="009E19F6"/>
    <w:rsid w:val="009E51F4"/>
    <w:rsid w:val="00A270F9"/>
    <w:rsid w:val="00A34275"/>
    <w:rsid w:val="00A43F7D"/>
    <w:rsid w:val="00A53CE8"/>
    <w:rsid w:val="00A577F4"/>
    <w:rsid w:val="00A653BB"/>
    <w:rsid w:val="00A8412A"/>
    <w:rsid w:val="00AA0CC1"/>
    <w:rsid w:val="00AA47C6"/>
    <w:rsid w:val="00AB4AA2"/>
    <w:rsid w:val="00AC79A8"/>
    <w:rsid w:val="00AD401E"/>
    <w:rsid w:val="00AD5921"/>
    <w:rsid w:val="00AD5D4B"/>
    <w:rsid w:val="00AE6604"/>
    <w:rsid w:val="00AF7901"/>
    <w:rsid w:val="00B01D52"/>
    <w:rsid w:val="00B02CD4"/>
    <w:rsid w:val="00B21490"/>
    <w:rsid w:val="00B30E34"/>
    <w:rsid w:val="00B32DD3"/>
    <w:rsid w:val="00B336DA"/>
    <w:rsid w:val="00B336FA"/>
    <w:rsid w:val="00B46394"/>
    <w:rsid w:val="00B626B8"/>
    <w:rsid w:val="00B662A0"/>
    <w:rsid w:val="00B7004F"/>
    <w:rsid w:val="00B71E09"/>
    <w:rsid w:val="00B74757"/>
    <w:rsid w:val="00B754BE"/>
    <w:rsid w:val="00B83E77"/>
    <w:rsid w:val="00B86885"/>
    <w:rsid w:val="00BA48A7"/>
    <w:rsid w:val="00BB4751"/>
    <w:rsid w:val="00BB74B7"/>
    <w:rsid w:val="00BC0C05"/>
    <w:rsid w:val="00BC1FB4"/>
    <w:rsid w:val="00BC2C12"/>
    <w:rsid w:val="00BC5DE5"/>
    <w:rsid w:val="00BE6E1E"/>
    <w:rsid w:val="00C14E4F"/>
    <w:rsid w:val="00C34EC3"/>
    <w:rsid w:val="00C368D2"/>
    <w:rsid w:val="00C43A9C"/>
    <w:rsid w:val="00C479BB"/>
    <w:rsid w:val="00C6087C"/>
    <w:rsid w:val="00C6169C"/>
    <w:rsid w:val="00C63D35"/>
    <w:rsid w:val="00C74C28"/>
    <w:rsid w:val="00C832DC"/>
    <w:rsid w:val="00C87ACD"/>
    <w:rsid w:val="00C901C5"/>
    <w:rsid w:val="00C90440"/>
    <w:rsid w:val="00C91479"/>
    <w:rsid w:val="00C9499A"/>
    <w:rsid w:val="00C96793"/>
    <w:rsid w:val="00CA028E"/>
    <w:rsid w:val="00CB1D54"/>
    <w:rsid w:val="00CB75CB"/>
    <w:rsid w:val="00CC0F98"/>
    <w:rsid w:val="00CD2B33"/>
    <w:rsid w:val="00CD40B4"/>
    <w:rsid w:val="00CE0702"/>
    <w:rsid w:val="00CE6A9A"/>
    <w:rsid w:val="00CF3917"/>
    <w:rsid w:val="00D03182"/>
    <w:rsid w:val="00D04650"/>
    <w:rsid w:val="00D21DED"/>
    <w:rsid w:val="00D503A1"/>
    <w:rsid w:val="00D555F9"/>
    <w:rsid w:val="00D655A5"/>
    <w:rsid w:val="00D708DF"/>
    <w:rsid w:val="00D7170C"/>
    <w:rsid w:val="00D717CA"/>
    <w:rsid w:val="00D91B55"/>
    <w:rsid w:val="00DA2617"/>
    <w:rsid w:val="00DA2F0C"/>
    <w:rsid w:val="00DA5AA3"/>
    <w:rsid w:val="00DB52A6"/>
    <w:rsid w:val="00DC5016"/>
    <w:rsid w:val="00DD46B8"/>
    <w:rsid w:val="00DE1993"/>
    <w:rsid w:val="00E0508E"/>
    <w:rsid w:val="00E05B2B"/>
    <w:rsid w:val="00E11749"/>
    <w:rsid w:val="00E267F8"/>
    <w:rsid w:val="00E27D27"/>
    <w:rsid w:val="00E541C1"/>
    <w:rsid w:val="00E56BA3"/>
    <w:rsid w:val="00E60308"/>
    <w:rsid w:val="00E67D73"/>
    <w:rsid w:val="00E70942"/>
    <w:rsid w:val="00E7449A"/>
    <w:rsid w:val="00E814CF"/>
    <w:rsid w:val="00E922DD"/>
    <w:rsid w:val="00E93AF3"/>
    <w:rsid w:val="00E94C90"/>
    <w:rsid w:val="00EA0B3E"/>
    <w:rsid w:val="00EA3E1A"/>
    <w:rsid w:val="00EB5506"/>
    <w:rsid w:val="00ED0809"/>
    <w:rsid w:val="00ED0B94"/>
    <w:rsid w:val="00ED0F99"/>
    <w:rsid w:val="00ED2992"/>
    <w:rsid w:val="00EE26B4"/>
    <w:rsid w:val="00EE323D"/>
    <w:rsid w:val="00EE6779"/>
    <w:rsid w:val="00EE762D"/>
    <w:rsid w:val="00EF4D8C"/>
    <w:rsid w:val="00EF70CA"/>
    <w:rsid w:val="00F006CB"/>
    <w:rsid w:val="00F06803"/>
    <w:rsid w:val="00F10E68"/>
    <w:rsid w:val="00F131E7"/>
    <w:rsid w:val="00F22A02"/>
    <w:rsid w:val="00F22DEF"/>
    <w:rsid w:val="00F3161D"/>
    <w:rsid w:val="00F33FC4"/>
    <w:rsid w:val="00F3420C"/>
    <w:rsid w:val="00F42AAB"/>
    <w:rsid w:val="00F7773E"/>
    <w:rsid w:val="00F83AAC"/>
    <w:rsid w:val="00FB76D0"/>
    <w:rsid w:val="00FC09E5"/>
    <w:rsid w:val="00FC2379"/>
    <w:rsid w:val="00FC567F"/>
    <w:rsid w:val="00FD073C"/>
    <w:rsid w:val="00FD4F8C"/>
    <w:rsid w:val="00FE1570"/>
    <w:rsid w:val="00FE1F8A"/>
    <w:rsid w:val="00FE4E36"/>
    <w:rsid w:val="00FE783D"/>
    <w:rsid w:val="00FE7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075C7-E14D-4D8D-91BA-521B3C555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1544</Words>
  <Characters>8805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Качанова</dc:creator>
  <cp:lastModifiedBy>Пользователь Windows</cp:lastModifiedBy>
  <cp:revision>2</cp:revision>
  <dcterms:created xsi:type="dcterms:W3CDTF">2024-10-14T15:25:00Z</dcterms:created>
  <dcterms:modified xsi:type="dcterms:W3CDTF">2024-10-14T15:25:00Z</dcterms:modified>
</cp:coreProperties>
</file>