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5751" w14:textId="77777777" w:rsidR="00B36E86" w:rsidRPr="00B36E86" w:rsidRDefault="00B36E86" w:rsidP="00521D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24BB7B" w14:textId="77777777" w:rsidR="00B36E86" w:rsidRPr="00B36E86" w:rsidRDefault="00B36E86" w:rsidP="00B36E8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Style w:val="a3"/>
        <w:tblW w:w="13184" w:type="dxa"/>
        <w:tblLayout w:type="fixed"/>
        <w:tblLook w:val="04A0" w:firstRow="1" w:lastRow="0" w:firstColumn="1" w:lastColumn="0" w:noHBand="0" w:noVBand="1"/>
      </w:tblPr>
      <w:tblGrid>
        <w:gridCol w:w="1412"/>
        <w:gridCol w:w="2694"/>
        <w:gridCol w:w="1843"/>
        <w:gridCol w:w="3118"/>
        <w:gridCol w:w="1418"/>
        <w:gridCol w:w="1276"/>
        <w:gridCol w:w="1417"/>
        <w:gridCol w:w="6"/>
      </w:tblGrid>
      <w:tr w:rsidR="00432418" w:rsidRPr="008A2D33" w14:paraId="3974CB88" w14:textId="77777777" w:rsidTr="002E4407">
        <w:tc>
          <w:tcPr>
            <w:tcW w:w="13184" w:type="dxa"/>
            <w:gridSpan w:val="8"/>
          </w:tcPr>
          <w:p w14:paraId="3C76ED27" w14:textId="2F7FDB0D" w:rsidR="00432418" w:rsidRPr="008A2D33" w:rsidRDefault="00432418" w:rsidP="00A4081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ПРИЕМ 2026/2027учебный год</w:t>
            </w:r>
          </w:p>
        </w:tc>
      </w:tr>
      <w:tr w:rsidR="00C503E7" w:rsidRPr="008A2D33" w14:paraId="28FCB6E1" w14:textId="35F3993F" w:rsidTr="002E4407">
        <w:tc>
          <w:tcPr>
            <w:tcW w:w="13184" w:type="dxa"/>
            <w:gridSpan w:val="8"/>
          </w:tcPr>
          <w:p w14:paraId="6A1F5C65" w14:textId="77777777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2D33">
              <w:rPr>
                <w:rFonts w:ascii="Times New Roman" w:hAnsi="Times New Roman" w:cs="Times New Roman"/>
                <w:b/>
                <w:sz w:val="36"/>
              </w:rPr>
              <w:t>ОЧНАЯ ФОРМА ОБУЧЕНИЯ (специальности)</w:t>
            </w:r>
          </w:p>
        </w:tc>
      </w:tr>
      <w:tr w:rsidR="00C503E7" w:rsidRPr="008A2D33" w14:paraId="0FAAF3C7" w14:textId="069A8384" w:rsidTr="00F6348E">
        <w:tc>
          <w:tcPr>
            <w:tcW w:w="1412" w:type="dxa"/>
            <w:vMerge w:val="restart"/>
          </w:tcPr>
          <w:p w14:paraId="0200943C" w14:textId="77777777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b/>
                <w:sz w:val="28"/>
                <w:szCs w:val="28"/>
              </w:rPr>
              <w:t>Код специальности</w:t>
            </w:r>
          </w:p>
        </w:tc>
        <w:tc>
          <w:tcPr>
            <w:tcW w:w="2694" w:type="dxa"/>
            <w:vMerge w:val="restart"/>
          </w:tcPr>
          <w:p w14:paraId="73E504E8" w14:textId="08B5B939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843" w:type="dxa"/>
            <w:vMerge w:val="restart"/>
          </w:tcPr>
          <w:p w14:paraId="1305B1FE" w14:textId="536F6791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3118" w:type="dxa"/>
            <w:vMerge w:val="restart"/>
          </w:tcPr>
          <w:p w14:paraId="5C8A068F" w14:textId="77777777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1418" w:type="dxa"/>
            <w:vMerge w:val="restart"/>
          </w:tcPr>
          <w:p w14:paraId="362A7903" w14:textId="77777777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2699" w:type="dxa"/>
            <w:gridSpan w:val="3"/>
          </w:tcPr>
          <w:p w14:paraId="1671327F" w14:textId="77777777" w:rsidR="00C503E7" w:rsidRPr="008A2D33" w:rsidRDefault="00C503E7" w:rsidP="00C503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C503E7" w:rsidRPr="008A2D33" w14:paraId="4D6C4BF4" w14:textId="6DD505E8" w:rsidTr="00F6348E">
        <w:trPr>
          <w:gridAfter w:val="1"/>
          <w:wAfter w:w="6" w:type="dxa"/>
          <w:trHeight w:val="383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2C56D144" w14:textId="77777777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7F78AC1A" w14:textId="77777777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3A495FE" w14:textId="5C45DE94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C1AEF9D" w14:textId="77777777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06738AB" w14:textId="77777777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F5E1C5" w14:textId="77777777" w:rsidR="00C503E7" w:rsidRPr="008A2D33" w:rsidRDefault="00C503E7" w:rsidP="00A40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86384F" w14:textId="49A5BD06" w:rsidR="00C503E7" w:rsidRPr="008A2D33" w:rsidRDefault="00C503E7" w:rsidP="004F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Договор</w:t>
            </w:r>
          </w:p>
        </w:tc>
      </w:tr>
      <w:tr w:rsidR="00C503E7" w:rsidRPr="008A2D33" w14:paraId="3F07488E" w14:textId="37134E1B" w:rsidTr="00F6348E">
        <w:trPr>
          <w:gridAfter w:val="1"/>
          <w:wAfter w:w="6" w:type="dxa"/>
        </w:trPr>
        <w:tc>
          <w:tcPr>
            <w:tcW w:w="1412" w:type="dxa"/>
          </w:tcPr>
          <w:p w14:paraId="4EAAA030" w14:textId="2D073003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75">
              <w:rPr>
                <w:rFonts w:ascii="Times New Roman" w:hAnsi="Times New Roman" w:cs="Times New Roman"/>
                <w:sz w:val="28"/>
                <w:szCs w:val="28"/>
              </w:rPr>
              <w:t>09.02.11</w:t>
            </w:r>
          </w:p>
        </w:tc>
        <w:tc>
          <w:tcPr>
            <w:tcW w:w="2694" w:type="dxa"/>
          </w:tcPr>
          <w:p w14:paraId="02D03565" w14:textId="7C856AFC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управление программным обеспечением</w:t>
            </w:r>
          </w:p>
        </w:tc>
        <w:tc>
          <w:tcPr>
            <w:tcW w:w="1843" w:type="dxa"/>
          </w:tcPr>
          <w:p w14:paraId="089D2302" w14:textId="77777777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0F54C9DD" w14:textId="77777777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1418" w:type="dxa"/>
          </w:tcPr>
          <w:p w14:paraId="42D0EE5B" w14:textId="77777777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276" w:type="dxa"/>
          </w:tcPr>
          <w:p w14:paraId="6454E3CC" w14:textId="2522DB94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27B3FD40" w14:textId="47D53C66" w:rsidR="00C503E7" w:rsidRPr="004F46B4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35</w:t>
            </w:r>
          </w:p>
        </w:tc>
      </w:tr>
      <w:tr w:rsidR="00C503E7" w:rsidRPr="008A2D33" w14:paraId="1BC2DF47" w14:textId="413DA83D" w:rsidTr="00F6348E">
        <w:trPr>
          <w:gridAfter w:val="1"/>
          <w:wAfter w:w="6" w:type="dxa"/>
        </w:trPr>
        <w:tc>
          <w:tcPr>
            <w:tcW w:w="1412" w:type="dxa"/>
          </w:tcPr>
          <w:p w14:paraId="1577544B" w14:textId="77777777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10.02.05</w:t>
            </w:r>
          </w:p>
        </w:tc>
        <w:tc>
          <w:tcPr>
            <w:tcW w:w="2694" w:type="dxa"/>
          </w:tcPr>
          <w:p w14:paraId="1DE97985" w14:textId="77777777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843" w:type="dxa"/>
          </w:tcPr>
          <w:p w14:paraId="20E7A69B" w14:textId="77777777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71EF4021" w14:textId="77777777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Техник по защите информации</w:t>
            </w:r>
          </w:p>
        </w:tc>
        <w:tc>
          <w:tcPr>
            <w:tcW w:w="1418" w:type="dxa"/>
          </w:tcPr>
          <w:p w14:paraId="027C1832" w14:textId="77777777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276" w:type="dxa"/>
          </w:tcPr>
          <w:p w14:paraId="6DB8E059" w14:textId="5CD0E9E9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68839A49" w14:textId="1F5B6B02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03E7" w:rsidRPr="008A2D33" w14:paraId="38C8D6D0" w14:textId="5C27C801" w:rsidTr="00F6348E">
        <w:trPr>
          <w:gridAfter w:val="1"/>
          <w:wAfter w:w="6" w:type="dxa"/>
        </w:trPr>
        <w:tc>
          <w:tcPr>
            <w:tcW w:w="1412" w:type="dxa"/>
          </w:tcPr>
          <w:p w14:paraId="1DFC6AD5" w14:textId="77777777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11.02.17</w:t>
            </w:r>
          </w:p>
        </w:tc>
        <w:tc>
          <w:tcPr>
            <w:tcW w:w="2694" w:type="dxa"/>
          </w:tcPr>
          <w:p w14:paraId="779B1E27" w14:textId="77777777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Разработка электронных устройств и систем</w:t>
            </w:r>
          </w:p>
        </w:tc>
        <w:tc>
          <w:tcPr>
            <w:tcW w:w="1843" w:type="dxa"/>
          </w:tcPr>
          <w:p w14:paraId="14E0C7E4" w14:textId="77777777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0E6123EA" w14:textId="77777777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418" w:type="dxa"/>
          </w:tcPr>
          <w:p w14:paraId="3FAB7052" w14:textId="77777777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1276" w:type="dxa"/>
          </w:tcPr>
          <w:p w14:paraId="2F00C8FD" w14:textId="07949517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4C2B6B86" w14:textId="2D9F3C4E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03E7" w:rsidRPr="008A2D33" w14:paraId="6CFB6BDE" w14:textId="5287A808" w:rsidTr="00F6348E">
        <w:trPr>
          <w:gridAfter w:val="1"/>
          <w:wAfter w:w="6" w:type="dxa"/>
        </w:trPr>
        <w:tc>
          <w:tcPr>
            <w:tcW w:w="1412" w:type="dxa"/>
          </w:tcPr>
          <w:p w14:paraId="0BE5A8F5" w14:textId="77777777" w:rsidR="00C503E7" w:rsidRPr="008A2D33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13.02.13</w:t>
            </w:r>
          </w:p>
        </w:tc>
        <w:tc>
          <w:tcPr>
            <w:tcW w:w="2694" w:type="dxa"/>
          </w:tcPr>
          <w:p w14:paraId="048F65BF" w14:textId="77777777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3" w:type="dxa"/>
          </w:tcPr>
          <w:p w14:paraId="0C3F0058" w14:textId="77777777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67FCED08" w14:textId="38D930E0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418" w:type="dxa"/>
          </w:tcPr>
          <w:p w14:paraId="6D1E4D88" w14:textId="77777777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276" w:type="dxa"/>
          </w:tcPr>
          <w:p w14:paraId="3E913D63" w14:textId="2748FE82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64ECD6DB" w14:textId="25ABFC1D" w:rsidR="00C503E7" w:rsidRPr="00C33441" w:rsidRDefault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03E7" w:rsidRPr="008A2D33" w14:paraId="282D3727" w14:textId="01E0FA58" w:rsidTr="00F6348E">
        <w:trPr>
          <w:gridAfter w:val="1"/>
          <w:wAfter w:w="6" w:type="dxa"/>
        </w:trPr>
        <w:tc>
          <w:tcPr>
            <w:tcW w:w="1412" w:type="dxa"/>
          </w:tcPr>
          <w:p w14:paraId="04661B76" w14:textId="77777777" w:rsidR="00C503E7" w:rsidRPr="008A2D33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15.02.09</w:t>
            </w:r>
          </w:p>
        </w:tc>
        <w:tc>
          <w:tcPr>
            <w:tcW w:w="2694" w:type="dxa"/>
          </w:tcPr>
          <w:p w14:paraId="5C38426D" w14:textId="77777777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Аддитивные технологии</w:t>
            </w:r>
          </w:p>
        </w:tc>
        <w:tc>
          <w:tcPr>
            <w:tcW w:w="1843" w:type="dxa"/>
          </w:tcPr>
          <w:p w14:paraId="75593127" w14:textId="77777777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79BF9209" w14:textId="77777777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 xml:space="preserve">Техник – технолог </w:t>
            </w:r>
          </w:p>
        </w:tc>
        <w:tc>
          <w:tcPr>
            <w:tcW w:w="1418" w:type="dxa"/>
          </w:tcPr>
          <w:p w14:paraId="455260A0" w14:textId="77777777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276" w:type="dxa"/>
          </w:tcPr>
          <w:p w14:paraId="0451AF9F" w14:textId="1C09BCBE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417" w:type="dxa"/>
          </w:tcPr>
          <w:p w14:paraId="4CCB23E7" w14:textId="5281FB12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03E7" w:rsidRPr="008A2D33" w14:paraId="3D5175BC" w14:textId="05CE336D" w:rsidTr="00F6348E">
        <w:trPr>
          <w:gridAfter w:val="1"/>
          <w:wAfter w:w="6" w:type="dxa"/>
        </w:trPr>
        <w:tc>
          <w:tcPr>
            <w:tcW w:w="1412" w:type="dxa"/>
          </w:tcPr>
          <w:p w14:paraId="69A98BA9" w14:textId="77777777" w:rsidR="00C503E7" w:rsidRPr="008A2D33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15.02.16</w:t>
            </w:r>
          </w:p>
        </w:tc>
        <w:tc>
          <w:tcPr>
            <w:tcW w:w="2694" w:type="dxa"/>
          </w:tcPr>
          <w:p w14:paraId="285FD0F3" w14:textId="77777777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Технология машиностроения</w:t>
            </w:r>
          </w:p>
        </w:tc>
        <w:tc>
          <w:tcPr>
            <w:tcW w:w="1843" w:type="dxa"/>
          </w:tcPr>
          <w:p w14:paraId="7EDFCC18" w14:textId="77777777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6AA5C268" w14:textId="77777777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 xml:space="preserve">Техник – технолог </w:t>
            </w:r>
          </w:p>
        </w:tc>
        <w:tc>
          <w:tcPr>
            <w:tcW w:w="1418" w:type="dxa"/>
          </w:tcPr>
          <w:p w14:paraId="741FFC33" w14:textId="77777777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276" w:type="dxa"/>
          </w:tcPr>
          <w:p w14:paraId="0A1B2A5D" w14:textId="0FC25902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417" w:type="dxa"/>
          </w:tcPr>
          <w:p w14:paraId="4F34F2BF" w14:textId="44DA47E6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03E7" w:rsidRPr="008A2D33" w14:paraId="3730BD9B" w14:textId="5DA76176" w:rsidTr="00F6348E">
        <w:trPr>
          <w:gridAfter w:val="1"/>
          <w:wAfter w:w="6" w:type="dxa"/>
        </w:trPr>
        <w:tc>
          <w:tcPr>
            <w:tcW w:w="1412" w:type="dxa"/>
          </w:tcPr>
          <w:p w14:paraId="2A0C20BD" w14:textId="19B0D238" w:rsidR="00C503E7" w:rsidRPr="008A2D33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15.02.17</w:t>
            </w:r>
          </w:p>
        </w:tc>
        <w:tc>
          <w:tcPr>
            <w:tcW w:w="2694" w:type="dxa"/>
          </w:tcPr>
          <w:p w14:paraId="2E50C5FB" w14:textId="79164DE7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 xml:space="preserve">Монтаж, техническое обслуживание, эксплуатация и </w:t>
            </w:r>
            <w:r w:rsidRPr="00C334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промышленного оборудования (по отраслям)</w:t>
            </w:r>
          </w:p>
        </w:tc>
        <w:tc>
          <w:tcPr>
            <w:tcW w:w="1843" w:type="dxa"/>
          </w:tcPr>
          <w:p w14:paraId="6BC8076C" w14:textId="2E6348A2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классов</w:t>
            </w:r>
          </w:p>
        </w:tc>
        <w:tc>
          <w:tcPr>
            <w:tcW w:w="3118" w:type="dxa"/>
          </w:tcPr>
          <w:p w14:paraId="13610C7A" w14:textId="77777777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 xml:space="preserve">Техник – механик </w:t>
            </w:r>
          </w:p>
          <w:p w14:paraId="73D1A0E2" w14:textId="5AABFEF6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15F89C" w14:textId="73075EDF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276" w:type="dxa"/>
          </w:tcPr>
          <w:p w14:paraId="01EF51EA" w14:textId="1FAD16F8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417" w:type="dxa"/>
          </w:tcPr>
          <w:p w14:paraId="55263E4C" w14:textId="07AA2225" w:rsidR="00C503E7" w:rsidRPr="00C33441" w:rsidRDefault="00C503E7" w:rsidP="00F10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3E7" w:rsidRPr="008A2D33" w14:paraId="30BED3F7" w14:textId="2C9A8E7C" w:rsidTr="00F6348E">
        <w:trPr>
          <w:gridAfter w:val="1"/>
          <w:wAfter w:w="6" w:type="dxa"/>
        </w:trPr>
        <w:tc>
          <w:tcPr>
            <w:tcW w:w="1412" w:type="dxa"/>
          </w:tcPr>
          <w:p w14:paraId="791E79CC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15.02.19</w:t>
            </w:r>
          </w:p>
        </w:tc>
        <w:tc>
          <w:tcPr>
            <w:tcW w:w="2694" w:type="dxa"/>
          </w:tcPr>
          <w:p w14:paraId="21337269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Сварочное производство</w:t>
            </w:r>
          </w:p>
        </w:tc>
        <w:tc>
          <w:tcPr>
            <w:tcW w:w="1843" w:type="dxa"/>
          </w:tcPr>
          <w:p w14:paraId="4DB8DDD1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48227331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418" w:type="dxa"/>
          </w:tcPr>
          <w:p w14:paraId="6CA9F797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276" w:type="dxa"/>
          </w:tcPr>
          <w:p w14:paraId="4F8C3F0F" w14:textId="78207FF4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417" w:type="dxa"/>
          </w:tcPr>
          <w:p w14:paraId="525C0F2B" w14:textId="215A8A73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03E7" w:rsidRPr="008A2D33" w14:paraId="5E8093FB" w14:textId="1641C0D9" w:rsidTr="00F6348E">
        <w:trPr>
          <w:gridAfter w:val="1"/>
          <w:wAfter w:w="6" w:type="dxa"/>
        </w:trPr>
        <w:tc>
          <w:tcPr>
            <w:tcW w:w="1412" w:type="dxa"/>
          </w:tcPr>
          <w:p w14:paraId="23D6816D" w14:textId="6492AC00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22.02.0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14:paraId="772FEC24" w14:textId="2D54FF53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Металлургия черных металлов</w:t>
            </w:r>
          </w:p>
        </w:tc>
        <w:tc>
          <w:tcPr>
            <w:tcW w:w="1843" w:type="dxa"/>
          </w:tcPr>
          <w:p w14:paraId="04830E1A" w14:textId="4D1DBF1C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32C0BA03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418" w:type="dxa"/>
          </w:tcPr>
          <w:p w14:paraId="26ACD245" w14:textId="48823959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276" w:type="dxa"/>
          </w:tcPr>
          <w:p w14:paraId="4F0B57FD" w14:textId="7B227ABC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013B6439" w14:textId="6CF96BBE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3E7" w:rsidRPr="008A2D33" w14:paraId="2EB6A453" w14:textId="4F432F54" w:rsidTr="00F6348E">
        <w:trPr>
          <w:gridAfter w:val="1"/>
          <w:wAfter w:w="6" w:type="dxa"/>
        </w:trPr>
        <w:tc>
          <w:tcPr>
            <w:tcW w:w="1412" w:type="dxa"/>
            <w:vMerge w:val="restart"/>
          </w:tcPr>
          <w:p w14:paraId="2126F3E3" w14:textId="5B6ED16B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38D">
              <w:rPr>
                <w:rFonts w:ascii="Times New Roman" w:hAnsi="Times New Roman" w:cs="Times New Roman"/>
                <w:sz w:val="28"/>
                <w:szCs w:val="28"/>
              </w:rPr>
              <w:t>22.02.10</w:t>
            </w:r>
          </w:p>
        </w:tc>
        <w:tc>
          <w:tcPr>
            <w:tcW w:w="2694" w:type="dxa"/>
            <w:vMerge w:val="restart"/>
          </w:tcPr>
          <w:p w14:paraId="6E670E9A" w14:textId="76A915F6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Металлургия цветных металлов</w:t>
            </w:r>
          </w:p>
        </w:tc>
        <w:tc>
          <w:tcPr>
            <w:tcW w:w="1843" w:type="dxa"/>
          </w:tcPr>
          <w:p w14:paraId="02A81133" w14:textId="084C27FD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  <w:vMerge w:val="restart"/>
          </w:tcPr>
          <w:p w14:paraId="04A890B2" w14:textId="581DA55E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418" w:type="dxa"/>
          </w:tcPr>
          <w:p w14:paraId="51C3B4DD" w14:textId="6E83AC3E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 года 6 месяцев</w:t>
            </w:r>
          </w:p>
        </w:tc>
        <w:tc>
          <w:tcPr>
            <w:tcW w:w="1276" w:type="dxa"/>
          </w:tcPr>
          <w:p w14:paraId="5BFE5598" w14:textId="0887DFBE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47269889" w14:textId="37A756A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3E7" w:rsidRPr="008A2D33" w14:paraId="1956D648" w14:textId="70EC6C62" w:rsidTr="00F6348E">
        <w:trPr>
          <w:gridAfter w:val="1"/>
          <w:wAfter w:w="6" w:type="dxa"/>
        </w:trPr>
        <w:tc>
          <w:tcPr>
            <w:tcW w:w="1412" w:type="dxa"/>
            <w:vMerge/>
          </w:tcPr>
          <w:p w14:paraId="479D5CB3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7AFA0DB3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5EC8196" w14:textId="5031EB80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3118" w:type="dxa"/>
            <w:vMerge/>
          </w:tcPr>
          <w:p w14:paraId="3D34578C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0F5999" w14:textId="28A59A49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1276" w:type="dxa"/>
          </w:tcPr>
          <w:p w14:paraId="13ECFDDA" w14:textId="79279095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05D361AD" w14:textId="29B41D9C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3E7" w:rsidRPr="008A2D33" w14:paraId="56165BD6" w14:textId="4EFE9209" w:rsidTr="00F6348E">
        <w:trPr>
          <w:gridAfter w:val="1"/>
          <w:wAfter w:w="6" w:type="dxa"/>
        </w:trPr>
        <w:tc>
          <w:tcPr>
            <w:tcW w:w="1412" w:type="dxa"/>
          </w:tcPr>
          <w:p w14:paraId="44F02245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23.02.01</w:t>
            </w:r>
          </w:p>
        </w:tc>
        <w:tc>
          <w:tcPr>
            <w:tcW w:w="2694" w:type="dxa"/>
          </w:tcPr>
          <w:p w14:paraId="4B5F8C54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Организация перевозок и управление на транспорте (по видам)</w:t>
            </w:r>
          </w:p>
        </w:tc>
        <w:tc>
          <w:tcPr>
            <w:tcW w:w="1843" w:type="dxa"/>
          </w:tcPr>
          <w:p w14:paraId="2B97557F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67B7C0F3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418" w:type="dxa"/>
          </w:tcPr>
          <w:p w14:paraId="0F7225FD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 года 6 месяцев</w:t>
            </w:r>
          </w:p>
        </w:tc>
        <w:tc>
          <w:tcPr>
            <w:tcW w:w="1276" w:type="dxa"/>
          </w:tcPr>
          <w:p w14:paraId="29280A1E" w14:textId="00929150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0018E503" w14:textId="274D5EA3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03E7" w:rsidRPr="008A2D33" w14:paraId="59D2F534" w14:textId="3175D68D" w:rsidTr="00F6348E">
        <w:trPr>
          <w:gridAfter w:val="1"/>
          <w:wAfter w:w="6" w:type="dxa"/>
        </w:trPr>
        <w:tc>
          <w:tcPr>
            <w:tcW w:w="1412" w:type="dxa"/>
          </w:tcPr>
          <w:p w14:paraId="32CDFFFB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23.02.05</w:t>
            </w:r>
          </w:p>
        </w:tc>
        <w:tc>
          <w:tcPr>
            <w:tcW w:w="2694" w:type="dxa"/>
          </w:tcPr>
          <w:p w14:paraId="23E1FC21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843" w:type="dxa"/>
          </w:tcPr>
          <w:p w14:paraId="2F923D74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184C5F37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 xml:space="preserve">Техник – электромеханик </w:t>
            </w:r>
          </w:p>
        </w:tc>
        <w:tc>
          <w:tcPr>
            <w:tcW w:w="1418" w:type="dxa"/>
          </w:tcPr>
          <w:p w14:paraId="44ED6CD0" w14:textId="4EB8F950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  <w:tc>
          <w:tcPr>
            <w:tcW w:w="1276" w:type="dxa"/>
          </w:tcPr>
          <w:p w14:paraId="63744B5D" w14:textId="71ED64BD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7F7C2CE3" w14:textId="25129FFA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03E7" w:rsidRPr="008A2D33" w14:paraId="0FAF106B" w14:textId="57F75A66" w:rsidTr="00F6348E">
        <w:trPr>
          <w:gridAfter w:val="1"/>
          <w:wAfter w:w="6" w:type="dxa"/>
        </w:trPr>
        <w:tc>
          <w:tcPr>
            <w:tcW w:w="1412" w:type="dxa"/>
          </w:tcPr>
          <w:p w14:paraId="0D15A5BC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23.02.07</w:t>
            </w:r>
          </w:p>
        </w:tc>
        <w:tc>
          <w:tcPr>
            <w:tcW w:w="2694" w:type="dxa"/>
          </w:tcPr>
          <w:p w14:paraId="1283C89C" w14:textId="13A0A9A8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автотранспортных средств</w:t>
            </w:r>
          </w:p>
        </w:tc>
        <w:tc>
          <w:tcPr>
            <w:tcW w:w="1843" w:type="dxa"/>
          </w:tcPr>
          <w:p w14:paraId="64B3BBB2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5E349040" w14:textId="1A8AC632" w:rsidR="00C503E7" w:rsidRPr="00C33441" w:rsidRDefault="006D36E9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03E7" w:rsidRPr="00C33441">
              <w:rPr>
                <w:rFonts w:ascii="Times New Roman" w:hAnsi="Times New Roman" w:cs="Times New Roman"/>
                <w:sz w:val="28"/>
                <w:szCs w:val="28"/>
              </w:rPr>
              <w:t>пециалист по техническому обслуживанию и ремонту автотранспортных средств</w:t>
            </w:r>
          </w:p>
        </w:tc>
        <w:tc>
          <w:tcPr>
            <w:tcW w:w="1418" w:type="dxa"/>
          </w:tcPr>
          <w:p w14:paraId="218ED95E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276" w:type="dxa"/>
          </w:tcPr>
          <w:p w14:paraId="0035B721" w14:textId="6AA76FC2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7C88303A" w14:textId="078E44A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503E7" w:rsidRPr="008A2D33" w14:paraId="35578CD3" w14:textId="1D28FFFB" w:rsidTr="00F6348E">
        <w:trPr>
          <w:gridAfter w:val="1"/>
          <w:wAfter w:w="6" w:type="dxa"/>
        </w:trPr>
        <w:tc>
          <w:tcPr>
            <w:tcW w:w="1412" w:type="dxa"/>
          </w:tcPr>
          <w:p w14:paraId="4A158959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25.02.08</w:t>
            </w:r>
          </w:p>
        </w:tc>
        <w:tc>
          <w:tcPr>
            <w:tcW w:w="2694" w:type="dxa"/>
          </w:tcPr>
          <w:p w14:paraId="3743092E" w14:textId="371E842A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Эксплуатация беспилотных </w:t>
            </w:r>
            <w:r w:rsidRPr="00C334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авиационных систем</w:t>
            </w:r>
          </w:p>
        </w:tc>
        <w:tc>
          <w:tcPr>
            <w:tcW w:w="1843" w:type="dxa"/>
          </w:tcPr>
          <w:p w14:paraId="21C3E821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классов</w:t>
            </w:r>
          </w:p>
        </w:tc>
        <w:tc>
          <w:tcPr>
            <w:tcW w:w="3118" w:type="dxa"/>
          </w:tcPr>
          <w:p w14:paraId="73ACF93A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Оператор беспилотных летательных аппаратов</w:t>
            </w:r>
          </w:p>
        </w:tc>
        <w:tc>
          <w:tcPr>
            <w:tcW w:w="1418" w:type="dxa"/>
          </w:tcPr>
          <w:p w14:paraId="4DE20B99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276" w:type="dxa"/>
          </w:tcPr>
          <w:p w14:paraId="73E3CB37" w14:textId="5F2C27EE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04F7E6A2" w14:textId="4F0F49E3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03E7" w:rsidRPr="008A2D33" w14:paraId="64843FC5" w14:textId="078BF826" w:rsidTr="00F6348E">
        <w:trPr>
          <w:gridAfter w:val="1"/>
          <w:wAfter w:w="6" w:type="dxa"/>
        </w:trPr>
        <w:tc>
          <w:tcPr>
            <w:tcW w:w="1412" w:type="dxa"/>
          </w:tcPr>
          <w:p w14:paraId="7AC2486D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38.02.03</w:t>
            </w:r>
          </w:p>
        </w:tc>
        <w:tc>
          <w:tcPr>
            <w:tcW w:w="2694" w:type="dxa"/>
          </w:tcPr>
          <w:p w14:paraId="0A616C45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Операционная деятельность в логистике</w:t>
            </w:r>
          </w:p>
        </w:tc>
        <w:tc>
          <w:tcPr>
            <w:tcW w:w="1843" w:type="dxa"/>
          </w:tcPr>
          <w:p w14:paraId="5683517B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06D9C14A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Операционный логист</w:t>
            </w:r>
          </w:p>
        </w:tc>
        <w:tc>
          <w:tcPr>
            <w:tcW w:w="1418" w:type="dxa"/>
          </w:tcPr>
          <w:p w14:paraId="6AD8F30C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1276" w:type="dxa"/>
          </w:tcPr>
          <w:p w14:paraId="1FF0F1EC" w14:textId="1DFEE988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797DA733" w14:textId="7868F25A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03E7" w:rsidRPr="008A2D33" w14:paraId="765DD7EF" w14:textId="3AA1F42D" w:rsidTr="00F6348E">
        <w:trPr>
          <w:gridAfter w:val="1"/>
          <w:wAfter w:w="6" w:type="dxa"/>
        </w:trPr>
        <w:tc>
          <w:tcPr>
            <w:tcW w:w="1412" w:type="dxa"/>
          </w:tcPr>
          <w:p w14:paraId="408F464D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38.02.07</w:t>
            </w:r>
          </w:p>
        </w:tc>
        <w:tc>
          <w:tcPr>
            <w:tcW w:w="2694" w:type="dxa"/>
          </w:tcPr>
          <w:p w14:paraId="5388DABA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Банковское дело</w:t>
            </w:r>
          </w:p>
        </w:tc>
        <w:tc>
          <w:tcPr>
            <w:tcW w:w="1843" w:type="dxa"/>
          </w:tcPr>
          <w:p w14:paraId="443BFAD8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4C13122D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Специалист банковского дела</w:t>
            </w:r>
          </w:p>
        </w:tc>
        <w:tc>
          <w:tcPr>
            <w:tcW w:w="1418" w:type="dxa"/>
          </w:tcPr>
          <w:p w14:paraId="12AD1CCC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1276" w:type="dxa"/>
          </w:tcPr>
          <w:p w14:paraId="1636666C" w14:textId="4C0E1B85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040C6F" w14:textId="30259FF3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3E7" w:rsidRPr="008A2D33" w14:paraId="7C0B3599" w14:textId="22A3FB84" w:rsidTr="00F6348E">
        <w:trPr>
          <w:gridAfter w:val="1"/>
          <w:wAfter w:w="6" w:type="dxa"/>
        </w:trPr>
        <w:tc>
          <w:tcPr>
            <w:tcW w:w="1412" w:type="dxa"/>
          </w:tcPr>
          <w:p w14:paraId="0931F552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39.02.01</w:t>
            </w:r>
          </w:p>
        </w:tc>
        <w:tc>
          <w:tcPr>
            <w:tcW w:w="2694" w:type="dxa"/>
          </w:tcPr>
          <w:p w14:paraId="5C9D0A40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Социальная работа</w:t>
            </w:r>
          </w:p>
        </w:tc>
        <w:tc>
          <w:tcPr>
            <w:tcW w:w="1843" w:type="dxa"/>
          </w:tcPr>
          <w:p w14:paraId="0F9F33B0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698E92C5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418" w:type="dxa"/>
          </w:tcPr>
          <w:p w14:paraId="1DA17360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1276" w:type="dxa"/>
          </w:tcPr>
          <w:p w14:paraId="55D3DB40" w14:textId="763DBA4C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3B8F1AFD" w14:textId="70A5606B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03E7" w:rsidRPr="008A2D33" w14:paraId="0F46491A" w14:textId="3E952F9D" w:rsidTr="00F6348E">
        <w:trPr>
          <w:gridAfter w:val="1"/>
          <w:wAfter w:w="6" w:type="dxa"/>
        </w:trPr>
        <w:tc>
          <w:tcPr>
            <w:tcW w:w="1412" w:type="dxa"/>
          </w:tcPr>
          <w:p w14:paraId="551418AE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40.02.04</w:t>
            </w:r>
          </w:p>
        </w:tc>
        <w:tc>
          <w:tcPr>
            <w:tcW w:w="2694" w:type="dxa"/>
          </w:tcPr>
          <w:p w14:paraId="7F03ACD7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1843" w:type="dxa"/>
          </w:tcPr>
          <w:p w14:paraId="4B0AA7F2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72D9C1DB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1418" w:type="dxa"/>
          </w:tcPr>
          <w:p w14:paraId="26EEF1AF" w14:textId="77777777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1276" w:type="dxa"/>
          </w:tcPr>
          <w:p w14:paraId="37BA9B9E" w14:textId="514089F5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F0DC76" w14:textId="59411575" w:rsidR="00C503E7" w:rsidRPr="00C33441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44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503E7" w:rsidRPr="008A2D33" w14:paraId="169053DE" w14:textId="6EBC90D9" w:rsidTr="00F6348E">
        <w:trPr>
          <w:gridAfter w:val="1"/>
          <w:wAfter w:w="6" w:type="dxa"/>
        </w:trPr>
        <w:tc>
          <w:tcPr>
            <w:tcW w:w="1412" w:type="dxa"/>
          </w:tcPr>
          <w:p w14:paraId="166F20B2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43.02.15</w:t>
            </w:r>
          </w:p>
        </w:tc>
        <w:tc>
          <w:tcPr>
            <w:tcW w:w="2694" w:type="dxa"/>
          </w:tcPr>
          <w:p w14:paraId="4046139F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1843" w:type="dxa"/>
          </w:tcPr>
          <w:p w14:paraId="5B6B9520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4944C8B6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Специалист по поварскому и кондитерскому делу</w:t>
            </w:r>
          </w:p>
        </w:tc>
        <w:tc>
          <w:tcPr>
            <w:tcW w:w="1418" w:type="dxa"/>
          </w:tcPr>
          <w:p w14:paraId="6ED4D105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1276" w:type="dxa"/>
          </w:tcPr>
          <w:p w14:paraId="7563A406" w14:textId="3C69CD9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0A987A16" w14:textId="42B77F3D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503E7" w:rsidRPr="008A2D33" w14:paraId="3E6428C0" w14:textId="24C94E3E" w:rsidTr="00F6348E">
        <w:trPr>
          <w:gridAfter w:val="1"/>
          <w:wAfter w:w="6" w:type="dxa"/>
        </w:trPr>
        <w:tc>
          <w:tcPr>
            <w:tcW w:w="1412" w:type="dxa"/>
          </w:tcPr>
          <w:p w14:paraId="39EE3621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43.02.16</w:t>
            </w:r>
          </w:p>
        </w:tc>
        <w:tc>
          <w:tcPr>
            <w:tcW w:w="2694" w:type="dxa"/>
          </w:tcPr>
          <w:p w14:paraId="029F5899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Туризм и гостеприимство</w:t>
            </w:r>
          </w:p>
        </w:tc>
        <w:tc>
          <w:tcPr>
            <w:tcW w:w="1843" w:type="dxa"/>
          </w:tcPr>
          <w:p w14:paraId="3616996F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1C09057B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Специалист по туризму и гостеприимству</w:t>
            </w:r>
          </w:p>
        </w:tc>
        <w:tc>
          <w:tcPr>
            <w:tcW w:w="1418" w:type="dxa"/>
          </w:tcPr>
          <w:p w14:paraId="2123F51C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1276" w:type="dxa"/>
          </w:tcPr>
          <w:p w14:paraId="7B7EFA33" w14:textId="370B026F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14:paraId="51517E39" w14:textId="4E8311FA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03E7" w:rsidRPr="008A2D33" w14:paraId="0172EF1C" w14:textId="10F63EC9" w:rsidTr="00F6348E">
        <w:trPr>
          <w:gridAfter w:val="1"/>
          <w:wAfter w:w="6" w:type="dxa"/>
        </w:trPr>
        <w:tc>
          <w:tcPr>
            <w:tcW w:w="1412" w:type="dxa"/>
          </w:tcPr>
          <w:p w14:paraId="237C11A3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43.02.17</w:t>
            </w:r>
          </w:p>
        </w:tc>
        <w:tc>
          <w:tcPr>
            <w:tcW w:w="2694" w:type="dxa"/>
          </w:tcPr>
          <w:p w14:paraId="3C74FC28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Технологии индустрии красоты</w:t>
            </w:r>
          </w:p>
          <w:p w14:paraId="69BD636B" w14:textId="192FFD2E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(предоставление парикмахерских услуг)</w:t>
            </w:r>
          </w:p>
        </w:tc>
        <w:tc>
          <w:tcPr>
            <w:tcW w:w="1843" w:type="dxa"/>
          </w:tcPr>
          <w:p w14:paraId="219BEB78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75A52E23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Специалист индустрии красоты</w:t>
            </w:r>
          </w:p>
        </w:tc>
        <w:tc>
          <w:tcPr>
            <w:tcW w:w="1418" w:type="dxa"/>
          </w:tcPr>
          <w:p w14:paraId="5CE7E2DC" w14:textId="7777777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1276" w:type="dxa"/>
          </w:tcPr>
          <w:p w14:paraId="46F6EC5C" w14:textId="2C389075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09D6687B" w14:textId="1C1993F7" w:rsidR="00C503E7" w:rsidRPr="008A2D33" w:rsidRDefault="00C503E7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DAF" w:rsidRPr="008A2D33" w14:paraId="06D04A5F" w14:textId="77777777" w:rsidTr="007756F9">
        <w:trPr>
          <w:gridAfter w:val="1"/>
          <w:wAfter w:w="6" w:type="dxa"/>
        </w:trPr>
        <w:tc>
          <w:tcPr>
            <w:tcW w:w="13178" w:type="dxa"/>
            <w:gridSpan w:val="7"/>
          </w:tcPr>
          <w:p w14:paraId="7649C325" w14:textId="016C5617" w:rsidR="00DF6DAF" w:rsidRDefault="00DF6DAF" w:rsidP="00C67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                                      </w:t>
            </w:r>
            <w:r w:rsidRPr="008A2D33">
              <w:rPr>
                <w:rFonts w:ascii="Times New Roman" w:hAnsi="Times New Roman" w:cs="Times New Roman"/>
                <w:b/>
                <w:sz w:val="36"/>
              </w:rPr>
              <w:t>ОЧНАЯ ФОРМА ОБУЧЕНИЯ (</w:t>
            </w:r>
            <w:r>
              <w:rPr>
                <w:rFonts w:ascii="Times New Roman" w:hAnsi="Times New Roman" w:cs="Times New Roman"/>
                <w:b/>
                <w:sz w:val="36"/>
              </w:rPr>
              <w:t>профессии</w:t>
            </w:r>
            <w:r w:rsidRPr="008A2D33">
              <w:rPr>
                <w:rFonts w:ascii="Times New Roman" w:hAnsi="Times New Roman" w:cs="Times New Roman"/>
                <w:b/>
                <w:sz w:val="36"/>
              </w:rPr>
              <w:t>)</w:t>
            </w:r>
          </w:p>
        </w:tc>
      </w:tr>
      <w:tr w:rsidR="00C503E7" w:rsidRPr="008A2D33" w14:paraId="63BA6302" w14:textId="77777777" w:rsidTr="00F6348E">
        <w:trPr>
          <w:gridAfter w:val="1"/>
          <w:wAfter w:w="6" w:type="dxa"/>
        </w:trPr>
        <w:tc>
          <w:tcPr>
            <w:tcW w:w="1412" w:type="dxa"/>
          </w:tcPr>
          <w:p w14:paraId="3FFB7487" w14:textId="53D3A49A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</w:p>
        </w:tc>
        <w:tc>
          <w:tcPr>
            <w:tcW w:w="2694" w:type="dxa"/>
          </w:tcPr>
          <w:p w14:paraId="2CB22F84" w14:textId="795E786A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  <w:tc>
          <w:tcPr>
            <w:tcW w:w="1843" w:type="dxa"/>
          </w:tcPr>
          <w:p w14:paraId="4AD5B7F0" w14:textId="383E7DDC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03FE5BFE" w14:textId="506F246E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 xml:space="preserve">Электрогазосварщик, газосварщик, электросварщик на автоматических и полуавтоматических машинах </w:t>
            </w:r>
          </w:p>
        </w:tc>
        <w:tc>
          <w:tcPr>
            <w:tcW w:w="1418" w:type="dxa"/>
          </w:tcPr>
          <w:p w14:paraId="501BBEAB" w14:textId="52D5830D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 год 10 месяцев</w:t>
            </w:r>
          </w:p>
        </w:tc>
        <w:tc>
          <w:tcPr>
            <w:tcW w:w="1276" w:type="dxa"/>
          </w:tcPr>
          <w:p w14:paraId="536E8415" w14:textId="6411638F" w:rsidR="00C503E7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51CDEAED" w14:textId="0A255CFD" w:rsidR="00C503E7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3E7" w:rsidRPr="008A2D33" w14:paraId="704F631C" w14:textId="77777777" w:rsidTr="00F6348E">
        <w:trPr>
          <w:gridAfter w:val="1"/>
          <w:wAfter w:w="6" w:type="dxa"/>
        </w:trPr>
        <w:tc>
          <w:tcPr>
            <w:tcW w:w="1412" w:type="dxa"/>
          </w:tcPr>
          <w:p w14:paraId="00752690" w14:textId="566D08EF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15.01.29</w:t>
            </w:r>
          </w:p>
        </w:tc>
        <w:tc>
          <w:tcPr>
            <w:tcW w:w="2694" w:type="dxa"/>
          </w:tcPr>
          <w:p w14:paraId="295505D5" w14:textId="2FFCAD6A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Контролер качества в машиностроении</w:t>
            </w:r>
          </w:p>
        </w:tc>
        <w:tc>
          <w:tcPr>
            <w:tcW w:w="1843" w:type="dxa"/>
          </w:tcPr>
          <w:p w14:paraId="3DCD739A" w14:textId="0B958744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0DD8BB45" w14:textId="0272E152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Контролер качества</w:t>
            </w:r>
          </w:p>
        </w:tc>
        <w:tc>
          <w:tcPr>
            <w:tcW w:w="1418" w:type="dxa"/>
          </w:tcPr>
          <w:p w14:paraId="4E94F977" w14:textId="0C3AC150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1276" w:type="dxa"/>
          </w:tcPr>
          <w:p w14:paraId="44333B4C" w14:textId="4516C838" w:rsidR="00C503E7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14:paraId="7C76B01E" w14:textId="160BF8FC" w:rsidR="00C503E7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3E7" w:rsidRPr="008A2D33" w14:paraId="7FC3C127" w14:textId="77777777" w:rsidTr="000D4115">
        <w:trPr>
          <w:gridAfter w:val="1"/>
          <w:wAfter w:w="6" w:type="dxa"/>
        </w:trPr>
        <w:tc>
          <w:tcPr>
            <w:tcW w:w="13178" w:type="dxa"/>
            <w:gridSpan w:val="7"/>
          </w:tcPr>
          <w:p w14:paraId="33DEA745" w14:textId="77777777" w:rsidR="00C503E7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3E7" w:rsidRPr="008A2D33" w14:paraId="5DD56A1A" w14:textId="77777777" w:rsidTr="00B37EF4">
        <w:trPr>
          <w:gridAfter w:val="1"/>
          <w:wAfter w:w="6" w:type="dxa"/>
        </w:trPr>
        <w:tc>
          <w:tcPr>
            <w:tcW w:w="13178" w:type="dxa"/>
            <w:gridSpan w:val="7"/>
          </w:tcPr>
          <w:p w14:paraId="1E7A888E" w14:textId="75CF75F7" w:rsidR="00C503E7" w:rsidRPr="00F6348E" w:rsidRDefault="00C503E7" w:rsidP="00C503E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34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ЗАОЧНАЯ ФОРМА ОБУЧЕНИЯ</w:t>
            </w:r>
          </w:p>
        </w:tc>
      </w:tr>
      <w:tr w:rsidR="00C503E7" w:rsidRPr="008A2D33" w14:paraId="25FA1FBF" w14:textId="77777777" w:rsidTr="00F6348E">
        <w:trPr>
          <w:gridAfter w:val="1"/>
          <w:wAfter w:w="6" w:type="dxa"/>
        </w:trPr>
        <w:tc>
          <w:tcPr>
            <w:tcW w:w="1412" w:type="dxa"/>
            <w:vMerge w:val="restart"/>
          </w:tcPr>
          <w:p w14:paraId="6B368AAA" w14:textId="53595B17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09.02.11</w:t>
            </w:r>
          </w:p>
        </w:tc>
        <w:tc>
          <w:tcPr>
            <w:tcW w:w="2694" w:type="dxa"/>
            <w:vMerge w:val="restart"/>
          </w:tcPr>
          <w:p w14:paraId="267279CB" w14:textId="26087379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управление программным обеспечением</w:t>
            </w:r>
          </w:p>
        </w:tc>
        <w:tc>
          <w:tcPr>
            <w:tcW w:w="1843" w:type="dxa"/>
          </w:tcPr>
          <w:p w14:paraId="10B73917" w14:textId="2D42B4F0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6015E0C0" w14:textId="732415B4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1418" w:type="dxa"/>
          </w:tcPr>
          <w:p w14:paraId="425C04D6" w14:textId="4A619546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5F324C79" w14:textId="77777777" w:rsidR="00C503E7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ACA9C8" w14:textId="64D12813" w:rsidR="00C503E7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03E7" w:rsidRPr="008A2D33" w14:paraId="67DC6133" w14:textId="77777777" w:rsidTr="00F6348E">
        <w:trPr>
          <w:gridAfter w:val="1"/>
          <w:wAfter w:w="6" w:type="dxa"/>
        </w:trPr>
        <w:tc>
          <w:tcPr>
            <w:tcW w:w="1412" w:type="dxa"/>
            <w:vMerge/>
          </w:tcPr>
          <w:p w14:paraId="309A1EE3" w14:textId="77777777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239FABBB" w14:textId="77777777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8BE06D" w14:textId="1CA87413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3118" w:type="dxa"/>
          </w:tcPr>
          <w:p w14:paraId="742D97FA" w14:textId="0579C7FC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1418" w:type="dxa"/>
          </w:tcPr>
          <w:p w14:paraId="142C3E9F" w14:textId="2BF9C22D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 года 6 месяцев</w:t>
            </w:r>
          </w:p>
        </w:tc>
        <w:tc>
          <w:tcPr>
            <w:tcW w:w="1276" w:type="dxa"/>
          </w:tcPr>
          <w:p w14:paraId="006B035A" w14:textId="77777777" w:rsidR="00C503E7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6C3FE8" w14:textId="31EEFB55" w:rsidR="00C503E7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10BCFF1E" w14:textId="77777777" w:rsidTr="00F6348E">
        <w:trPr>
          <w:gridAfter w:val="1"/>
          <w:wAfter w:w="6" w:type="dxa"/>
        </w:trPr>
        <w:tc>
          <w:tcPr>
            <w:tcW w:w="1412" w:type="dxa"/>
            <w:vMerge w:val="restart"/>
          </w:tcPr>
          <w:p w14:paraId="60F901BD" w14:textId="279AF198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13.02.13</w:t>
            </w:r>
          </w:p>
        </w:tc>
        <w:tc>
          <w:tcPr>
            <w:tcW w:w="2694" w:type="dxa"/>
            <w:vMerge w:val="restart"/>
          </w:tcPr>
          <w:p w14:paraId="4BC4AD17" w14:textId="7E33255D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3" w:type="dxa"/>
          </w:tcPr>
          <w:p w14:paraId="533127BE" w14:textId="0B2D5620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3118" w:type="dxa"/>
          </w:tcPr>
          <w:p w14:paraId="1FCE7C71" w14:textId="654DCE7B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418" w:type="dxa"/>
          </w:tcPr>
          <w:p w14:paraId="4F88BB6A" w14:textId="74F7421C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 года 6 месяцев</w:t>
            </w:r>
          </w:p>
        </w:tc>
        <w:tc>
          <w:tcPr>
            <w:tcW w:w="1276" w:type="dxa"/>
          </w:tcPr>
          <w:p w14:paraId="4B8AAC78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076511" w14:textId="247CA5A0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2103446F" w14:textId="77777777" w:rsidTr="00F6348E">
        <w:trPr>
          <w:gridAfter w:val="1"/>
          <w:wAfter w:w="6" w:type="dxa"/>
        </w:trPr>
        <w:tc>
          <w:tcPr>
            <w:tcW w:w="1412" w:type="dxa"/>
            <w:vMerge/>
          </w:tcPr>
          <w:p w14:paraId="3D93CF61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6A879FE4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0DDDFE" w14:textId="4CB02EEC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5F0A5641" w14:textId="1E04EC3A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418" w:type="dxa"/>
          </w:tcPr>
          <w:p w14:paraId="2A9BD48E" w14:textId="3DE7346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4 года 6 месяцев</w:t>
            </w:r>
          </w:p>
        </w:tc>
        <w:tc>
          <w:tcPr>
            <w:tcW w:w="1276" w:type="dxa"/>
          </w:tcPr>
          <w:p w14:paraId="3736165E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04D244" w14:textId="35484CC4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03E7" w:rsidRPr="008A2D33" w14:paraId="5A544BF7" w14:textId="77777777" w:rsidTr="00F6348E">
        <w:trPr>
          <w:gridAfter w:val="1"/>
          <w:wAfter w:w="6" w:type="dxa"/>
        </w:trPr>
        <w:tc>
          <w:tcPr>
            <w:tcW w:w="1412" w:type="dxa"/>
          </w:tcPr>
          <w:p w14:paraId="1B159896" w14:textId="630DDEEC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22.02.10</w:t>
            </w:r>
          </w:p>
        </w:tc>
        <w:tc>
          <w:tcPr>
            <w:tcW w:w="2694" w:type="dxa"/>
          </w:tcPr>
          <w:p w14:paraId="268B6ED0" w14:textId="262DED63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Металлургия цветных металлов</w:t>
            </w:r>
          </w:p>
        </w:tc>
        <w:tc>
          <w:tcPr>
            <w:tcW w:w="1843" w:type="dxa"/>
          </w:tcPr>
          <w:p w14:paraId="4E26F482" w14:textId="4AF8A6C9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3118" w:type="dxa"/>
          </w:tcPr>
          <w:p w14:paraId="477EFBFD" w14:textId="40235339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418" w:type="dxa"/>
          </w:tcPr>
          <w:p w14:paraId="6D95EDCD" w14:textId="263C8242" w:rsidR="00C503E7" w:rsidRPr="008A2D33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 xml:space="preserve"> года 6 месяцев</w:t>
            </w:r>
          </w:p>
        </w:tc>
        <w:tc>
          <w:tcPr>
            <w:tcW w:w="1276" w:type="dxa"/>
          </w:tcPr>
          <w:p w14:paraId="2BD0C9F5" w14:textId="77777777" w:rsidR="00C503E7" w:rsidRDefault="00C503E7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E098D8" w14:textId="10BEC997" w:rsidR="00C503E7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705FB229" w14:textId="77777777" w:rsidTr="00F6348E">
        <w:trPr>
          <w:gridAfter w:val="1"/>
          <w:wAfter w:w="6" w:type="dxa"/>
        </w:trPr>
        <w:tc>
          <w:tcPr>
            <w:tcW w:w="1412" w:type="dxa"/>
            <w:vMerge w:val="restart"/>
          </w:tcPr>
          <w:p w14:paraId="6EF33717" w14:textId="7A5DDB90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23.02.07</w:t>
            </w:r>
          </w:p>
        </w:tc>
        <w:tc>
          <w:tcPr>
            <w:tcW w:w="2694" w:type="dxa"/>
            <w:vMerge w:val="restart"/>
          </w:tcPr>
          <w:p w14:paraId="039570EF" w14:textId="7DBD2F5A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автотранспортных средств</w:t>
            </w:r>
          </w:p>
        </w:tc>
        <w:tc>
          <w:tcPr>
            <w:tcW w:w="1843" w:type="dxa"/>
          </w:tcPr>
          <w:p w14:paraId="171A32CE" w14:textId="5DCE7C44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3118" w:type="dxa"/>
          </w:tcPr>
          <w:p w14:paraId="631BC23B" w14:textId="55821E2F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Специалист по техническому обслуживанию и ремонту автотранспортных средств</w:t>
            </w:r>
          </w:p>
        </w:tc>
        <w:tc>
          <w:tcPr>
            <w:tcW w:w="1418" w:type="dxa"/>
          </w:tcPr>
          <w:p w14:paraId="3AF73085" w14:textId="7BCCD6F9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 года 6 месяцев</w:t>
            </w:r>
          </w:p>
        </w:tc>
        <w:tc>
          <w:tcPr>
            <w:tcW w:w="1276" w:type="dxa"/>
          </w:tcPr>
          <w:p w14:paraId="380D250D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53292E" w14:textId="199C1673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686D6B6A" w14:textId="77777777" w:rsidTr="00F6348E">
        <w:trPr>
          <w:gridAfter w:val="1"/>
          <w:wAfter w:w="6" w:type="dxa"/>
        </w:trPr>
        <w:tc>
          <w:tcPr>
            <w:tcW w:w="1412" w:type="dxa"/>
            <w:vMerge/>
          </w:tcPr>
          <w:p w14:paraId="2242B0D4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73867813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B9608D" w14:textId="7C600FDB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4AB9A736" w14:textId="0C4D3913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Специалист по техническому обслуживанию и ремонту автотранспортных средств</w:t>
            </w:r>
          </w:p>
        </w:tc>
        <w:tc>
          <w:tcPr>
            <w:tcW w:w="1418" w:type="dxa"/>
          </w:tcPr>
          <w:p w14:paraId="4F509FFA" w14:textId="6679731E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4 года 6 месяцев</w:t>
            </w:r>
          </w:p>
        </w:tc>
        <w:tc>
          <w:tcPr>
            <w:tcW w:w="1276" w:type="dxa"/>
          </w:tcPr>
          <w:p w14:paraId="63162018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DA3699" w14:textId="275B7260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388B511B" w14:textId="77777777" w:rsidTr="00F6348E">
        <w:trPr>
          <w:gridAfter w:val="1"/>
          <w:wAfter w:w="6" w:type="dxa"/>
        </w:trPr>
        <w:tc>
          <w:tcPr>
            <w:tcW w:w="1412" w:type="dxa"/>
            <w:vMerge w:val="restart"/>
          </w:tcPr>
          <w:p w14:paraId="48BEA78F" w14:textId="2DE675AB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2694" w:type="dxa"/>
            <w:vMerge w:val="restart"/>
          </w:tcPr>
          <w:p w14:paraId="552F01EC" w14:textId="7D3CF99C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1843" w:type="dxa"/>
          </w:tcPr>
          <w:p w14:paraId="0769A6EF" w14:textId="2740C35E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3118" w:type="dxa"/>
          </w:tcPr>
          <w:p w14:paraId="7B35DD63" w14:textId="7A93C3FD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418" w:type="dxa"/>
          </w:tcPr>
          <w:p w14:paraId="11D2AEC2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 xml:space="preserve">2 года </w:t>
            </w:r>
          </w:p>
          <w:p w14:paraId="5C7B1281" w14:textId="5A87070A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10 месяцев</w:t>
            </w:r>
          </w:p>
        </w:tc>
        <w:tc>
          <w:tcPr>
            <w:tcW w:w="1276" w:type="dxa"/>
          </w:tcPr>
          <w:p w14:paraId="7881BC4C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219CDB" w14:textId="0476B4E3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4D65648E" w14:textId="77777777" w:rsidTr="00F6348E">
        <w:trPr>
          <w:gridAfter w:val="1"/>
          <w:wAfter w:w="6" w:type="dxa"/>
        </w:trPr>
        <w:tc>
          <w:tcPr>
            <w:tcW w:w="1412" w:type="dxa"/>
            <w:vMerge/>
          </w:tcPr>
          <w:p w14:paraId="53B34097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1EC1BB25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354F90" w14:textId="0925FE2D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5D3A07F9" w14:textId="1194BB46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418" w:type="dxa"/>
          </w:tcPr>
          <w:p w14:paraId="11E12561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</w:p>
          <w:p w14:paraId="1650D24C" w14:textId="0563AF84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10 месяцев</w:t>
            </w:r>
          </w:p>
        </w:tc>
        <w:tc>
          <w:tcPr>
            <w:tcW w:w="1276" w:type="dxa"/>
          </w:tcPr>
          <w:p w14:paraId="35A0643C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32153B" w14:textId="57CCFC5B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650F991E" w14:textId="77777777" w:rsidTr="00F6348E">
        <w:trPr>
          <w:gridAfter w:val="1"/>
          <w:wAfter w:w="6" w:type="dxa"/>
        </w:trPr>
        <w:tc>
          <w:tcPr>
            <w:tcW w:w="1412" w:type="dxa"/>
            <w:vMerge w:val="restart"/>
          </w:tcPr>
          <w:p w14:paraId="45CF798C" w14:textId="5C51140C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38.02.03</w:t>
            </w:r>
          </w:p>
        </w:tc>
        <w:tc>
          <w:tcPr>
            <w:tcW w:w="2694" w:type="dxa"/>
            <w:vMerge w:val="restart"/>
          </w:tcPr>
          <w:p w14:paraId="4376C128" w14:textId="2D7AF9EF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Операционная деятельность в логистике</w:t>
            </w:r>
          </w:p>
        </w:tc>
        <w:tc>
          <w:tcPr>
            <w:tcW w:w="1843" w:type="dxa"/>
          </w:tcPr>
          <w:p w14:paraId="3DDCF871" w14:textId="61D31D0A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6133E9E1" w14:textId="7B0DF2F4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Операционный логист</w:t>
            </w:r>
          </w:p>
        </w:tc>
        <w:tc>
          <w:tcPr>
            <w:tcW w:w="1418" w:type="dxa"/>
          </w:tcPr>
          <w:p w14:paraId="612E712D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</w:p>
          <w:p w14:paraId="1FA04CFC" w14:textId="4DB8B2F9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10 месяцев</w:t>
            </w:r>
          </w:p>
        </w:tc>
        <w:tc>
          <w:tcPr>
            <w:tcW w:w="1276" w:type="dxa"/>
          </w:tcPr>
          <w:p w14:paraId="63B616C4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B945862" w14:textId="60FD0A1A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57437CCE" w14:textId="77777777" w:rsidTr="00F6348E">
        <w:trPr>
          <w:gridAfter w:val="1"/>
          <w:wAfter w:w="6" w:type="dxa"/>
        </w:trPr>
        <w:tc>
          <w:tcPr>
            <w:tcW w:w="1412" w:type="dxa"/>
            <w:vMerge/>
          </w:tcPr>
          <w:p w14:paraId="2271F4DC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08CB510D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F10AE1" w14:textId="41B6DC50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3118" w:type="dxa"/>
          </w:tcPr>
          <w:p w14:paraId="0C3B4B8F" w14:textId="1F2ECB72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Операционный логист</w:t>
            </w:r>
          </w:p>
        </w:tc>
        <w:tc>
          <w:tcPr>
            <w:tcW w:w="1418" w:type="dxa"/>
          </w:tcPr>
          <w:p w14:paraId="613F9AD8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 xml:space="preserve">2 года </w:t>
            </w:r>
          </w:p>
          <w:p w14:paraId="59CE5D20" w14:textId="602446C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10 месяцев</w:t>
            </w:r>
          </w:p>
        </w:tc>
        <w:tc>
          <w:tcPr>
            <w:tcW w:w="1276" w:type="dxa"/>
          </w:tcPr>
          <w:p w14:paraId="5CD78CF5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478844" w14:textId="3FE945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69251025" w14:textId="77777777" w:rsidTr="00F6348E">
        <w:trPr>
          <w:gridAfter w:val="1"/>
          <w:wAfter w:w="6" w:type="dxa"/>
        </w:trPr>
        <w:tc>
          <w:tcPr>
            <w:tcW w:w="1412" w:type="dxa"/>
            <w:vMerge w:val="restart"/>
          </w:tcPr>
          <w:p w14:paraId="5317DE73" w14:textId="6ABC393A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40.02.02</w:t>
            </w:r>
          </w:p>
        </w:tc>
        <w:tc>
          <w:tcPr>
            <w:tcW w:w="2694" w:type="dxa"/>
            <w:vMerge w:val="restart"/>
          </w:tcPr>
          <w:p w14:paraId="55BDC608" w14:textId="51EC465A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1843" w:type="dxa"/>
          </w:tcPr>
          <w:p w14:paraId="6C62FC17" w14:textId="7053D431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3118" w:type="dxa"/>
          </w:tcPr>
          <w:p w14:paraId="2C6E00BB" w14:textId="5B005269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1418" w:type="dxa"/>
          </w:tcPr>
          <w:p w14:paraId="366674AA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  <w:p w14:paraId="131EE1E0" w14:textId="1396748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10 месяцев</w:t>
            </w:r>
          </w:p>
        </w:tc>
        <w:tc>
          <w:tcPr>
            <w:tcW w:w="1276" w:type="dxa"/>
          </w:tcPr>
          <w:p w14:paraId="22CBFCFC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B50247" w14:textId="724E4FC4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437E2198" w14:textId="77777777" w:rsidTr="00F6348E">
        <w:trPr>
          <w:gridAfter w:val="1"/>
          <w:wAfter w:w="6" w:type="dxa"/>
        </w:trPr>
        <w:tc>
          <w:tcPr>
            <w:tcW w:w="1412" w:type="dxa"/>
            <w:vMerge/>
          </w:tcPr>
          <w:p w14:paraId="4DE937AD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0709D8B2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CAC6E9" w14:textId="0E011F8F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413D8C7F" w14:textId="5C24737C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1418" w:type="dxa"/>
          </w:tcPr>
          <w:p w14:paraId="7D6F4146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 xml:space="preserve">3 года </w:t>
            </w:r>
          </w:p>
          <w:p w14:paraId="7143B249" w14:textId="3028037B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10 месяцев</w:t>
            </w:r>
          </w:p>
        </w:tc>
        <w:tc>
          <w:tcPr>
            <w:tcW w:w="1276" w:type="dxa"/>
          </w:tcPr>
          <w:p w14:paraId="4D1B85AB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E3C15F" w14:textId="13D04A9F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31CD4B62" w14:textId="77777777" w:rsidTr="00F6348E">
        <w:trPr>
          <w:gridAfter w:val="1"/>
          <w:wAfter w:w="6" w:type="dxa"/>
        </w:trPr>
        <w:tc>
          <w:tcPr>
            <w:tcW w:w="1412" w:type="dxa"/>
            <w:vMerge w:val="restart"/>
          </w:tcPr>
          <w:p w14:paraId="2290C3CC" w14:textId="0A1A52A3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40.02.04</w:t>
            </w:r>
          </w:p>
        </w:tc>
        <w:tc>
          <w:tcPr>
            <w:tcW w:w="2694" w:type="dxa"/>
            <w:vMerge w:val="restart"/>
          </w:tcPr>
          <w:p w14:paraId="26B43FA7" w14:textId="2EE0FF99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1843" w:type="dxa"/>
          </w:tcPr>
          <w:p w14:paraId="6BFABBA3" w14:textId="08BA55E5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3118" w:type="dxa"/>
          </w:tcPr>
          <w:p w14:paraId="0CFD517B" w14:textId="6F7DE65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1418" w:type="dxa"/>
          </w:tcPr>
          <w:p w14:paraId="4BFA81A1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14:paraId="6D2B997F" w14:textId="644BD839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10 месяцев</w:t>
            </w:r>
          </w:p>
        </w:tc>
        <w:tc>
          <w:tcPr>
            <w:tcW w:w="1276" w:type="dxa"/>
          </w:tcPr>
          <w:p w14:paraId="3CAC97B8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454DFA" w14:textId="4037EE1F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DAF" w:rsidRPr="008A2D33" w14:paraId="3966550F" w14:textId="77777777" w:rsidTr="00F6348E">
        <w:trPr>
          <w:gridAfter w:val="1"/>
          <w:wAfter w:w="6" w:type="dxa"/>
        </w:trPr>
        <w:tc>
          <w:tcPr>
            <w:tcW w:w="1412" w:type="dxa"/>
            <w:vMerge/>
          </w:tcPr>
          <w:p w14:paraId="2BD1C718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14:paraId="29CFAB0D" w14:textId="77777777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E1E891" w14:textId="4CB301A3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11 классов</w:t>
            </w:r>
          </w:p>
        </w:tc>
        <w:tc>
          <w:tcPr>
            <w:tcW w:w="3118" w:type="dxa"/>
          </w:tcPr>
          <w:p w14:paraId="5BA3CA28" w14:textId="0A529885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1418" w:type="dxa"/>
          </w:tcPr>
          <w:p w14:paraId="358F4550" w14:textId="1DB1D2AD" w:rsidR="00DF6DAF" w:rsidRPr="008A2D33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D33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1276" w:type="dxa"/>
          </w:tcPr>
          <w:p w14:paraId="5462CD4D" w14:textId="77777777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6AE87F" w14:textId="53F98031" w:rsidR="00DF6DAF" w:rsidRDefault="00DF6DAF" w:rsidP="00C5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667388A0" w14:textId="77777777" w:rsidR="00B36E86" w:rsidRDefault="00B36E86"/>
    <w:sectPr w:rsidR="00B36E86" w:rsidSect="0024132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6"/>
    <w:rsid w:val="000477A7"/>
    <w:rsid w:val="000955AF"/>
    <w:rsid w:val="00097246"/>
    <w:rsid w:val="000A38EF"/>
    <w:rsid w:val="000E3250"/>
    <w:rsid w:val="00120000"/>
    <w:rsid w:val="00180584"/>
    <w:rsid w:val="001A163D"/>
    <w:rsid w:val="001E7CC9"/>
    <w:rsid w:val="002033D6"/>
    <w:rsid w:val="00232B64"/>
    <w:rsid w:val="00241328"/>
    <w:rsid w:val="00242E75"/>
    <w:rsid w:val="0027670C"/>
    <w:rsid w:val="00294D4B"/>
    <w:rsid w:val="002E028E"/>
    <w:rsid w:val="00305271"/>
    <w:rsid w:val="0031238D"/>
    <w:rsid w:val="00344EB5"/>
    <w:rsid w:val="00387680"/>
    <w:rsid w:val="00415FEE"/>
    <w:rsid w:val="00432418"/>
    <w:rsid w:val="004A5A30"/>
    <w:rsid w:val="004B22CA"/>
    <w:rsid w:val="004B646A"/>
    <w:rsid w:val="004C5BC4"/>
    <w:rsid w:val="004F165C"/>
    <w:rsid w:val="004F46B4"/>
    <w:rsid w:val="00515258"/>
    <w:rsid w:val="00521D3C"/>
    <w:rsid w:val="00555BD6"/>
    <w:rsid w:val="00571653"/>
    <w:rsid w:val="005F3CA9"/>
    <w:rsid w:val="006248DB"/>
    <w:rsid w:val="006250A9"/>
    <w:rsid w:val="00636C48"/>
    <w:rsid w:val="00670496"/>
    <w:rsid w:val="00675F02"/>
    <w:rsid w:val="006A23FD"/>
    <w:rsid w:val="006B7CE3"/>
    <w:rsid w:val="006D36E9"/>
    <w:rsid w:val="0070619F"/>
    <w:rsid w:val="00711CEE"/>
    <w:rsid w:val="00763DAB"/>
    <w:rsid w:val="00764D61"/>
    <w:rsid w:val="007C41AB"/>
    <w:rsid w:val="007F6CAC"/>
    <w:rsid w:val="00813351"/>
    <w:rsid w:val="008221FF"/>
    <w:rsid w:val="008770D7"/>
    <w:rsid w:val="008A2D33"/>
    <w:rsid w:val="008D2207"/>
    <w:rsid w:val="00924632"/>
    <w:rsid w:val="00935748"/>
    <w:rsid w:val="00943AEC"/>
    <w:rsid w:val="00982246"/>
    <w:rsid w:val="00994565"/>
    <w:rsid w:val="00994B68"/>
    <w:rsid w:val="009C5031"/>
    <w:rsid w:val="00A33610"/>
    <w:rsid w:val="00A33779"/>
    <w:rsid w:val="00A40814"/>
    <w:rsid w:val="00AE4D0B"/>
    <w:rsid w:val="00B01FB6"/>
    <w:rsid w:val="00B36E86"/>
    <w:rsid w:val="00B40CD7"/>
    <w:rsid w:val="00BD1DF4"/>
    <w:rsid w:val="00BD28BB"/>
    <w:rsid w:val="00BD494F"/>
    <w:rsid w:val="00C27FD0"/>
    <w:rsid w:val="00C332CA"/>
    <w:rsid w:val="00C33441"/>
    <w:rsid w:val="00C42517"/>
    <w:rsid w:val="00C503E7"/>
    <w:rsid w:val="00C64C55"/>
    <w:rsid w:val="00C67359"/>
    <w:rsid w:val="00C72337"/>
    <w:rsid w:val="00C77417"/>
    <w:rsid w:val="00CA7ADE"/>
    <w:rsid w:val="00CB4DCA"/>
    <w:rsid w:val="00CB7CA0"/>
    <w:rsid w:val="00CE2F58"/>
    <w:rsid w:val="00D12C64"/>
    <w:rsid w:val="00D4788D"/>
    <w:rsid w:val="00DB5BE0"/>
    <w:rsid w:val="00DD06BC"/>
    <w:rsid w:val="00DF6DAF"/>
    <w:rsid w:val="00E34E5F"/>
    <w:rsid w:val="00E83EF9"/>
    <w:rsid w:val="00F10635"/>
    <w:rsid w:val="00F6348E"/>
    <w:rsid w:val="00F70189"/>
    <w:rsid w:val="00F856A0"/>
    <w:rsid w:val="00FC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323B"/>
  <w15:docId w15:val="{452E8E1E-D312-4E44-B09D-3F7E0424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90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3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6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5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0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477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7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9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комиссия</dc:creator>
  <cp:lastModifiedBy>Admin</cp:lastModifiedBy>
  <cp:revision>10</cp:revision>
  <cp:lastPrinted>2026-02-09T08:44:00Z</cp:lastPrinted>
  <dcterms:created xsi:type="dcterms:W3CDTF">2025-12-26T07:50:00Z</dcterms:created>
  <dcterms:modified xsi:type="dcterms:W3CDTF">2026-06-25T13:11:00Z</dcterms:modified>
</cp:coreProperties>
</file>