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1842"/>
        <w:gridCol w:w="1418"/>
        <w:gridCol w:w="1276"/>
        <w:gridCol w:w="2126"/>
        <w:gridCol w:w="3118"/>
        <w:gridCol w:w="1701"/>
      </w:tblGrid>
      <w:tr w:rsidR="00A03AAA" w14:paraId="5A88B80E" w14:textId="77777777" w:rsidTr="00A03AAA">
        <w:tc>
          <w:tcPr>
            <w:tcW w:w="1843" w:type="dxa"/>
          </w:tcPr>
          <w:p w14:paraId="1C360C46" w14:textId="65F2CC98" w:rsidR="00B555E9" w:rsidRPr="00A03AAA" w:rsidRDefault="00B555E9" w:rsidP="00B55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Код профессии/</w:t>
            </w:r>
            <w:r w:rsidR="00A03AAA" w:rsidRPr="00A03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специальности СПО</w:t>
            </w:r>
          </w:p>
        </w:tc>
        <w:tc>
          <w:tcPr>
            <w:tcW w:w="2552" w:type="dxa"/>
          </w:tcPr>
          <w:p w14:paraId="60819D50" w14:textId="2E249D33" w:rsidR="00B555E9" w:rsidRPr="00A03AAA" w:rsidRDefault="00B555E9" w:rsidP="00B55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профессии/</w:t>
            </w:r>
            <w:r w:rsidR="00A03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специальности СПО</w:t>
            </w:r>
          </w:p>
        </w:tc>
        <w:tc>
          <w:tcPr>
            <w:tcW w:w="1842" w:type="dxa"/>
          </w:tcPr>
          <w:p w14:paraId="677CF5A1" w14:textId="24203EEE" w:rsidR="00B555E9" w:rsidRPr="00A03AAA" w:rsidRDefault="00B555E9" w:rsidP="00B55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Уровень/вид программы</w:t>
            </w:r>
          </w:p>
        </w:tc>
        <w:tc>
          <w:tcPr>
            <w:tcW w:w="1418" w:type="dxa"/>
          </w:tcPr>
          <w:p w14:paraId="3FE80D16" w14:textId="1732D9EB" w:rsidR="00B555E9" w:rsidRPr="00A03AAA" w:rsidRDefault="00B555E9" w:rsidP="00B55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Реализуется ли прием на платное обучение</w:t>
            </w:r>
          </w:p>
        </w:tc>
        <w:tc>
          <w:tcPr>
            <w:tcW w:w="1276" w:type="dxa"/>
          </w:tcPr>
          <w:p w14:paraId="444AD88A" w14:textId="68AE0851" w:rsidR="00B555E9" w:rsidRPr="00A03AAA" w:rsidRDefault="00B555E9" w:rsidP="00B55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Входит ли в перечень № 3326-р</w:t>
            </w:r>
          </w:p>
        </w:tc>
        <w:tc>
          <w:tcPr>
            <w:tcW w:w="2126" w:type="dxa"/>
          </w:tcPr>
          <w:p w14:paraId="0661EDEB" w14:textId="244000AC" w:rsidR="00B555E9" w:rsidRPr="00A03AAA" w:rsidRDefault="00B555E9" w:rsidP="00B55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образовательного кредита с господдержкой</w:t>
            </w:r>
          </w:p>
        </w:tc>
        <w:tc>
          <w:tcPr>
            <w:tcW w:w="3118" w:type="dxa"/>
          </w:tcPr>
          <w:p w14:paraId="75F1044B" w14:textId="1A88E739" w:rsidR="00B555E9" w:rsidRPr="00A03AAA" w:rsidRDefault="00B555E9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Примечание для абитуриента/студента</w:t>
            </w:r>
          </w:p>
        </w:tc>
        <w:tc>
          <w:tcPr>
            <w:tcW w:w="1701" w:type="dxa"/>
          </w:tcPr>
          <w:p w14:paraId="3A3EACBB" w14:textId="6114DE1A" w:rsidR="00B555E9" w:rsidRPr="00A03AAA" w:rsidRDefault="00B555E9" w:rsidP="00B55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Дата актуализации сведений</w:t>
            </w:r>
          </w:p>
        </w:tc>
      </w:tr>
      <w:tr w:rsidR="00A03AAA" w14:paraId="34E8E6D1" w14:textId="77777777" w:rsidTr="00A03AAA">
        <w:tc>
          <w:tcPr>
            <w:tcW w:w="1843" w:type="dxa"/>
          </w:tcPr>
          <w:p w14:paraId="4A09CE12" w14:textId="669BF3B8" w:rsidR="00933431" w:rsidRPr="00A03AAA" w:rsidRDefault="00933431" w:rsidP="0093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2552" w:type="dxa"/>
          </w:tcPr>
          <w:p w14:paraId="75337256" w14:textId="6492BA84" w:rsidR="00933431" w:rsidRPr="00A03AAA" w:rsidRDefault="00933431" w:rsidP="0093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842" w:type="dxa"/>
          </w:tcPr>
          <w:p w14:paraId="51B6395D" w14:textId="6CE2D76D" w:rsidR="00933431" w:rsidRPr="00A03AAA" w:rsidRDefault="00933431" w:rsidP="0093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Специальность СПО</w:t>
            </w:r>
          </w:p>
        </w:tc>
        <w:tc>
          <w:tcPr>
            <w:tcW w:w="1418" w:type="dxa"/>
          </w:tcPr>
          <w:p w14:paraId="56C382D2" w14:textId="021E73B4" w:rsidR="00933431" w:rsidRPr="00A03AAA" w:rsidRDefault="00933431" w:rsidP="0093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257E8A8E" w14:textId="02ABC19F" w:rsidR="00933431" w:rsidRPr="00A03AAA" w:rsidRDefault="00933431" w:rsidP="0093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02964261" w14:textId="1C594108" w:rsidR="00933431" w:rsidRPr="00A03AAA" w:rsidRDefault="00933431" w:rsidP="0093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18" w:type="dxa"/>
          </w:tcPr>
          <w:p w14:paraId="597D4014" w14:textId="5ABB2EBC" w:rsidR="00933431" w:rsidRPr="00A03AAA" w:rsidRDefault="00933431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Входит в перечень-возможно обращение за образовательным кредитом с господдержкой при соблюдении</w:t>
            </w:r>
            <w:r w:rsidR="00A03AAA" w:rsidRPr="00A03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иных условий программы</w:t>
            </w:r>
          </w:p>
        </w:tc>
        <w:tc>
          <w:tcPr>
            <w:tcW w:w="1701" w:type="dxa"/>
          </w:tcPr>
          <w:p w14:paraId="35102BFD" w14:textId="1B10ED97" w:rsidR="00933431" w:rsidRPr="00A03AAA" w:rsidRDefault="00A03AAA" w:rsidP="0093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448EBC7C" w14:textId="77777777" w:rsidTr="00A03AAA">
        <w:tc>
          <w:tcPr>
            <w:tcW w:w="1843" w:type="dxa"/>
          </w:tcPr>
          <w:p w14:paraId="65EBC0A8" w14:textId="635C0599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09.02.11</w:t>
            </w:r>
          </w:p>
        </w:tc>
        <w:tc>
          <w:tcPr>
            <w:tcW w:w="2552" w:type="dxa"/>
          </w:tcPr>
          <w:p w14:paraId="204AD9FB" w14:textId="0E659C9B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Разработка и управление программным обеспечением</w:t>
            </w:r>
          </w:p>
        </w:tc>
        <w:tc>
          <w:tcPr>
            <w:tcW w:w="1842" w:type="dxa"/>
          </w:tcPr>
          <w:p w14:paraId="729929B4" w14:textId="44EB7F94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Специальность СПО</w:t>
            </w:r>
          </w:p>
        </w:tc>
        <w:tc>
          <w:tcPr>
            <w:tcW w:w="1418" w:type="dxa"/>
          </w:tcPr>
          <w:p w14:paraId="78E1CF14" w14:textId="4A7DC397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09D239AA" w14:textId="122FA7B0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60FAEAEC" w14:textId="272094B1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18" w:type="dxa"/>
          </w:tcPr>
          <w:p w14:paraId="15135A78" w14:textId="01433837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Входит в перечень-возможно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701" w:type="dxa"/>
          </w:tcPr>
          <w:p w14:paraId="2282754D" w14:textId="4B2D5D12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0CF26CB5" w14:textId="77777777" w:rsidTr="00A03AAA">
        <w:tc>
          <w:tcPr>
            <w:tcW w:w="1843" w:type="dxa"/>
          </w:tcPr>
          <w:p w14:paraId="32E1C7B4" w14:textId="4AE2942E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10.02.05</w:t>
            </w:r>
          </w:p>
        </w:tc>
        <w:tc>
          <w:tcPr>
            <w:tcW w:w="2552" w:type="dxa"/>
          </w:tcPr>
          <w:p w14:paraId="1AB70907" w14:textId="0305A363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1842" w:type="dxa"/>
          </w:tcPr>
          <w:p w14:paraId="7AE213B4" w14:textId="198A3732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Специальность СПО</w:t>
            </w:r>
          </w:p>
        </w:tc>
        <w:tc>
          <w:tcPr>
            <w:tcW w:w="1418" w:type="dxa"/>
          </w:tcPr>
          <w:p w14:paraId="4E1AC924" w14:textId="55C5578A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74A34184" w14:textId="4940C3E3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3615642F" w14:textId="27F51A67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18" w:type="dxa"/>
          </w:tcPr>
          <w:p w14:paraId="6DB12308" w14:textId="0AD03827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Входит в перечень-возможно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701" w:type="dxa"/>
          </w:tcPr>
          <w:p w14:paraId="3F99E071" w14:textId="26584EC9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4338B20D" w14:textId="77777777" w:rsidTr="00A03AAA">
        <w:tc>
          <w:tcPr>
            <w:tcW w:w="1843" w:type="dxa"/>
          </w:tcPr>
          <w:p w14:paraId="4B4117C5" w14:textId="138235CE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11.02.17</w:t>
            </w:r>
          </w:p>
        </w:tc>
        <w:tc>
          <w:tcPr>
            <w:tcW w:w="2552" w:type="dxa"/>
          </w:tcPr>
          <w:p w14:paraId="1B39CD5D" w14:textId="1372D2F7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Разработка электронных устройств и систем</w:t>
            </w:r>
          </w:p>
        </w:tc>
        <w:tc>
          <w:tcPr>
            <w:tcW w:w="1842" w:type="dxa"/>
          </w:tcPr>
          <w:p w14:paraId="138838BD" w14:textId="66743840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Специальность СПО</w:t>
            </w:r>
          </w:p>
        </w:tc>
        <w:tc>
          <w:tcPr>
            <w:tcW w:w="1418" w:type="dxa"/>
          </w:tcPr>
          <w:p w14:paraId="6BF556DE" w14:textId="0EBC2140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3E1262EF" w14:textId="54A7A7BE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626A2E08" w14:textId="01029B91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18" w:type="dxa"/>
          </w:tcPr>
          <w:p w14:paraId="1E74E67D" w14:textId="7106DD0C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Входит в перечень-возможно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701" w:type="dxa"/>
          </w:tcPr>
          <w:p w14:paraId="05BB0D60" w14:textId="24D3474B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576CFA48" w14:textId="77777777" w:rsidTr="00A03AAA">
        <w:tc>
          <w:tcPr>
            <w:tcW w:w="1843" w:type="dxa"/>
          </w:tcPr>
          <w:p w14:paraId="799329C6" w14:textId="73BC5B24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13.02.11</w:t>
            </w:r>
          </w:p>
        </w:tc>
        <w:tc>
          <w:tcPr>
            <w:tcW w:w="2552" w:type="dxa"/>
          </w:tcPr>
          <w:p w14:paraId="1DB698ED" w14:textId="0A166F4D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842" w:type="dxa"/>
          </w:tcPr>
          <w:p w14:paraId="011589A7" w14:textId="139EED35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Специальность СПО</w:t>
            </w:r>
          </w:p>
        </w:tc>
        <w:tc>
          <w:tcPr>
            <w:tcW w:w="1418" w:type="dxa"/>
          </w:tcPr>
          <w:p w14:paraId="324E7F12" w14:textId="62545F1A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086DA03F" w14:textId="0CBD5ECF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14:paraId="70A95388" w14:textId="5C16BB5A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</w:tcPr>
          <w:p w14:paraId="2AF68B45" w14:textId="2E9230D8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входит в перечень -господдержка по образовательному кредиту не предоставляется</w:t>
            </w:r>
          </w:p>
        </w:tc>
        <w:tc>
          <w:tcPr>
            <w:tcW w:w="1701" w:type="dxa"/>
          </w:tcPr>
          <w:p w14:paraId="4F49A5DD" w14:textId="5862CCA8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5AFA2FCF" w14:textId="77777777" w:rsidTr="00A03AAA">
        <w:tc>
          <w:tcPr>
            <w:tcW w:w="1843" w:type="dxa"/>
          </w:tcPr>
          <w:p w14:paraId="1E50CDA0" w14:textId="7EBF7853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13.02.13</w:t>
            </w:r>
          </w:p>
        </w:tc>
        <w:tc>
          <w:tcPr>
            <w:tcW w:w="2552" w:type="dxa"/>
          </w:tcPr>
          <w:p w14:paraId="1CED36CA" w14:textId="0B8086E4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842" w:type="dxa"/>
          </w:tcPr>
          <w:p w14:paraId="535B97AF" w14:textId="52FECAB1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Специальность СПО</w:t>
            </w:r>
          </w:p>
        </w:tc>
        <w:tc>
          <w:tcPr>
            <w:tcW w:w="1418" w:type="dxa"/>
          </w:tcPr>
          <w:p w14:paraId="7BD6E62B" w14:textId="59D153E4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7E48F867" w14:textId="71C59EE7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506E8020" w14:textId="6F1E55F1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18" w:type="dxa"/>
          </w:tcPr>
          <w:p w14:paraId="3A363D71" w14:textId="72D32959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Входит в перечень-возможно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701" w:type="dxa"/>
          </w:tcPr>
          <w:p w14:paraId="4DDFEE84" w14:textId="61521CA6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4D19998D" w14:textId="77777777" w:rsidTr="00A03AAA">
        <w:tc>
          <w:tcPr>
            <w:tcW w:w="1843" w:type="dxa"/>
          </w:tcPr>
          <w:p w14:paraId="4B08FBEE" w14:textId="59EC26A1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15.01.05</w:t>
            </w:r>
          </w:p>
        </w:tc>
        <w:tc>
          <w:tcPr>
            <w:tcW w:w="2552" w:type="dxa"/>
          </w:tcPr>
          <w:p w14:paraId="32B5AA3C" w14:textId="267D119F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Сварщик (ручной и частично механизированной сварки (наплавки)</w:t>
            </w:r>
          </w:p>
        </w:tc>
        <w:tc>
          <w:tcPr>
            <w:tcW w:w="1842" w:type="dxa"/>
          </w:tcPr>
          <w:p w14:paraId="7E50924A" w14:textId="4BBFE51C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 xml:space="preserve"> СПО</w:t>
            </w:r>
          </w:p>
        </w:tc>
        <w:tc>
          <w:tcPr>
            <w:tcW w:w="1418" w:type="dxa"/>
          </w:tcPr>
          <w:p w14:paraId="7409208F" w14:textId="4E8C3DCD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1D32FB92" w14:textId="456E016C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47E9DFFD" w14:textId="79D3F994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18" w:type="dxa"/>
          </w:tcPr>
          <w:p w14:paraId="7242BF7A" w14:textId="29E63FCF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Входит в перечень-возможно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701" w:type="dxa"/>
          </w:tcPr>
          <w:p w14:paraId="05B8B1F8" w14:textId="2622016B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468F176A" w14:textId="77777777" w:rsidTr="00A03AAA">
        <w:tc>
          <w:tcPr>
            <w:tcW w:w="1843" w:type="dxa"/>
          </w:tcPr>
          <w:p w14:paraId="2AC4CF9F" w14:textId="431709F4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15.01.29</w:t>
            </w:r>
          </w:p>
        </w:tc>
        <w:tc>
          <w:tcPr>
            <w:tcW w:w="2552" w:type="dxa"/>
          </w:tcPr>
          <w:p w14:paraId="5B5DC3FA" w14:textId="642E4BBB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Контролер качества в машиностроении</w:t>
            </w:r>
          </w:p>
        </w:tc>
        <w:tc>
          <w:tcPr>
            <w:tcW w:w="1842" w:type="dxa"/>
          </w:tcPr>
          <w:p w14:paraId="37343705" w14:textId="50629F0C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</w:t>
            </w: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418" w:type="dxa"/>
          </w:tcPr>
          <w:p w14:paraId="692F958D" w14:textId="752BB17E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61894126" w14:textId="28396FAA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69954377" w14:textId="541AACDC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18" w:type="dxa"/>
          </w:tcPr>
          <w:p w14:paraId="1E4A2551" w14:textId="012AA113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Входит в перечень-возможно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701" w:type="dxa"/>
          </w:tcPr>
          <w:p w14:paraId="1D865C49" w14:textId="019D3C0B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02E8E37C" w14:textId="77777777" w:rsidTr="00A03AAA">
        <w:tc>
          <w:tcPr>
            <w:tcW w:w="1843" w:type="dxa"/>
          </w:tcPr>
          <w:p w14:paraId="2D8A51D1" w14:textId="44DE0B39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15.02.09</w:t>
            </w:r>
          </w:p>
        </w:tc>
        <w:tc>
          <w:tcPr>
            <w:tcW w:w="2552" w:type="dxa"/>
          </w:tcPr>
          <w:p w14:paraId="2E719BD7" w14:textId="5EFC5BB4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Аддитивные технологии</w:t>
            </w:r>
          </w:p>
        </w:tc>
        <w:tc>
          <w:tcPr>
            <w:tcW w:w="1842" w:type="dxa"/>
          </w:tcPr>
          <w:p w14:paraId="57744392" w14:textId="59143B54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Специальность СПО</w:t>
            </w:r>
          </w:p>
        </w:tc>
        <w:tc>
          <w:tcPr>
            <w:tcW w:w="1418" w:type="dxa"/>
          </w:tcPr>
          <w:p w14:paraId="22512849" w14:textId="28452EAE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1E832FBE" w14:textId="3E7DA805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29CB60D8" w14:textId="1E6644C6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18" w:type="dxa"/>
          </w:tcPr>
          <w:p w14:paraId="7A4F099E" w14:textId="5B720435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Входит в перечень-возможно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701" w:type="dxa"/>
          </w:tcPr>
          <w:p w14:paraId="4530F9B8" w14:textId="08152121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68BEDC95" w14:textId="77777777" w:rsidTr="00A03AAA">
        <w:tc>
          <w:tcPr>
            <w:tcW w:w="1843" w:type="dxa"/>
          </w:tcPr>
          <w:p w14:paraId="546F3AE3" w14:textId="34C4B346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15.02.16</w:t>
            </w:r>
          </w:p>
        </w:tc>
        <w:tc>
          <w:tcPr>
            <w:tcW w:w="2552" w:type="dxa"/>
          </w:tcPr>
          <w:p w14:paraId="4A330BCD" w14:textId="3787678C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1842" w:type="dxa"/>
          </w:tcPr>
          <w:p w14:paraId="2358A28C" w14:textId="7834FC33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Специальность СПО</w:t>
            </w:r>
          </w:p>
        </w:tc>
        <w:tc>
          <w:tcPr>
            <w:tcW w:w="1418" w:type="dxa"/>
          </w:tcPr>
          <w:p w14:paraId="1A609DFE" w14:textId="011C7F17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0799D78B" w14:textId="75A3AACB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33EEA0CD" w14:textId="54691308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18" w:type="dxa"/>
          </w:tcPr>
          <w:p w14:paraId="649B9FE1" w14:textId="401848D6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Входит в перечень-возможно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701" w:type="dxa"/>
          </w:tcPr>
          <w:p w14:paraId="4151588C" w14:textId="2DA4AC22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52330395" w14:textId="77777777" w:rsidTr="00A03AAA">
        <w:tc>
          <w:tcPr>
            <w:tcW w:w="1843" w:type="dxa"/>
          </w:tcPr>
          <w:p w14:paraId="21B2A269" w14:textId="2F982CF6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15.02.17</w:t>
            </w:r>
          </w:p>
        </w:tc>
        <w:tc>
          <w:tcPr>
            <w:tcW w:w="2552" w:type="dxa"/>
          </w:tcPr>
          <w:p w14:paraId="5D0D6B7D" w14:textId="1A0189D5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 xml:space="preserve">Монтаж, техническое обслуживание, эксплуатация и ремонт промышленного </w:t>
            </w:r>
            <w:r w:rsidRPr="00A0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 (по отраслям)</w:t>
            </w:r>
          </w:p>
        </w:tc>
        <w:tc>
          <w:tcPr>
            <w:tcW w:w="1842" w:type="dxa"/>
          </w:tcPr>
          <w:p w14:paraId="66E16FFA" w14:textId="23BC25F1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Специальность СПО</w:t>
            </w:r>
          </w:p>
        </w:tc>
        <w:tc>
          <w:tcPr>
            <w:tcW w:w="1418" w:type="dxa"/>
          </w:tcPr>
          <w:p w14:paraId="7191B44A" w14:textId="3D443979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7DBE7F5A" w14:textId="22DC2BED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1028A54C" w14:textId="5E0BEF19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18" w:type="dxa"/>
          </w:tcPr>
          <w:p w14:paraId="025A02FE" w14:textId="7EAF080A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Входит в перечень-возможно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701" w:type="dxa"/>
          </w:tcPr>
          <w:p w14:paraId="52318E75" w14:textId="216C5BB9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6993D5F1" w14:textId="77777777" w:rsidTr="00A03AAA">
        <w:tc>
          <w:tcPr>
            <w:tcW w:w="1843" w:type="dxa"/>
          </w:tcPr>
          <w:p w14:paraId="441DE370" w14:textId="3B376BCD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15.02.19</w:t>
            </w:r>
          </w:p>
        </w:tc>
        <w:tc>
          <w:tcPr>
            <w:tcW w:w="2552" w:type="dxa"/>
          </w:tcPr>
          <w:p w14:paraId="49AB29B6" w14:textId="2B472271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842" w:type="dxa"/>
          </w:tcPr>
          <w:p w14:paraId="466C05C8" w14:textId="04085A4F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Специальность СПО</w:t>
            </w:r>
          </w:p>
        </w:tc>
        <w:tc>
          <w:tcPr>
            <w:tcW w:w="1418" w:type="dxa"/>
          </w:tcPr>
          <w:p w14:paraId="39269B41" w14:textId="7D5D9F8F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191EDF09" w14:textId="738DF870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505F2E9D" w14:textId="0AE08015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18" w:type="dxa"/>
          </w:tcPr>
          <w:p w14:paraId="6E8C2EC6" w14:textId="1BD460B8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Входит в перечень-возможно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701" w:type="dxa"/>
          </w:tcPr>
          <w:p w14:paraId="12EB57CC" w14:textId="55078F5A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1B3EDD79" w14:textId="77777777" w:rsidTr="00A03AAA">
        <w:tc>
          <w:tcPr>
            <w:tcW w:w="1843" w:type="dxa"/>
          </w:tcPr>
          <w:p w14:paraId="47E08D09" w14:textId="536B362D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22.02.06</w:t>
            </w:r>
          </w:p>
        </w:tc>
        <w:tc>
          <w:tcPr>
            <w:tcW w:w="2552" w:type="dxa"/>
          </w:tcPr>
          <w:p w14:paraId="0C8F65F8" w14:textId="3B0151CE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842" w:type="dxa"/>
          </w:tcPr>
          <w:p w14:paraId="74478A72" w14:textId="4F7D2E50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Специальность СПО</w:t>
            </w:r>
          </w:p>
        </w:tc>
        <w:tc>
          <w:tcPr>
            <w:tcW w:w="1418" w:type="dxa"/>
          </w:tcPr>
          <w:p w14:paraId="77972FD2" w14:textId="4ED63249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7E128797" w14:textId="62F22622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14:paraId="27E8B93F" w14:textId="619E4B9E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</w:tcPr>
          <w:p w14:paraId="26177670" w14:textId="5D892D8B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входит в перечень -господдержка по образовательному кредиту не предоставляется</w:t>
            </w:r>
          </w:p>
        </w:tc>
        <w:tc>
          <w:tcPr>
            <w:tcW w:w="1701" w:type="dxa"/>
          </w:tcPr>
          <w:p w14:paraId="6D276447" w14:textId="1E13484D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4054B3C9" w14:textId="77777777" w:rsidTr="00A03AAA">
        <w:tc>
          <w:tcPr>
            <w:tcW w:w="1843" w:type="dxa"/>
          </w:tcPr>
          <w:p w14:paraId="67AD9F40" w14:textId="2E67E667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22.02.08</w:t>
            </w:r>
          </w:p>
        </w:tc>
        <w:tc>
          <w:tcPr>
            <w:tcW w:w="2552" w:type="dxa"/>
          </w:tcPr>
          <w:p w14:paraId="0AC3530A" w14:textId="6A84E8A4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Металлургическое производство (по видам производства)</w:t>
            </w:r>
          </w:p>
        </w:tc>
        <w:tc>
          <w:tcPr>
            <w:tcW w:w="1842" w:type="dxa"/>
          </w:tcPr>
          <w:p w14:paraId="0255529F" w14:textId="106693F3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Специальность СПО</w:t>
            </w:r>
          </w:p>
        </w:tc>
        <w:tc>
          <w:tcPr>
            <w:tcW w:w="1418" w:type="dxa"/>
          </w:tcPr>
          <w:p w14:paraId="1E4F42C7" w14:textId="0A5408D1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61C19BCB" w14:textId="14570E09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5B82A0DF" w14:textId="10C7C9C3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18" w:type="dxa"/>
          </w:tcPr>
          <w:p w14:paraId="3D627AF4" w14:textId="5CCBEA3E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Входит в перечень-возможно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701" w:type="dxa"/>
          </w:tcPr>
          <w:p w14:paraId="0613CAB8" w14:textId="64C9709C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5FF6B7AC" w14:textId="77777777" w:rsidTr="00A03AAA">
        <w:tc>
          <w:tcPr>
            <w:tcW w:w="1843" w:type="dxa"/>
          </w:tcPr>
          <w:p w14:paraId="3492BB40" w14:textId="74CAF837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22.02.09</w:t>
            </w:r>
          </w:p>
        </w:tc>
        <w:tc>
          <w:tcPr>
            <w:tcW w:w="2552" w:type="dxa"/>
          </w:tcPr>
          <w:p w14:paraId="7C2653F3" w14:textId="6750AB49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Металлургия черных металлов</w:t>
            </w:r>
          </w:p>
        </w:tc>
        <w:tc>
          <w:tcPr>
            <w:tcW w:w="1842" w:type="dxa"/>
          </w:tcPr>
          <w:p w14:paraId="656F78FA" w14:textId="4A467F6F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Специальность СПО</w:t>
            </w:r>
          </w:p>
        </w:tc>
        <w:tc>
          <w:tcPr>
            <w:tcW w:w="1418" w:type="dxa"/>
          </w:tcPr>
          <w:p w14:paraId="0080F7A6" w14:textId="54E2FBC9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6EA95333" w14:textId="6AC22CEF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70E9B8B2" w14:textId="5B93FDC1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18" w:type="dxa"/>
          </w:tcPr>
          <w:p w14:paraId="515F8311" w14:textId="15E64649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Входит в перечень-возможно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701" w:type="dxa"/>
          </w:tcPr>
          <w:p w14:paraId="58340D7F" w14:textId="1EF20B2F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35B5ABE8" w14:textId="77777777" w:rsidTr="00A03AAA">
        <w:tc>
          <w:tcPr>
            <w:tcW w:w="1843" w:type="dxa"/>
          </w:tcPr>
          <w:p w14:paraId="78E8E6C8" w14:textId="552561A6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22.02.10</w:t>
            </w:r>
          </w:p>
        </w:tc>
        <w:tc>
          <w:tcPr>
            <w:tcW w:w="2552" w:type="dxa"/>
          </w:tcPr>
          <w:p w14:paraId="19EA71F5" w14:textId="18094710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Металлургия цветных металлов</w:t>
            </w:r>
          </w:p>
        </w:tc>
        <w:tc>
          <w:tcPr>
            <w:tcW w:w="1842" w:type="dxa"/>
          </w:tcPr>
          <w:p w14:paraId="52227BAD" w14:textId="7FFBF484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Специальность СПО</w:t>
            </w:r>
          </w:p>
        </w:tc>
        <w:tc>
          <w:tcPr>
            <w:tcW w:w="1418" w:type="dxa"/>
          </w:tcPr>
          <w:p w14:paraId="0FEF741E" w14:textId="22E24143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70465553" w14:textId="3642B979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5544345B" w14:textId="577AACA1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18" w:type="dxa"/>
          </w:tcPr>
          <w:p w14:paraId="349973C8" w14:textId="3E23185D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Входит в перечень-возможно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701" w:type="dxa"/>
          </w:tcPr>
          <w:p w14:paraId="7DFB88A2" w14:textId="46A3BCE0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786FDBB2" w14:textId="77777777" w:rsidTr="00A03AAA">
        <w:tc>
          <w:tcPr>
            <w:tcW w:w="1843" w:type="dxa"/>
          </w:tcPr>
          <w:p w14:paraId="6BE12040" w14:textId="315C307D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23.02.01</w:t>
            </w:r>
          </w:p>
        </w:tc>
        <w:tc>
          <w:tcPr>
            <w:tcW w:w="2552" w:type="dxa"/>
          </w:tcPr>
          <w:p w14:paraId="369F1D74" w14:textId="4B9F76D8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управление на транспорте (по видам)</w:t>
            </w:r>
          </w:p>
        </w:tc>
        <w:tc>
          <w:tcPr>
            <w:tcW w:w="1842" w:type="dxa"/>
          </w:tcPr>
          <w:p w14:paraId="1139BBB1" w14:textId="7FE06FE6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Специальность СПО</w:t>
            </w:r>
          </w:p>
        </w:tc>
        <w:tc>
          <w:tcPr>
            <w:tcW w:w="1418" w:type="dxa"/>
          </w:tcPr>
          <w:p w14:paraId="6EE232E4" w14:textId="5CEE68C0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76C73A81" w14:textId="38D218F8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541C536F" w14:textId="183D7C53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18" w:type="dxa"/>
          </w:tcPr>
          <w:p w14:paraId="5DB9AACE" w14:textId="636A8A50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Входит в перечень-возможно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701" w:type="dxa"/>
          </w:tcPr>
          <w:p w14:paraId="36DA86BD" w14:textId="1291BD10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3C7E9B7D" w14:textId="77777777" w:rsidTr="00A03AAA">
        <w:tc>
          <w:tcPr>
            <w:tcW w:w="1843" w:type="dxa"/>
          </w:tcPr>
          <w:p w14:paraId="7B51A175" w14:textId="573AD8F0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23.02.05</w:t>
            </w:r>
          </w:p>
        </w:tc>
        <w:tc>
          <w:tcPr>
            <w:tcW w:w="2552" w:type="dxa"/>
          </w:tcPr>
          <w:p w14:paraId="05AC0E67" w14:textId="139C10A1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842" w:type="dxa"/>
          </w:tcPr>
          <w:p w14:paraId="34B13380" w14:textId="6031C5CF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Специальность СПО</w:t>
            </w:r>
          </w:p>
        </w:tc>
        <w:tc>
          <w:tcPr>
            <w:tcW w:w="1418" w:type="dxa"/>
          </w:tcPr>
          <w:p w14:paraId="0D11842E" w14:textId="41357D8B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7408818B" w14:textId="6F14BCE7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055EB17A" w14:textId="09D73BD8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18" w:type="dxa"/>
          </w:tcPr>
          <w:p w14:paraId="1CCB5217" w14:textId="094919CC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Входит в перечень-возможно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701" w:type="dxa"/>
          </w:tcPr>
          <w:p w14:paraId="3F18FBBF" w14:textId="7C0EC090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5B3F030C" w14:textId="77777777" w:rsidTr="00A03AAA">
        <w:tc>
          <w:tcPr>
            <w:tcW w:w="1843" w:type="dxa"/>
          </w:tcPr>
          <w:p w14:paraId="09E7E18C" w14:textId="5F056671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552" w:type="dxa"/>
          </w:tcPr>
          <w:p w14:paraId="1FC47753" w14:textId="17B0D413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1842" w:type="dxa"/>
          </w:tcPr>
          <w:p w14:paraId="4F227F39" w14:textId="707E8EC2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Специальность СПО</w:t>
            </w:r>
          </w:p>
        </w:tc>
        <w:tc>
          <w:tcPr>
            <w:tcW w:w="1418" w:type="dxa"/>
          </w:tcPr>
          <w:p w14:paraId="79777FE6" w14:textId="3C1E17A3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7872A4B8" w14:textId="099FEFD2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612624F2" w14:textId="211F9015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18" w:type="dxa"/>
          </w:tcPr>
          <w:p w14:paraId="0F644CBB" w14:textId="546F6ED1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Входит в перечень-возможно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701" w:type="dxa"/>
          </w:tcPr>
          <w:p w14:paraId="15E05C3B" w14:textId="5CFE4587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4434BD11" w14:textId="77777777" w:rsidTr="00A03AAA">
        <w:tc>
          <w:tcPr>
            <w:tcW w:w="1843" w:type="dxa"/>
          </w:tcPr>
          <w:p w14:paraId="56E992AC" w14:textId="35038FE4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552" w:type="dxa"/>
          </w:tcPr>
          <w:p w14:paraId="59ACBDF4" w14:textId="27C7EE8E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842" w:type="dxa"/>
          </w:tcPr>
          <w:p w14:paraId="530021F1" w14:textId="42378C48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Специальность СПО</w:t>
            </w:r>
          </w:p>
        </w:tc>
        <w:tc>
          <w:tcPr>
            <w:tcW w:w="1418" w:type="dxa"/>
          </w:tcPr>
          <w:p w14:paraId="4722EE65" w14:textId="697D8F65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22207C59" w14:textId="1C32E6DA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14:paraId="534F2C23" w14:textId="52E73B76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</w:tcPr>
          <w:p w14:paraId="1F5D1156" w14:textId="72A51B1D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входит в перечень -господдержка по образовательному кредиту не предоставляется</w:t>
            </w:r>
          </w:p>
        </w:tc>
        <w:tc>
          <w:tcPr>
            <w:tcW w:w="1701" w:type="dxa"/>
          </w:tcPr>
          <w:p w14:paraId="506EC2D1" w14:textId="21BE3791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6C954A13" w14:textId="77777777" w:rsidTr="00A03AAA">
        <w:tc>
          <w:tcPr>
            <w:tcW w:w="1843" w:type="dxa"/>
          </w:tcPr>
          <w:p w14:paraId="74FC9132" w14:textId="24D297F6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25.02.08</w:t>
            </w:r>
          </w:p>
        </w:tc>
        <w:tc>
          <w:tcPr>
            <w:tcW w:w="2552" w:type="dxa"/>
          </w:tcPr>
          <w:p w14:paraId="185B121E" w14:textId="1D1DFB9D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Эксплуатация беспилотных авиационных систем</w:t>
            </w:r>
          </w:p>
        </w:tc>
        <w:tc>
          <w:tcPr>
            <w:tcW w:w="1842" w:type="dxa"/>
          </w:tcPr>
          <w:p w14:paraId="78D2D28D" w14:textId="680D7DE5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Специальность СПО</w:t>
            </w:r>
          </w:p>
        </w:tc>
        <w:tc>
          <w:tcPr>
            <w:tcW w:w="1418" w:type="dxa"/>
          </w:tcPr>
          <w:p w14:paraId="4AE45A44" w14:textId="10F304F7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3567C409" w14:textId="794791C6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68D8653C" w14:textId="0BE102CD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18" w:type="dxa"/>
          </w:tcPr>
          <w:p w14:paraId="50B09213" w14:textId="51FB1B3F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Входит в перечень-возможно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701" w:type="dxa"/>
          </w:tcPr>
          <w:p w14:paraId="20E0D698" w14:textId="19668241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156790F6" w14:textId="77777777" w:rsidTr="00A03AAA">
        <w:tc>
          <w:tcPr>
            <w:tcW w:w="1843" w:type="dxa"/>
          </w:tcPr>
          <w:p w14:paraId="1E4C9AFC" w14:textId="524979D3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2552" w:type="dxa"/>
          </w:tcPr>
          <w:p w14:paraId="7BE28006" w14:textId="2CCCA2AD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1842" w:type="dxa"/>
          </w:tcPr>
          <w:p w14:paraId="3B565526" w14:textId="68A3AEED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Специальность СПО</w:t>
            </w:r>
          </w:p>
        </w:tc>
        <w:tc>
          <w:tcPr>
            <w:tcW w:w="1418" w:type="dxa"/>
          </w:tcPr>
          <w:p w14:paraId="7A0D6D17" w14:textId="56122117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701F06D6" w14:textId="665D3755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14:paraId="715626C4" w14:textId="52351949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</w:tcPr>
          <w:p w14:paraId="111A241E" w14:textId="430E1DC6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входит в перечень -господдержка по образовательному кредиту не предоставляется</w:t>
            </w:r>
          </w:p>
        </w:tc>
        <w:tc>
          <w:tcPr>
            <w:tcW w:w="1701" w:type="dxa"/>
          </w:tcPr>
          <w:p w14:paraId="32E85091" w14:textId="0C9FC385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3D39FBA4" w14:textId="77777777" w:rsidTr="00A03AAA">
        <w:tc>
          <w:tcPr>
            <w:tcW w:w="1843" w:type="dxa"/>
          </w:tcPr>
          <w:p w14:paraId="22AD990E" w14:textId="699501F1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38.02.03</w:t>
            </w:r>
          </w:p>
        </w:tc>
        <w:tc>
          <w:tcPr>
            <w:tcW w:w="2552" w:type="dxa"/>
          </w:tcPr>
          <w:p w14:paraId="78D57B42" w14:textId="0E075A51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Операционная деятельность в логистике</w:t>
            </w:r>
          </w:p>
        </w:tc>
        <w:tc>
          <w:tcPr>
            <w:tcW w:w="1842" w:type="dxa"/>
          </w:tcPr>
          <w:p w14:paraId="30E696A0" w14:textId="6A7ABA26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Специальность СПО</w:t>
            </w:r>
          </w:p>
        </w:tc>
        <w:tc>
          <w:tcPr>
            <w:tcW w:w="1418" w:type="dxa"/>
          </w:tcPr>
          <w:p w14:paraId="192D5783" w14:textId="108C5363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7B82F8D4" w14:textId="13E5C31A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6A90DEB7" w14:textId="5A17E2CE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18" w:type="dxa"/>
          </w:tcPr>
          <w:p w14:paraId="2A8AF501" w14:textId="77777777" w:rsid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Входит в перечень-возможно обращение за образовательным кредитом с господдержкой при соблюдении иных условий программы</w:t>
            </w:r>
          </w:p>
          <w:p w14:paraId="52BCFC81" w14:textId="27E8D6F3" w:rsidR="00B3135E" w:rsidRPr="00A03AAA" w:rsidRDefault="00B3135E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2FBB87" w14:textId="681C78DD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50982E16" w14:textId="77777777" w:rsidTr="00A03AAA">
        <w:tc>
          <w:tcPr>
            <w:tcW w:w="1843" w:type="dxa"/>
          </w:tcPr>
          <w:p w14:paraId="781AE730" w14:textId="545515A9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39.02.01</w:t>
            </w:r>
          </w:p>
        </w:tc>
        <w:tc>
          <w:tcPr>
            <w:tcW w:w="2552" w:type="dxa"/>
          </w:tcPr>
          <w:p w14:paraId="3B2413CD" w14:textId="6E4411CF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1842" w:type="dxa"/>
          </w:tcPr>
          <w:p w14:paraId="72186095" w14:textId="01442DE8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Специальность СПО</w:t>
            </w:r>
          </w:p>
        </w:tc>
        <w:tc>
          <w:tcPr>
            <w:tcW w:w="1418" w:type="dxa"/>
          </w:tcPr>
          <w:p w14:paraId="2C3E2E6A" w14:textId="7267C33F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68875CC4" w14:textId="04B4F3CA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14:paraId="2BFEB740" w14:textId="6164D825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</w:tcPr>
          <w:p w14:paraId="65C8E93D" w14:textId="5E3D7D78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408">
              <w:rPr>
                <w:rFonts w:ascii="Times New Roman" w:hAnsi="Times New Roman" w:cs="Times New Roman"/>
                <w:sz w:val="24"/>
                <w:szCs w:val="24"/>
              </w:rPr>
              <w:t>Не входит в перечень -господдержка по образовательному кредиту не предоставляется</w:t>
            </w:r>
          </w:p>
        </w:tc>
        <w:tc>
          <w:tcPr>
            <w:tcW w:w="1701" w:type="dxa"/>
          </w:tcPr>
          <w:p w14:paraId="67A8C4F1" w14:textId="2755B54A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78F44132" w14:textId="77777777" w:rsidTr="00A03AAA">
        <w:tc>
          <w:tcPr>
            <w:tcW w:w="1843" w:type="dxa"/>
          </w:tcPr>
          <w:p w14:paraId="06123D1E" w14:textId="528C6283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40.02.01</w:t>
            </w:r>
          </w:p>
        </w:tc>
        <w:tc>
          <w:tcPr>
            <w:tcW w:w="2552" w:type="dxa"/>
          </w:tcPr>
          <w:p w14:paraId="04BF4CD8" w14:textId="6FACECA8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842" w:type="dxa"/>
          </w:tcPr>
          <w:p w14:paraId="39F39CA3" w14:textId="2FA1D88D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Специальность СПО</w:t>
            </w:r>
          </w:p>
        </w:tc>
        <w:tc>
          <w:tcPr>
            <w:tcW w:w="1418" w:type="dxa"/>
          </w:tcPr>
          <w:p w14:paraId="51CCEC76" w14:textId="11BA3044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3D983D24" w14:textId="2CF946C1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14:paraId="146E527E" w14:textId="74C4DF13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</w:tcPr>
          <w:p w14:paraId="675F5907" w14:textId="78035AE7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408">
              <w:rPr>
                <w:rFonts w:ascii="Times New Roman" w:hAnsi="Times New Roman" w:cs="Times New Roman"/>
                <w:sz w:val="24"/>
                <w:szCs w:val="24"/>
              </w:rPr>
              <w:t>Не входит в перечень -господдержка по образовательному кредиту не предоставляется</w:t>
            </w:r>
          </w:p>
        </w:tc>
        <w:tc>
          <w:tcPr>
            <w:tcW w:w="1701" w:type="dxa"/>
          </w:tcPr>
          <w:p w14:paraId="4FE756A8" w14:textId="1E18AD27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0858752A" w14:textId="77777777" w:rsidTr="00A03AAA">
        <w:tc>
          <w:tcPr>
            <w:tcW w:w="1843" w:type="dxa"/>
          </w:tcPr>
          <w:p w14:paraId="3FFDC9A2" w14:textId="1B308613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40.02.04</w:t>
            </w:r>
          </w:p>
        </w:tc>
        <w:tc>
          <w:tcPr>
            <w:tcW w:w="2552" w:type="dxa"/>
          </w:tcPr>
          <w:p w14:paraId="062D302F" w14:textId="02CB5584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842" w:type="dxa"/>
          </w:tcPr>
          <w:p w14:paraId="0E9E36DF" w14:textId="7ADEBF27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Специальность СПО</w:t>
            </w:r>
          </w:p>
        </w:tc>
        <w:tc>
          <w:tcPr>
            <w:tcW w:w="1418" w:type="dxa"/>
          </w:tcPr>
          <w:p w14:paraId="66ABBA8A" w14:textId="09047893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65201C71" w14:textId="3C1F2A8D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14:paraId="1BF012DD" w14:textId="33165FEF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</w:tcPr>
          <w:p w14:paraId="64106CC5" w14:textId="65CEB3A0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408">
              <w:rPr>
                <w:rFonts w:ascii="Times New Roman" w:hAnsi="Times New Roman" w:cs="Times New Roman"/>
                <w:sz w:val="24"/>
                <w:szCs w:val="24"/>
              </w:rPr>
              <w:t>Не входит в перечень -господдержка по образовательному кредиту не предоставляется</w:t>
            </w:r>
          </w:p>
        </w:tc>
        <w:tc>
          <w:tcPr>
            <w:tcW w:w="1701" w:type="dxa"/>
          </w:tcPr>
          <w:p w14:paraId="65299C27" w14:textId="21AD70CD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46408D1E" w14:textId="77777777" w:rsidTr="00A03AAA">
        <w:tc>
          <w:tcPr>
            <w:tcW w:w="1843" w:type="dxa"/>
          </w:tcPr>
          <w:p w14:paraId="7F1200B8" w14:textId="4EECC634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2552" w:type="dxa"/>
          </w:tcPr>
          <w:p w14:paraId="70B29FEE" w14:textId="48A81596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842" w:type="dxa"/>
          </w:tcPr>
          <w:p w14:paraId="0FAE6EDE" w14:textId="046D0376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Специальность СПО</w:t>
            </w:r>
          </w:p>
        </w:tc>
        <w:tc>
          <w:tcPr>
            <w:tcW w:w="1418" w:type="dxa"/>
          </w:tcPr>
          <w:p w14:paraId="31DFE270" w14:textId="2176B882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74FEA778" w14:textId="493F351F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14:paraId="686B9D0E" w14:textId="093C96E6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</w:tcPr>
          <w:p w14:paraId="037502AC" w14:textId="770C369E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408">
              <w:rPr>
                <w:rFonts w:ascii="Times New Roman" w:hAnsi="Times New Roman" w:cs="Times New Roman"/>
                <w:sz w:val="24"/>
                <w:szCs w:val="24"/>
              </w:rPr>
              <w:t>Не входит в перечень -господдержка по образовательному кредиту не предоставляется</w:t>
            </w:r>
          </w:p>
        </w:tc>
        <w:tc>
          <w:tcPr>
            <w:tcW w:w="1701" w:type="dxa"/>
          </w:tcPr>
          <w:p w14:paraId="3AF43921" w14:textId="611C67FB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0A2A483A" w14:textId="77777777" w:rsidTr="00A03AAA">
        <w:tc>
          <w:tcPr>
            <w:tcW w:w="1843" w:type="dxa"/>
          </w:tcPr>
          <w:p w14:paraId="0303AAE3" w14:textId="25812731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43.02.16.</w:t>
            </w:r>
          </w:p>
        </w:tc>
        <w:tc>
          <w:tcPr>
            <w:tcW w:w="2552" w:type="dxa"/>
          </w:tcPr>
          <w:p w14:paraId="3EBF80FC" w14:textId="51162324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Туризм и гостеприимство</w:t>
            </w:r>
          </w:p>
        </w:tc>
        <w:tc>
          <w:tcPr>
            <w:tcW w:w="1842" w:type="dxa"/>
          </w:tcPr>
          <w:p w14:paraId="53C41811" w14:textId="652A7AFD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Специальность СПО</w:t>
            </w:r>
          </w:p>
        </w:tc>
        <w:tc>
          <w:tcPr>
            <w:tcW w:w="1418" w:type="dxa"/>
          </w:tcPr>
          <w:p w14:paraId="24DC30D3" w14:textId="6291262C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2E49D0AA" w14:textId="18E5C905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14:paraId="60D6E492" w14:textId="7475B697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</w:tcPr>
          <w:p w14:paraId="2F0B9493" w14:textId="2A983A85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408">
              <w:rPr>
                <w:rFonts w:ascii="Times New Roman" w:hAnsi="Times New Roman" w:cs="Times New Roman"/>
                <w:sz w:val="24"/>
                <w:szCs w:val="24"/>
              </w:rPr>
              <w:t>Не входит в перечень -господдержка по образовательному кредиту не предоставляется</w:t>
            </w:r>
          </w:p>
        </w:tc>
        <w:tc>
          <w:tcPr>
            <w:tcW w:w="1701" w:type="dxa"/>
          </w:tcPr>
          <w:p w14:paraId="6A4F9594" w14:textId="19CDE9F8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A03AAA" w14:paraId="14089E1D" w14:textId="77777777" w:rsidTr="00A03AAA">
        <w:tc>
          <w:tcPr>
            <w:tcW w:w="1843" w:type="dxa"/>
          </w:tcPr>
          <w:p w14:paraId="5A9B6132" w14:textId="42330EC1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43.02.17</w:t>
            </w:r>
          </w:p>
        </w:tc>
        <w:tc>
          <w:tcPr>
            <w:tcW w:w="2552" w:type="dxa"/>
          </w:tcPr>
          <w:p w14:paraId="15ECADBB" w14:textId="72A7D801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Технологии индустрии красоты</w:t>
            </w:r>
          </w:p>
        </w:tc>
        <w:tc>
          <w:tcPr>
            <w:tcW w:w="1842" w:type="dxa"/>
          </w:tcPr>
          <w:p w14:paraId="33D1AE5C" w14:textId="29BD33CC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Специальность СПО</w:t>
            </w:r>
          </w:p>
        </w:tc>
        <w:tc>
          <w:tcPr>
            <w:tcW w:w="1418" w:type="dxa"/>
          </w:tcPr>
          <w:p w14:paraId="0E1AC795" w14:textId="757242BE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34674F89" w14:textId="425D87BA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14:paraId="7A62FB48" w14:textId="62EAB22B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</w:tcPr>
          <w:p w14:paraId="424EE20E" w14:textId="2D09C22E" w:rsidR="00A03AAA" w:rsidRPr="00A03AAA" w:rsidRDefault="00A03AAA" w:rsidP="00A0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408">
              <w:rPr>
                <w:rFonts w:ascii="Times New Roman" w:hAnsi="Times New Roman" w:cs="Times New Roman"/>
                <w:sz w:val="24"/>
                <w:szCs w:val="24"/>
              </w:rPr>
              <w:t>Не входит в перечень -господдержка по образовательному кредиту не предоставляется</w:t>
            </w:r>
          </w:p>
        </w:tc>
        <w:tc>
          <w:tcPr>
            <w:tcW w:w="1701" w:type="dxa"/>
          </w:tcPr>
          <w:p w14:paraId="67431850" w14:textId="0B958426" w:rsidR="00A03AAA" w:rsidRPr="00A03AAA" w:rsidRDefault="00A03AAA" w:rsidP="00A0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F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</w:tbl>
    <w:p w14:paraId="239EBFFA" w14:textId="3190190E" w:rsidR="00B23F4F" w:rsidRDefault="00B23F4F" w:rsidP="00B555E9"/>
    <w:sectPr w:rsidR="00B23F4F" w:rsidSect="00B3135E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E9"/>
    <w:rsid w:val="00553C25"/>
    <w:rsid w:val="006E31E9"/>
    <w:rsid w:val="007C3E53"/>
    <w:rsid w:val="00933431"/>
    <w:rsid w:val="00A03AAA"/>
    <w:rsid w:val="00B23F4F"/>
    <w:rsid w:val="00B3135E"/>
    <w:rsid w:val="00B555E9"/>
    <w:rsid w:val="00CE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DD36"/>
  <w15:chartTrackingRefBased/>
  <w15:docId w15:val="{159949C0-4E73-45D9-A6BC-59632DCA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2026-06-30T12:43:00Z</cp:lastPrinted>
  <dcterms:created xsi:type="dcterms:W3CDTF">2026-06-30T11:57:00Z</dcterms:created>
  <dcterms:modified xsi:type="dcterms:W3CDTF">2026-06-30T12:57:00Z</dcterms:modified>
</cp:coreProperties>
</file>