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856" w:type="dxa"/>
        <w:tblLook w:val="04A0"/>
      </w:tblPr>
      <w:tblGrid>
        <w:gridCol w:w="3199"/>
        <w:gridCol w:w="2797"/>
        <w:gridCol w:w="4431"/>
      </w:tblGrid>
      <w:tr w:rsidR="00955679" w:rsidRPr="001E332F" w:rsidTr="00DF47FD">
        <w:tc>
          <w:tcPr>
            <w:tcW w:w="3199" w:type="dxa"/>
          </w:tcPr>
          <w:p w:rsidR="00955679" w:rsidRPr="001E332F" w:rsidRDefault="00955679" w:rsidP="002D2A6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E332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ВАКАНСИИ</w:t>
            </w:r>
          </w:p>
        </w:tc>
        <w:tc>
          <w:tcPr>
            <w:tcW w:w="2797" w:type="dxa"/>
          </w:tcPr>
          <w:p w:rsidR="00955679" w:rsidRPr="001E332F" w:rsidRDefault="00955679" w:rsidP="002D2A6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E332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ОРГАНИЗАЦИЯ </w:t>
            </w:r>
          </w:p>
        </w:tc>
        <w:tc>
          <w:tcPr>
            <w:tcW w:w="4431" w:type="dxa"/>
          </w:tcPr>
          <w:p w:rsidR="00955679" w:rsidRPr="001E332F" w:rsidRDefault="00955679" w:rsidP="002D2A6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E332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КОНТАКТЫ</w:t>
            </w:r>
          </w:p>
        </w:tc>
      </w:tr>
      <w:tr w:rsidR="00955679" w:rsidRPr="00082520" w:rsidTr="00DF47FD">
        <w:trPr>
          <w:trHeight w:val="612"/>
        </w:trPr>
        <w:tc>
          <w:tcPr>
            <w:tcW w:w="3199" w:type="dxa"/>
          </w:tcPr>
          <w:p w:rsidR="00955679" w:rsidRPr="00955679" w:rsidRDefault="00955679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679">
              <w:rPr>
                <w:rFonts w:ascii="Times New Roman" w:hAnsi="Times New Roman" w:cs="Times New Roman"/>
                <w:sz w:val="28"/>
                <w:szCs w:val="28"/>
              </w:rPr>
              <w:t>Сервис – инженер (</w:t>
            </w:r>
            <w:proofErr w:type="spellStart"/>
            <w:r w:rsidRPr="00955679">
              <w:rPr>
                <w:rFonts w:ascii="Times New Roman" w:hAnsi="Times New Roman" w:cs="Times New Roman"/>
                <w:sz w:val="28"/>
                <w:szCs w:val="28"/>
              </w:rPr>
              <w:t>Спартановка</w:t>
            </w:r>
            <w:proofErr w:type="spellEnd"/>
            <w:r w:rsidRPr="0095567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97" w:type="dxa"/>
            <w:vMerge w:val="restart"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679">
              <w:rPr>
                <w:rFonts w:ascii="Times New Roman" w:eastAsia="Calibri" w:hAnsi="Times New Roman" w:cs="Times New Roman"/>
                <w:sz w:val="28"/>
                <w:szCs w:val="28"/>
              </w:rPr>
              <w:t>ООО «ПАУЭРНЕТ»</w:t>
            </w:r>
          </w:p>
        </w:tc>
        <w:tc>
          <w:tcPr>
            <w:tcW w:w="4431" w:type="dxa"/>
            <w:vMerge w:val="restart"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679" w:rsidRPr="00955679" w:rsidRDefault="00620043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tgtFrame="_blank" w:history="1">
              <w:r w:rsidR="00955679" w:rsidRPr="00955679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https://www.powernet.com.ru/job</w:t>
              </w:r>
            </w:hyperlink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</w:pPr>
            <w:r w:rsidRPr="00955679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 </w:t>
            </w:r>
            <w:hyperlink r:id="rId6" w:tgtFrame="_blank" w:history="1">
              <w:r w:rsidRPr="00955679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https://www.powernet.com.ru/about-us</w:t>
              </w:r>
            </w:hyperlink>
            <w:r w:rsidRPr="00955679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 </w:t>
            </w:r>
          </w:p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679" w:rsidRPr="00082520" w:rsidTr="00DF47FD">
        <w:trPr>
          <w:trHeight w:val="612"/>
        </w:trPr>
        <w:tc>
          <w:tcPr>
            <w:tcW w:w="3199" w:type="dxa"/>
          </w:tcPr>
          <w:p w:rsidR="00955679" w:rsidRPr="00955679" w:rsidRDefault="00955679" w:rsidP="002D2A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679">
              <w:rPr>
                <w:rFonts w:ascii="Times New Roman" w:hAnsi="Times New Roman" w:cs="Times New Roman"/>
                <w:sz w:val="28"/>
                <w:szCs w:val="28"/>
              </w:rPr>
              <w:t>Сервис – инженер (Краснодар)</w:t>
            </w:r>
          </w:p>
        </w:tc>
        <w:tc>
          <w:tcPr>
            <w:tcW w:w="2797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679" w:rsidRPr="00082520" w:rsidTr="00DF47FD">
        <w:trPr>
          <w:trHeight w:val="612"/>
        </w:trPr>
        <w:tc>
          <w:tcPr>
            <w:tcW w:w="3199" w:type="dxa"/>
          </w:tcPr>
          <w:p w:rsidR="00955679" w:rsidRPr="00955679" w:rsidRDefault="00955679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679">
              <w:rPr>
                <w:rFonts w:ascii="Times New Roman" w:hAnsi="Times New Roman" w:cs="Times New Roman"/>
                <w:sz w:val="28"/>
                <w:szCs w:val="28"/>
              </w:rPr>
              <w:t xml:space="preserve">Кабельщик – спайщик </w:t>
            </w:r>
          </w:p>
        </w:tc>
        <w:tc>
          <w:tcPr>
            <w:tcW w:w="2797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679" w:rsidRPr="00082520" w:rsidTr="00DF47FD">
        <w:trPr>
          <w:trHeight w:val="612"/>
        </w:trPr>
        <w:tc>
          <w:tcPr>
            <w:tcW w:w="3199" w:type="dxa"/>
          </w:tcPr>
          <w:p w:rsidR="00955679" w:rsidRPr="00955679" w:rsidRDefault="00955679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679">
              <w:rPr>
                <w:rFonts w:ascii="Times New Roman" w:hAnsi="Times New Roman" w:cs="Times New Roman"/>
                <w:sz w:val="28"/>
                <w:szCs w:val="28"/>
              </w:rPr>
              <w:t>Специалист по продажам (Краснодар)</w:t>
            </w:r>
          </w:p>
        </w:tc>
        <w:tc>
          <w:tcPr>
            <w:tcW w:w="2797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679" w:rsidRPr="00082520" w:rsidTr="00DF47FD">
        <w:trPr>
          <w:trHeight w:val="612"/>
        </w:trPr>
        <w:tc>
          <w:tcPr>
            <w:tcW w:w="3199" w:type="dxa"/>
          </w:tcPr>
          <w:p w:rsidR="00955679" w:rsidRPr="00955679" w:rsidRDefault="00955679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679">
              <w:rPr>
                <w:rFonts w:ascii="Times New Roman" w:hAnsi="Times New Roman" w:cs="Times New Roman"/>
                <w:sz w:val="28"/>
                <w:szCs w:val="28"/>
              </w:rPr>
              <w:t>Сотрудник Абонентского отдела</w:t>
            </w:r>
          </w:p>
        </w:tc>
        <w:tc>
          <w:tcPr>
            <w:tcW w:w="2797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955679" w:rsidRPr="00955679" w:rsidRDefault="00955679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487F" w:rsidRPr="00082520" w:rsidTr="00DF47FD">
        <w:trPr>
          <w:trHeight w:val="612"/>
        </w:trPr>
        <w:tc>
          <w:tcPr>
            <w:tcW w:w="3199" w:type="dxa"/>
          </w:tcPr>
          <w:p w:rsidR="0051487F" w:rsidRPr="00955679" w:rsidRDefault="0051487F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Полицейский</w:t>
            </w:r>
          </w:p>
        </w:tc>
        <w:tc>
          <w:tcPr>
            <w:tcW w:w="2797" w:type="dxa"/>
            <w:vMerge w:val="restart"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патрульно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постовой службы полиции УМВД России по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олгограду</w:t>
            </w:r>
          </w:p>
        </w:tc>
        <w:tc>
          <w:tcPr>
            <w:tcW w:w="4431" w:type="dxa"/>
            <w:vMerge w:val="restart"/>
          </w:tcPr>
          <w:p w:rsidR="0051487F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по работе с личным составом полка ППС полиции УМВД России по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олгограду</w:t>
            </w:r>
          </w:p>
          <w:p w:rsidR="0051487F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Адрес: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олгоград, ул.им.Рокоссовского д.8,(вход с торца)</w:t>
            </w:r>
          </w:p>
          <w:p w:rsidR="0051487F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Тел.: 8-937-707-13-45, </w:t>
            </w:r>
          </w:p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8-999-744-20-88, 36-86-88</w:t>
            </w:r>
          </w:p>
        </w:tc>
      </w:tr>
      <w:tr w:rsidR="0051487F" w:rsidRPr="00082520" w:rsidTr="00DF47FD">
        <w:trPr>
          <w:trHeight w:val="612"/>
        </w:trPr>
        <w:tc>
          <w:tcPr>
            <w:tcW w:w="3199" w:type="dxa"/>
          </w:tcPr>
          <w:p w:rsidR="0051487F" w:rsidRPr="00955679" w:rsidRDefault="0051487F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Полицейский – водитель </w:t>
            </w:r>
          </w:p>
        </w:tc>
        <w:tc>
          <w:tcPr>
            <w:tcW w:w="2797" w:type="dxa"/>
            <w:vMerge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487F" w:rsidRPr="00082520" w:rsidTr="00DF47FD">
        <w:trPr>
          <w:trHeight w:val="612"/>
        </w:trPr>
        <w:tc>
          <w:tcPr>
            <w:tcW w:w="3199" w:type="dxa"/>
          </w:tcPr>
          <w:p w:rsidR="0051487F" w:rsidRPr="00955679" w:rsidRDefault="0051487F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Полицейский – кинолог </w:t>
            </w:r>
          </w:p>
        </w:tc>
        <w:tc>
          <w:tcPr>
            <w:tcW w:w="2797" w:type="dxa"/>
            <w:vMerge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487F" w:rsidRPr="00082520" w:rsidTr="00DF47FD">
        <w:trPr>
          <w:trHeight w:val="612"/>
        </w:trPr>
        <w:tc>
          <w:tcPr>
            <w:tcW w:w="3199" w:type="dxa"/>
          </w:tcPr>
          <w:p w:rsidR="0051487F" w:rsidRDefault="0051487F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Полицейский – кавалерист</w:t>
            </w:r>
          </w:p>
        </w:tc>
        <w:tc>
          <w:tcPr>
            <w:tcW w:w="2797" w:type="dxa"/>
            <w:vMerge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51487F" w:rsidRPr="00955679" w:rsidRDefault="0051487F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– универсал КП</w:t>
            </w:r>
          </w:p>
        </w:tc>
        <w:tc>
          <w:tcPr>
            <w:tcW w:w="2797" w:type="dxa"/>
            <w:vMerge w:val="restart"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«ЛЕНТА»</w:t>
            </w:r>
          </w:p>
        </w:tc>
        <w:tc>
          <w:tcPr>
            <w:tcW w:w="4431" w:type="dxa"/>
            <w:vMerge w:val="restart"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ТК-32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Адрес: пр-ктУниверситетский,105</w:t>
            </w:r>
          </w:p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Тел.: 8-927-065-49-59</w:t>
            </w: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Продавец – логист 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погрузо-разгрузочных работ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– универсал мясное производство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ТК-136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Адрес: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осмонавтов,30</w:t>
            </w:r>
          </w:p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Тел.: 8-927-065-49-77</w:t>
            </w: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Продавец – логист секция гастрономия 1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 w:val="restart"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ТК-211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Адрес: 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ролетарская, 8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Тел.: 8-927-065-49-63</w:t>
            </w: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Продавец – логист секция гастрономия 2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Продавец – логист секция домашний интерьер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Продавец – логист 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 w:val="restart"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ТК-207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Университетский, 2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Тел.: 8-937-095-33-83</w:t>
            </w: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клиентского сервиса</w:t>
            </w:r>
          </w:p>
        </w:tc>
        <w:tc>
          <w:tcPr>
            <w:tcW w:w="2797" w:type="dxa"/>
            <w:vMerge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49D" w:rsidRPr="00082520" w:rsidTr="00DF47FD">
        <w:trPr>
          <w:trHeight w:val="612"/>
        </w:trPr>
        <w:tc>
          <w:tcPr>
            <w:tcW w:w="3199" w:type="dxa"/>
          </w:tcPr>
          <w:p w:rsidR="0017749D" w:rsidRDefault="0017749D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Военная служба по контракту</w:t>
            </w:r>
          </w:p>
        </w:tc>
        <w:tc>
          <w:tcPr>
            <w:tcW w:w="2797" w:type="dxa"/>
          </w:tcPr>
          <w:p w:rsidR="0017749D" w:rsidRPr="00955679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Пограничное управление ФСБ России по Волгоградской области</w:t>
            </w:r>
          </w:p>
        </w:tc>
        <w:tc>
          <w:tcPr>
            <w:tcW w:w="4431" w:type="dxa"/>
          </w:tcPr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Адрес: Волгоградская область,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алласовка, ул.7 квартал, дом 11</w:t>
            </w:r>
          </w:p>
          <w:p w:rsidR="0017749D" w:rsidRDefault="0017749D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Тел.:+7 (84492) 62-9-05</w:t>
            </w:r>
          </w:p>
        </w:tc>
      </w:tr>
      <w:tr w:rsidR="00620C92" w:rsidRPr="00082520" w:rsidTr="00DF47FD">
        <w:trPr>
          <w:trHeight w:val="612"/>
        </w:trPr>
        <w:tc>
          <w:tcPr>
            <w:tcW w:w="3199" w:type="dxa"/>
          </w:tcPr>
          <w:p w:rsidR="00620C92" w:rsidRDefault="00620C92" w:rsidP="00955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</w:t>
            </w:r>
            <w:r w:rsidRPr="000F49FD">
              <w:rPr>
                <w:rFonts w:ascii="Times New Roman" w:hAnsi="Times New Roman" w:cs="Times New Roman"/>
                <w:sz w:val="28"/>
                <w:szCs w:val="28"/>
              </w:rPr>
              <w:t>нженер-программист службы информационных технологий</w:t>
            </w:r>
          </w:p>
        </w:tc>
        <w:tc>
          <w:tcPr>
            <w:tcW w:w="2797" w:type="dxa"/>
          </w:tcPr>
          <w:p w:rsidR="00620C92" w:rsidRPr="00620C92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Государственное казенное учреждение </w:t>
            </w:r>
          </w:p>
          <w:p w:rsidR="00620C92" w:rsidRPr="00620C92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Волгоградской области </w:t>
            </w:r>
          </w:p>
          <w:p w:rsidR="00620C92" w:rsidRPr="00620C92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"Дирекция по материально-техническому обеспечению деятельности мировых судей Волгоградской области"</w:t>
            </w:r>
          </w:p>
          <w:p w:rsidR="00620C92" w:rsidRDefault="00620C92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</w:tcPr>
          <w:p w:rsidR="00620C92" w:rsidRPr="008B0E9D" w:rsidRDefault="00620C92" w:rsidP="00620C92">
            <w:pPr>
              <w:jc w:val="both"/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Обращаться: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8-927-521-26-35 – Юлия Анатольевна</w:t>
            </w:r>
          </w:p>
          <w:p w:rsidR="00620C92" w:rsidRDefault="00620C92" w:rsidP="002D2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0C92" w:rsidRPr="00560499" w:rsidTr="00DF47FD">
        <w:trPr>
          <w:trHeight w:val="612"/>
        </w:trPr>
        <w:tc>
          <w:tcPr>
            <w:tcW w:w="3199" w:type="dxa"/>
          </w:tcPr>
          <w:p w:rsidR="00620C92" w:rsidRPr="00620C92" w:rsidRDefault="00620C92" w:rsidP="00620C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Студенты старших курсов специальности юриспруденция</w:t>
            </w:r>
          </w:p>
        </w:tc>
        <w:tc>
          <w:tcPr>
            <w:tcW w:w="2797" w:type="dxa"/>
          </w:tcPr>
          <w:p w:rsidR="00620C92" w:rsidRPr="00620C92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Компания ООО «Союз – Продукт»</w:t>
            </w:r>
          </w:p>
        </w:tc>
        <w:tc>
          <w:tcPr>
            <w:tcW w:w="4431" w:type="dxa"/>
          </w:tcPr>
          <w:p w:rsidR="00620C92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Волгоград,  шоссе Авиаторов  д. 15,  3 этаж, 1 кабинет (Административный отдел)</w:t>
            </w:r>
          </w:p>
          <w:p w:rsidR="00620C92" w:rsidRPr="00620C92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  +7</w:t>
            </w:r>
            <w:r w:rsidRPr="004C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937-740-65-70</w:t>
            </w:r>
          </w:p>
          <w:p w:rsidR="00620C92" w:rsidRPr="004C7BF7" w:rsidRDefault="00620C92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C7BF7">
              <w:rPr>
                <w:rFonts w:ascii="Times New Roman" w:hAnsi="Times New Roman" w:cs="Times New Roman"/>
                <w:sz w:val="28"/>
                <w:lang w:val="en-US"/>
              </w:rPr>
              <w:t>legionpersona34@mail.ru</w:t>
            </w:r>
          </w:p>
          <w:p w:rsidR="00620C92" w:rsidRPr="00620C92" w:rsidRDefault="00620C92" w:rsidP="00620C9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01CA0" w:rsidRPr="00560499" w:rsidTr="00DF47FD">
        <w:trPr>
          <w:trHeight w:val="612"/>
        </w:trPr>
        <w:tc>
          <w:tcPr>
            <w:tcW w:w="3199" w:type="dxa"/>
          </w:tcPr>
          <w:p w:rsidR="00701CA0" w:rsidRPr="00620C92" w:rsidRDefault="00701CA0" w:rsidP="00620C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Токарь (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станки ДИП-300, 16К20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97" w:type="dxa"/>
            <w:vMerge w:val="restart"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АО «Рацио»</w:t>
            </w:r>
          </w:p>
        </w:tc>
        <w:tc>
          <w:tcPr>
            <w:tcW w:w="4431" w:type="dxa"/>
            <w:vMerge w:val="restart"/>
          </w:tcPr>
          <w:p w:rsidR="00701CA0" w:rsidRDefault="00701CA0" w:rsidP="00701C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Адрес: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01CA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701CA0">
              <w:rPr>
                <w:rFonts w:ascii="Times New Roman" w:hAnsi="Times New Roman" w:cs="Times New Roman"/>
                <w:sz w:val="28"/>
                <w:szCs w:val="28"/>
              </w:rPr>
              <w:t>. Волжский ул. Пушкина, 45Р/1</w:t>
            </w:r>
          </w:p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20C92">
              <w:rPr>
                <w:rFonts w:ascii="Times New Roman" w:hAnsi="Times New Roman" w:cs="Times New Roman"/>
                <w:sz w:val="28"/>
                <w:lang w:val="en-US"/>
              </w:rPr>
              <w:t>www</w:t>
            </w:r>
            <w:r w:rsidRPr="00620C92">
              <w:rPr>
                <w:rFonts w:ascii="Times New Roman" w:hAnsi="Times New Roman" w:cs="Times New Roman"/>
                <w:sz w:val="28"/>
              </w:rPr>
              <w:t>.</w:t>
            </w:r>
            <w:r w:rsidRPr="00620C92">
              <w:rPr>
                <w:rFonts w:ascii="Times New Roman" w:hAnsi="Times New Roman" w:cs="Times New Roman"/>
                <w:sz w:val="28"/>
                <w:lang w:val="en-US"/>
              </w:rPr>
              <w:t>ratio</w:t>
            </w:r>
            <w:r w:rsidRPr="00620C92">
              <w:rPr>
                <w:rFonts w:ascii="Times New Roman" w:hAnsi="Times New Roman" w:cs="Times New Roman"/>
                <w:sz w:val="28"/>
              </w:rPr>
              <w:t>34.</w:t>
            </w:r>
            <w:r w:rsidRPr="00620C92">
              <w:rPr>
                <w:rFonts w:ascii="Times New Roman" w:hAnsi="Times New Roman" w:cs="Times New Roman"/>
                <w:sz w:val="28"/>
                <w:lang w:val="en-US"/>
              </w:rPr>
              <w:t>ru</w:t>
            </w:r>
          </w:p>
          <w:p w:rsidR="00701CA0" w:rsidRPr="00701CA0" w:rsidRDefault="00701CA0" w:rsidP="00620C9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01CA0">
              <w:rPr>
                <w:rFonts w:ascii="Times New Roman" w:hAnsi="Times New Roman" w:cs="Times New Roman"/>
                <w:sz w:val="28"/>
              </w:rPr>
              <w:t>Обращаться:</w:t>
            </w:r>
          </w:p>
          <w:p w:rsidR="00701CA0" w:rsidRPr="00701CA0" w:rsidRDefault="00701CA0" w:rsidP="00620C9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01CA0">
              <w:rPr>
                <w:rFonts w:ascii="Times New Roman" w:hAnsi="Times New Roman" w:cs="Times New Roman"/>
                <w:sz w:val="28"/>
              </w:rPr>
              <w:t>(8443) 25-62-61, 8-902-361-68-22</w:t>
            </w:r>
          </w:p>
          <w:p w:rsidR="00701CA0" w:rsidRPr="00310B3D" w:rsidRDefault="00701CA0" w:rsidP="00620C9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10B3D">
              <w:rPr>
                <w:rFonts w:ascii="Times New Roman" w:hAnsi="Times New Roman" w:cs="Times New Roman"/>
                <w:sz w:val="28"/>
              </w:rPr>
              <w:t>Виктор Иванович</w:t>
            </w:r>
          </w:p>
          <w:p w:rsidR="00701CA0" w:rsidRPr="00620C92" w:rsidRDefault="00701CA0" w:rsidP="00620C92">
            <w:pPr>
              <w:jc w:val="center"/>
              <w:rPr>
                <w:lang w:val="en-US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20C92">
              <w:rPr>
                <w:rFonts w:ascii="Times New Roman" w:hAnsi="Times New Roman" w:cs="Times New Roman"/>
                <w:sz w:val="28"/>
                <w:lang w:val="en-US"/>
              </w:rPr>
              <w:t>ratio-gd@yandex.ru</w:t>
            </w:r>
          </w:p>
        </w:tc>
      </w:tr>
      <w:tr w:rsidR="00701CA0" w:rsidRPr="00620C92" w:rsidTr="00DF47FD">
        <w:trPr>
          <w:trHeight w:val="612"/>
        </w:trPr>
        <w:tc>
          <w:tcPr>
            <w:tcW w:w="3199" w:type="dxa"/>
          </w:tcPr>
          <w:p w:rsidR="00701CA0" w:rsidRDefault="00701CA0" w:rsidP="00620C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станков с ЧПУ (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система ЧПУ «Электроника НЦ-31» на базе станка 1К-62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97" w:type="dxa"/>
            <w:vMerge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CA0" w:rsidRPr="00620C92" w:rsidTr="00DF47FD">
        <w:trPr>
          <w:trHeight w:val="612"/>
        </w:trPr>
        <w:tc>
          <w:tcPr>
            <w:tcW w:w="3199" w:type="dxa"/>
          </w:tcPr>
          <w:p w:rsidR="00701CA0" w:rsidRPr="00620C92" w:rsidRDefault="00701CA0" w:rsidP="00620C92">
            <w:pPr>
              <w:tabs>
                <w:tab w:val="left" w:pos="5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лесарь механосборочных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1CA0" w:rsidRDefault="00701CA0" w:rsidP="00620C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vMerge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CA0" w:rsidRPr="00620C92" w:rsidTr="00DF47FD">
        <w:trPr>
          <w:trHeight w:val="612"/>
        </w:trPr>
        <w:tc>
          <w:tcPr>
            <w:tcW w:w="3199" w:type="dxa"/>
          </w:tcPr>
          <w:p w:rsidR="00701CA0" w:rsidRPr="00620C92" w:rsidRDefault="00701CA0" w:rsidP="00620C92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онтролер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станочных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слесарных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1CA0" w:rsidRDefault="00701CA0" w:rsidP="00620C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vMerge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701CA0" w:rsidRPr="00620C92" w:rsidRDefault="00701CA0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3D" w:rsidRPr="00560499" w:rsidTr="00DF47FD">
        <w:trPr>
          <w:trHeight w:val="612"/>
        </w:trPr>
        <w:tc>
          <w:tcPr>
            <w:tcW w:w="3199" w:type="dxa"/>
          </w:tcPr>
          <w:p w:rsidR="00310B3D" w:rsidRPr="00620C92" w:rsidRDefault="00310B3D" w:rsidP="00620C92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2797" w:type="dxa"/>
            <w:vMerge w:val="restart"/>
          </w:tcPr>
          <w:p w:rsidR="00310B3D" w:rsidRPr="00620C92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«Виноградная усадьба Вилла София»</w:t>
            </w:r>
          </w:p>
        </w:tc>
        <w:tc>
          <w:tcPr>
            <w:tcW w:w="4431" w:type="dxa"/>
            <w:vMerge w:val="restart"/>
          </w:tcPr>
          <w:p w:rsidR="00310B3D" w:rsidRPr="00620C92" w:rsidRDefault="00310B3D" w:rsidP="00310B3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 </w:t>
            </w:r>
            <w:r w:rsidRPr="00310B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8-961-668-73-98</w:t>
            </w:r>
          </w:p>
          <w:p w:rsidR="00310B3D" w:rsidRPr="004C7BF7" w:rsidRDefault="00310B3D" w:rsidP="00310B3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hyperlink r:id="rId7" w:tgtFrame="_blank" w:history="1">
              <w:r w:rsidRPr="00310B3D"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w:t>villasofiavlz@yandex.ru</w:t>
              </w:r>
            </w:hyperlink>
          </w:p>
          <w:p w:rsidR="00310B3D" w:rsidRPr="00310B3D" w:rsidRDefault="00310B3D" w:rsidP="00310B3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10B3D" w:rsidRPr="00620C92" w:rsidTr="00DF47FD">
        <w:trPr>
          <w:trHeight w:val="612"/>
        </w:trPr>
        <w:tc>
          <w:tcPr>
            <w:tcW w:w="3199" w:type="dxa"/>
          </w:tcPr>
          <w:p w:rsidR="00310B3D" w:rsidRDefault="00310B3D" w:rsidP="00620C92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Официант</w:t>
            </w:r>
          </w:p>
        </w:tc>
        <w:tc>
          <w:tcPr>
            <w:tcW w:w="2797" w:type="dxa"/>
            <w:vMerge/>
          </w:tcPr>
          <w:p w:rsidR="00310B3D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310B3D" w:rsidRPr="00620C92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3D" w:rsidRPr="00620C92" w:rsidTr="00DF47FD">
        <w:trPr>
          <w:trHeight w:val="612"/>
        </w:trPr>
        <w:tc>
          <w:tcPr>
            <w:tcW w:w="3199" w:type="dxa"/>
          </w:tcPr>
          <w:p w:rsidR="00310B3D" w:rsidRDefault="00310B3D" w:rsidP="00620C92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Помощник повара</w:t>
            </w:r>
          </w:p>
        </w:tc>
        <w:tc>
          <w:tcPr>
            <w:tcW w:w="2797" w:type="dxa"/>
            <w:vMerge/>
          </w:tcPr>
          <w:p w:rsidR="00310B3D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310B3D" w:rsidRPr="00620C92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3D" w:rsidRPr="00620C92" w:rsidTr="00DF47FD">
        <w:trPr>
          <w:trHeight w:val="612"/>
        </w:trPr>
        <w:tc>
          <w:tcPr>
            <w:tcW w:w="3199" w:type="dxa"/>
          </w:tcPr>
          <w:p w:rsidR="00310B3D" w:rsidRDefault="00310B3D" w:rsidP="00620C92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Кухонный работник</w:t>
            </w:r>
          </w:p>
        </w:tc>
        <w:tc>
          <w:tcPr>
            <w:tcW w:w="2797" w:type="dxa"/>
            <w:vMerge/>
          </w:tcPr>
          <w:p w:rsidR="00310B3D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310B3D" w:rsidRPr="00620C92" w:rsidRDefault="00310B3D" w:rsidP="00620C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7FD" w:rsidRPr="00560499" w:rsidTr="00DF47FD">
        <w:trPr>
          <w:trHeight w:val="612"/>
        </w:trPr>
        <w:tc>
          <w:tcPr>
            <w:tcW w:w="3199" w:type="dxa"/>
          </w:tcPr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Сварщик </w:t>
            </w:r>
          </w:p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955CF4">
              <w:rPr>
                <w:rFonts w:ascii="Times New Roman" w:hAnsi="Times New Roman" w:cs="Times New Roman"/>
                <w:sz w:val="28"/>
                <w:szCs w:val="28"/>
              </w:rPr>
              <w:t>ручная аргонодуговая сварка неплавящимся электродом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97" w:type="dxa"/>
            <w:vMerge w:val="restart"/>
          </w:tcPr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«ОПРИС»</w:t>
            </w:r>
          </w:p>
        </w:tc>
        <w:tc>
          <w:tcPr>
            <w:tcW w:w="4431" w:type="dxa"/>
            <w:vMerge w:val="restart"/>
          </w:tcPr>
          <w:p w:rsidR="00DF47FD" w:rsidRPr="00DF47FD" w:rsidRDefault="00DF47FD" w:rsidP="00DF47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проекта</w:t>
            </w:r>
          </w:p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Данишевский Владимир Федорович </w:t>
            </w:r>
          </w:p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437349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DF47FD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437349">
              <w:rPr>
                <w:rFonts w:ascii="Times New Roman" w:hAnsi="Times New Roman" w:cs="Times New Roman"/>
                <w:sz w:val="28"/>
                <w:szCs w:val="28"/>
              </w:rPr>
              <w:t>7 9169002916</w:t>
            </w:r>
          </w:p>
          <w:p w:rsidR="00DF47FD" w:rsidRPr="00437349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37349">
              <w:rPr>
                <w:rFonts w:ascii="Times New Roman" w:hAnsi="Times New Roman" w:cs="Times New Roman"/>
                <w:color w:val="00B050"/>
                <w:sz w:val="28"/>
                <w:szCs w:val="28"/>
                <w:lang w:val="en-US"/>
              </w:rPr>
              <w:t>WhatsApp</w:t>
            </w:r>
            <w:proofErr w:type="spellEnd"/>
            <w:r w:rsidRPr="00DF47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/ </w:t>
            </w:r>
            <w:r w:rsidRPr="00437349">
              <w:rPr>
                <w:rFonts w:ascii="Times New Roman" w:hAnsi="Times New Roman" w:cs="Times New Roman"/>
                <w:color w:val="0070C0"/>
                <w:sz w:val="28"/>
                <w:szCs w:val="28"/>
                <w:lang w:val="en-US"/>
              </w:rPr>
              <w:t>Telegram</w:t>
            </w:r>
          </w:p>
          <w:p w:rsidR="00DF47FD" w:rsidRP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DF47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20C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DF47F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</w:t>
            </w:r>
            <w:hyperlink r:id="rId8" w:history="1">
              <w:r w:rsidRPr="0051622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info</w:t>
              </w:r>
              <w:r w:rsidRPr="00DF47F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@</w:t>
              </w:r>
              <w:r w:rsidRPr="0051622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oprisdvg</w:t>
              </w:r>
              <w:r w:rsidRPr="00DF47F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.</w:t>
              </w:r>
              <w:r w:rsidRPr="0051622A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</w:tc>
      </w:tr>
      <w:tr w:rsidR="00DF47FD" w:rsidRPr="00620C92" w:rsidTr="00DF47FD">
        <w:trPr>
          <w:trHeight w:val="612"/>
        </w:trPr>
        <w:tc>
          <w:tcPr>
            <w:tcW w:w="3199" w:type="dxa"/>
          </w:tcPr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Сварщик </w:t>
            </w:r>
          </w:p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955CF4">
              <w:rPr>
                <w:rFonts w:ascii="Times New Roman" w:hAnsi="Times New Roman" w:cs="Times New Roman"/>
                <w:sz w:val="28"/>
                <w:szCs w:val="28"/>
              </w:rPr>
              <w:t xml:space="preserve">ручная электродуговая </w:t>
            </w:r>
            <w:r w:rsidRPr="00955C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сварка покрытыми электродами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97" w:type="dxa"/>
            <w:vMerge/>
          </w:tcPr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DF47FD" w:rsidRPr="00620C92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7FD" w:rsidRPr="00620C92" w:rsidTr="00DF47FD">
        <w:trPr>
          <w:trHeight w:val="612"/>
        </w:trPr>
        <w:tc>
          <w:tcPr>
            <w:tcW w:w="3199" w:type="dxa"/>
          </w:tcPr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Монтажник (металлоконструкций) </w:t>
            </w:r>
          </w:p>
        </w:tc>
        <w:tc>
          <w:tcPr>
            <w:tcW w:w="2797" w:type="dxa"/>
            <w:vMerge/>
          </w:tcPr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DF47FD" w:rsidRPr="00620C92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7FD" w:rsidRPr="00620C92" w:rsidTr="00DF47FD">
        <w:trPr>
          <w:trHeight w:val="612"/>
        </w:trPr>
        <w:tc>
          <w:tcPr>
            <w:tcW w:w="3199" w:type="dxa"/>
          </w:tcPr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Бетонщик</w:t>
            </w:r>
          </w:p>
        </w:tc>
        <w:tc>
          <w:tcPr>
            <w:tcW w:w="2797" w:type="dxa"/>
            <w:vMerge/>
          </w:tcPr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DF47FD" w:rsidRPr="00620C92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7FD" w:rsidRPr="00620C92" w:rsidTr="00DF47FD">
        <w:trPr>
          <w:trHeight w:val="612"/>
        </w:trPr>
        <w:tc>
          <w:tcPr>
            <w:tcW w:w="3199" w:type="dxa"/>
          </w:tcPr>
          <w:p w:rsidR="00DF47FD" w:rsidRDefault="00DF47FD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Арматурщик </w:t>
            </w:r>
          </w:p>
        </w:tc>
        <w:tc>
          <w:tcPr>
            <w:tcW w:w="2797" w:type="dxa"/>
            <w:vMerge/>
          </w:tcPr>
          <w:p w:rsidR="00DF47FD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DF47FD" w:rsidRPr="00620C92" w:rsidRDefault="00DF47FD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4B57" w:rsidRPr="00620C92" w:rsidTr="00DF47FD">
        <w:trPr>
          <w:trHeight w:val="612"/>
        </w:trPr>
        <w:tc>
          <w:tcPr>
            <w:tcW w:w="3199" w:type="dxa"/>
          </w:tcPr>
          <w:p w:rsidR="00A44B57" w:rsidRDefault="00A44B57" w:rsidP="003334BB">
            <w:pPr>
              <w:pStyle w:val="a5"/>
              <w:tabs>
                <w:tab w:val="left" w:pos="567"/>
                <w:tab w:val="left" w:pos="113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станков с ЧПУ</w:t>
            </w:r>
          </w:p>
        </w:tc>
        <w:tc>
          <w:tcPr>
            <w:tcW w:w="2797" w:type="dxa"/>
          </w:tcPr>
          <w:p w:rsidR="00A44B57" w:rsidRDefault="00A44B57" w:rsidP="0033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ООО "</w:t>
            </w:r>
            <w:proofErr w:type="spellStart"/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Ендейвер</w:t>
            </w:r>
            <w:proofErr w:type="spellEnd"/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4431" w:type="dxa"/>
          </w:tcPr>
          <w:p w:rsidR="00A44B57" w:rsidRPr="00A44B57" w:rsidRDefault="00A44B57" w:rsidP="00A44B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 xml:space="preserve">г. Волгоград, ул. </w:t>
            </w:r>
            <w:proofErr w:type="gramStart"/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Историческая</w:t>
            </w:r>
            <w:proofErr w:type="gramEnd"/>
            <w:r w:rsidRPr="00A44B57">
              <w:rPr>
                <w:rFonts w:ascii="Times New Roman" w:hAnsi="Times New Roman" w:cs="Times New Roman"/>
                <w:sz w:val="28"/>
                <w:szCs w:val="28"/>
              </w:rPr>
              <w:t xml:space="preserve"> 191г.</w:t>
            </w:r>
          </w:p>
          <w:p w:rsidR="00A44B57" w:rsidRPr="00A44B57" w:rsidRDefault="00A44B57" w:rsidP="00A44B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 xml:space="preserve">Обращаться: </w:t>
            </w:r>
          </w:p>
          <w:p w:rsidR="00A44B57" w:rsidRDefault="00A44B57" w:rsidP="00A44B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производства </w:t>
            </w: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– Александр Васильевич </w:t>
            </w:r>
          </w:p>
          <w:p w:rsidR="00A44B57" w:rsidRPr="00A44B57" w:rsidRDefault="00A44B57" w:rsidP="00A44B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8-988-968-35-82</w:t>
            </w:r>
          </w:p>
          <w:p w:rsidR="00A44B57" w:rsidRDefault="00A44B57" w:rsidP="00A44B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ведущий технолог</w:t>
            </w: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– Александр Геннадьевич </w:t>
            </w:r>
          </w:p>
          <w:p w:rsidR="00A44B57" w:rsidRPr="00620C92" w:rsidRDefault="00A44B57" w:rsidP="00A44B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4B57">
              <w:rPr>
                <w:rFonts w:ascii="Times New Roman" w:hAnsi="Times New Roman" w:cs="Times New Roman"/>
                <w:sz w:val="28"/>
                <w:szCs w:val="28"/>
              </w:rPr>
              <w:t>8-937-080-83-50.</w:t>
            </w:r>
          </w:p>
        </w:tc>
      </w:tr>
      <w:tr w:rsidR="00560499" w:rsidRPr="00620C92" w:rsidTr="00560499">
        <w:trPr>
          <w:trHeight w:val="775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Секретарь судебного участка</w:t>
            </w:r>
          </w:p>
        </w:tc>
        <w:tc>
          <w:tcPr>
            <w:tcW w:w="2797" w:type="dxa"/>
            <w:vMerge w:val="restart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Судебные участки мировых судей города Волгограда и Волгоградской области</w:t>
            </w:r>
          </w:p>
        </w:tc>
        <w:tc>
          <w:tcPr>
            <w:tcW w:w="4431" w:type="dxa"/>
            <w:vMerge w:val="restart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Г.Волгоград, ул. 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Рабоче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Крестьянская</w:t>
            </w:r>
            <w:proofErr w:type="gram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, д.16, 5 этаж, кабинет № 507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br/>
              <w:t>Тел: (8442) 35-38-36, 35-38-37</w:t>
            </w: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судебного заседания</w:t>
            </w:r>
          </w:p>
        </w:tc>
        <w:tc>
          <w:tcPr>
            <w:tcW w:w="2797" w:type="dxa"/>
            <w:vMerge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Помощник мирового судьи</w:t>
            </w:r>
          </w:p>
        </w:tc>
        <w:tc>
          <w:tcPr>
            <w:tcW w:w="2797" w:type="dxa"/>
            <w:vMerge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Старший клиентский менеджер </w:t>
            </w:r>
          </w:p>
        </w:tc>
        <w:tc>
          <w:tcPr>
            <w:tcW w:w="2797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ПАО «Сбербанк»</w:t>
            </w:r>
          </w:p>
        </w:tc>
        <w:tc>
          <w:tcPr>
            <w:tcW w:w="4431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Портал Сбербанка 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на сайтах  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hh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,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SJ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, 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Rabota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Наладчик обрабатывающих центров с числовым программным управлением</w:t>
            </w:r>
          </w:p>
        </w:tc>
        <w:tc>
          <w:tcPr>
            <w:tcW w:w="2797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ООО «Константа-2»</w:t>
            </w:r>
          </w:p>
        </w:tc>
        <w:tc>
          <w:tcPr>
            <w:tcW w:w="4431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  <w:proofErr w:type="gram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br/>
              <w:t>Тел: 8(443) 21-56-22,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br/>
              <w:t>8-988-028-38-63</w:t>
            </w: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</w:p>
        </w:tc>
        <w:tc>
          <w:tcPr>
            <w:tcW w:w="2797" w:type="dxa"/>
            <w:vMerge w:val="restart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Межрайонная инспекция Федеральной налоговой службы № 5 по Волгоградской области</w:t>
            </w:r>
          </w:p>
        </w:tc>
        <w:tc>
          <w:tcPr>
            <w:tcW w:w="4431" w:type="dxa"/>
            <w:vMerge w:val="restart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р.п. Городище, </w:t>
            </w:r>
          </w:p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ул. М. Чуйкова, 2</w:t>
            </w: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</w:tc>
        <w:tc>
          <w:tcPr>
            <w:tcW w:w="2797" w:type="dxa"/>
            <w:vMerge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31" w:type="dxa"/>
            <w:vMerge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Агент по продажам услуг сотовой связи</w:t>
            </w:r>
          </w:p>
        </w:tc>
        <w:tc>
          <w:tcPr>
            <w:tcW w:w="2797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Билайн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431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Тел: 8-961-6666-096</w:t>
            </w:r>
          </w:p>
        </w:tc>
      </w:tr>
      <w:tr w:rsidR="00560499" w:rsidRPr="00560499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</w:p>
        </w:tc>
        <w:tc>
          <w:tcPr>
            <w:tcW w:w="2797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АО «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Жаско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431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400078, г.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Волгоград, пр.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Ленина,67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тел: (8442) 73-06-06, 73-03-79, 73-50-83</w:t>
            </w:r>
          </w:p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>
              <w:fldChar w:fldCharType="begin"/>
            </w:r>
            <w:r w:rsidRPr="00560499">
              <w:rPr>
                <w:lang w:val="en-US"/>
              </w:rPr>
              <w:instrText>HYPERLINK "mailto:jasko@jasko.ru"</w:instrText>
            </w:r>
            <w:r>
              <w:fldChar w:fldCharType="separate"/>
            </w:r>
            <w:r w:rsidRPr="00082520">
              <w:rPr>
                <w:rStyle w:val="a4"/>
                <w:rFonts w:ascii="Times New Roman" w:hAnsi="Times New Roman" w:cs="Times New Roman"/>
                <w:sz w:val="28"/>
                <w:szCs w:val="28"/>
                <w:lang w:val="en-US"/>
              </w:rPr>
              <w:t>jasko@jasko.ru</w:t>
            </w:r>
            <w:r>
              <w:fldChar w:fldCharType="end"/>
            </w:r>
          </w:p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www.jasko.ru</w:t>
            </w:r>
          </w:p>
        </w:tc>
      </w:tr>
      <w:tr w:rsidR="00560499" w:rsidRPr="00620C92" w:rsidTr="00DF47FD">
        <w:trPr>
          <w:trHeight w:val="612"/>
        </w:trPr>
        <w:tc>
          <w:tcPr>
            <w:tcW w:w="3199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Слесарь по ремонту автомобилей</w:t>
            </w:r>
          </w:p>
        </w:tc>
        <w:tc>
          <w:tcPr>
            <w:tcW w:w="2797" w:type="dxa"/>
          </w:tcPr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МУП «ВПАТП №7»</w:t>
            </w:r>
          </w:p>
        </w:tc>
        <w:tc>
          <w:tcPr>
            <w:tcW w:w="4431" w:type="dxa"/>
          </w:tcPr>
          <w:p w:rsidR="00560499" w:rsidRPr="00250937" w:rsidRDefault="00560499" w:rsidP="00CC426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Головной офис </w:t>
            </w:r>
          </w:p>
          <w:p w:rsidR="00560499" w:rsidRPr="00250937" w:rsidRDefault="00560499" w:rsidP="00CC426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Адрес: 400029, Волгоград, ул. </w:t>
            </w:r>
            <w:proofErr w:type="spellStart"/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Гремяченская</w:t>
            </w:r>
            <w:proofErr w:type="spellEnd"/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76 </w:t>
            </w:r>
          </w:p>
          <w:p w:rsidR="00560499" w:rsidRDefault="00560499" w:rsidP="00CC426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Тел.: +7-93771993</w:t>
            </w: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22- приемная,  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тдел кадров: +7-92725182</w:t>
            </w: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81  </w:t>
            </w:r>
          </w:p>
          <w:p w:rsidR="00560499" w:rsidRPr="00082520" w:rsidRDefault="00560499" w:rsidP="00CC426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03C57" w:rsidRPr="00620C92" w:rsidRDefault="00003C57"/>
    <w:sectPr w:rsidR="00003C57" w:rsidRPr="00620C92" w:rsidSect="00003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54D94"/>
    <w:multiLevelType w:val="hybridMultilevel"/>
    <w:tmpl w:val="817028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5679"/>
    <w:rsid w:val="00003C57"/>
    <w:rsid w:val="00054DA0"/>
    <w:rsid w:val="0017749D"/>
    <w:rsid w:val="00310B3D"/>
    <w:rsid w:val="005141C1"/>
    <w:rsid w:val="0051487F"/>
    <w:rsid w:val="00560499"/>
    <w:rsid w:val="00620043"/>
    <w:rsid w:val="00620C92"/>
    <w:rsid w:val="00701CA0"/>
    <w:rsid w:val="007964F6"/>
    <w:rsid w:val="007B4B9E"/>
    <w:rsid w:val="0092731F"/>
    <w:rsid w:val="00944B8A"/>
    <w:rsid w:val="00955679"/>
    <w:rsid w:val="00A44B57"/>
    <w:rsid w:val="00C72103"/>
    <w:rsid w:val="00DF47FD"/>
    <w:rsid w:val="00E041C2"/>
    <w:rsid w:val="00F71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5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5567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20C92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oprisdvg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.mail.ru/compose/?mailto=mailto%3avillasofiavlz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owernet.com.ru/about-us" TargetMode="External"/><Relationship Id="rId5" Type="http://schemas.openxmlformats.org/officeDocument/2006/relationships/hyperlink" Target="https://www.powernet.com.ru/jo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Приёмная комиссия</dc:creator>
  <cp:keywords/>
  <dc:description/>
  <cp:lastModifiedBy>Приёмная комиссия</cp:lastModifiedBy>
  <cp:revision>8</cp:revision>
  <dcterms:created xsi:type="dcterms:W3CDTF">2022-01-14T07:31:00Z</dcterms:created>
  <dcterms:modified xsi:type="dcterms:W3CDTF">2022-06-10T05:31:00Z</dcterms:modified>
</cp:coreProperties>
</file>