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10600" w:type="dxa"/>
        <w:tblInd w:w="-856" w:type="dxa"/>
        <w:tblLook w:val="04A0" w:firstRow="1" w:lastRow="0" w:firstColumn="1" w:lastColumn="0" w:noHBand="0" w:noVBand="1"/>
      </w:tblPr>
      <w:tblGrid>
        <w:gridCol w:w="2909"/>
        <w:gridCol w:w="2875"/>
        <w:gridCol w:w="4816"/>
      </w:tblGrid>
      <w:tr w:rsidR="00E741AF" w:rsidTr="0095688C"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1AF" w:rsidRDefault="00E741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ВАКАНСИИ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1AF" w:rsidRDefault="00E741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ОРГАНИЗАЦИЯ 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1AF" w:rsidRDefault="00E741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КОНТАКТЫ</w:t>
            </w:r>
          </w:p>
        </w:tc>
      </w:tr>
      <w:tr w:rsidR="006C4AC8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C8" w:rsidRDefault="006C4A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Проводник пассажирских вагонов</w:t>
            </w:r>
          </w:p>
        </w:tc>
        <w:tc>
          <w:tcPr>
            <w:tcW w:w="28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4AC8" w:rsidRDefault="006C4AC8" w:rsidP="009568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688C">
              <w:rPr>
                <w:rFonts w:ascii="Times New Roman" w:hAnsi="Times New Roman" w:cs="Times New Roman"/>
                <w:sz w:val="28"/>
                <w:szCs w:val="28"/>
              </w:rPr>
              <w:t>АО "Федеральная пассажирская компания"</w:t>
            </w:r>
          </w:p>
        </w:tc>
        <w:tc>
          <w:tcPr>
            <w:tcW w:w="4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4AC8" w:rsidRDefault="006C4AC8" w:rsidP="009568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Вагонный участок</w:t>
            </w:r>
          </w:p>
          <w:p w:rsidR="006C4AC8" w:rsidRDefault="006C4AC8" w:rsidP="009568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Волгоград (ЛВЧ-15)</w:t>
            </w:r>
          </w:p>
          <w:p w:rsidR="006C4AC8" w:rsidRDefault="006C4AC8" w:rsidP="009568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+7(8442)90-24-11, 90-48-62, 90-65-34</w:t>
            </w:r>
            <w:r w:rsidR="0095688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C4AC8" w:rsidRPr="00421A0E" w:rsidRDefault="0095688C" w:rsidP="009568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21A0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+7(903)375-68-33</w:t>
            </w:r>
          </w:p>
          <w:p w:rsidR="006C4AC8" w:rsidRDefault="0095688C" w:rsidP="0095688C">
            <w:pPr>
              <w:tabs>
                <w:tab w:val="left" w:pos="1812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6C4AC8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AC8" w:rsidRDefault="006C4A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Электромонтер 5 разряда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C4AC8" w:rsidRDefault="006C4A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C4AC8" w:rsidRDefault="006C4A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4AC8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AC8" w:rsidRDefault="006C4A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Слесарь – ремонтник 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C4AC8" w:rsidRDefault="006C4A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C4AC8" w:rsidRDefault="006C4A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1B21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Монтер пути</w:t>
            </w:r>
          </w:p>
        </w:tc>
        <w:tc>
          <w:tcPr>
            <w:tcW w:w="28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Путевая машинная станция №152 (ОАО «РЖД»)</w:t>
            </w:r>
          </w:p>
        </w:tc>
        <w:tc>
          <w:tcPr>
            <w:tcW w:w="4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 отдела кадров:</w:t>
            </w:r>
          </w:p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+79093913073 Софья</w:t>
            </w:r>
          </w:p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+79377035326 Татьяна</w:t>
            </w:r>
          </w:p>
        </w:tc>
      </w:tr>
      <w:tr w:rsidR="00901B21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Машинист железнодорожно-строительной машины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1B21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Электрогазосварщик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1B21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Машинист бульдозера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1B21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Машинист автогрейдера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1B21" w:rsidRDefault="00901B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0E47" w:rsidRPr="004E60C6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Автоэлектрик – диагност </w:t>
            </w:r>
          </w:p>
        </w:tc>
        <w:tc>
          <w:tcPr>
            <w:tcW w:w="28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4466D" w:rsidRDefault="004F0E47" w:rsidP="00B44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АО «Агат»</w:t>
            </w:r>
          </w:p>
        </w:tc>
        <w:tc>
          <w:tcPr>
            <w:tcW w:w="4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ш.Авиаторов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2г</w:t>
            </w:r>
          </w:p>
          <w:p w:rsidR="0051092C" w:rsidRDefault="005109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Тайота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Центр Волгоград</w:t>
            </w:r>
          </w:p>
          <w:p w:rsidR="0051092C" w:rsidRDefault="005109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5109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mail: </w:t>
            </w:r>
            <w:hyperlink r:id="rId4" w:history="1">
              <w:r w:rsidRPr="007B79E8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resume34@agatgroup.com</w:t>
              </w:r>
            </w:hyperlink>
          </w:p>
          <w:p w:rsidR="0051092C" w:rsidRPr="00EA1B64" w:rsidRDefault="005109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5109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Pr="00EA1B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 8 (8442) 26-58-59</w:t>
            </w:r>
          </w:p>
        </w:tc>
      </w:tr>
      <w:tr w:rsidR="004F0E47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Слесарь по ремонту автомобилей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0E47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Кладовщик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0E47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Менеджер по продажам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0E47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Сервисный консультант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0E47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Экспедитор – логист 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0E47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Инженер по гарантии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0E47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Персональный консультант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0E47" w:rsidRDefault="004F0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092C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92C" w:rsidRDefault="00BE61ED" w:rsidP="00BE61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Служба по контракту </w:t>
            </w:r>
          </w:p>
        </w:tc>
        <w:tc>
          <w:tcPr>
            <w:tcW w:w="2875" w:type="dxa"/>
            <w:tcBorders>
              <w:left w:val="single" w:sz="4" w:space="0" w:color="auto"/>
              <w:right w:val="single" w:sz="4" w:space="0" w:color="auto"/>
            </w:tcBorders>
          </w:tcPr>
          <w:p w:rsidR="0051092C" w:rsidRDefault="00BE6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Пограничное управление ФСБ России по Волгоградской области</w:t>
            </w:r>
          </w:p>
        </w:tc>
        <w:tc>
          <w:tcPr>
            <w:tcW w:w="4816" w:type="dxa"/>
            <w:tcBorders>
              <w:left w:val="single" w:sz="4" w:space="0" w:color="auto"/>
              <w:right w:val="single" w:sz="4" w:space="0" w:color="auto"/>
            </w:tcBorders>
          </w:tcPr>
          <w:p w:rsidR="0051092C" w:rsidRDefault="00BE6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Телефоны: </w:t>
            </w:r>
          </w:p>
          <w:p w:rsidR="00BE61ED" w:rsidRDefault="00BE6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(8442)39-69-09</w:t>
            </w:r>
          </w:p>
          <w:p w:rsidR="00BE61ED" w:rsidRDefault="00BE6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(8442) 39-68-54</w:t>
            </w:r>
          </w:p>
          <w:p w:rsidR="00BE61ED" w:rsidRPr="007C0280" w:rsidRDefault="00BE6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8(917)726-25-90</w:t>
            </w:r>
          </w:p>
        </w:tc>
      </w:tr>
      <w:tr w:rsidR="00EA1B64" w:rsidRPr="00F0549B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B64" w:rsidRPr="00EA1B64" w:rsidRDefault="00EA1B64" w:rsidP="00BE61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Радиомонтажник (пайка печатных плат)</w:t>
            </w:r>
          </w:p>
        </w:tc>
        <w:tc>
          <w:tcPr>
            <w:tcW w:w="2875" w:type="dxa"/>
            <w:tcBorders>
              <w:left w:val="single" w:sz="4" w:space="0" w:color="auto"/>
              <w:right w:val="single" w:sz="4" w:space="0" w:color="auto"/>
            </w:tcBorders>
          </w:tcPr>
          <w:p w:rsidR="00EA1B64" w:rsidRDefault="00EA1B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ОКБ «Аэрокосмические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70515">
              <w:rPr>
                <w:rFonts w:ascii="Times New Roman" w:hAnsi="Times New Roman" w:cs="Times New Roman"/>
                <w:sz w:val="28"/>
                <w:szCs w:val="28"/>
              </w:rPr>
              <w:t>бббб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истемы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816" w:type="dxa"/>
            <w:tcBorders>
              <w:left w:val="single" w:sz="4" w:space="0" w:color="auto"/>
              <w:right w:val="single" w:sz="4" w:space="0" w:color="auto"/>
            </w:tcBorders>
          </w:tcPr>
          <w:p w:rsidR="00EA1B64" w:rsidRDefault="00EA1B64" w:rsidP="00EA1B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Телефоны: </w:t>
            </w:r>
          </w:p>
          <w:p w:rsidR="00EA1B64" w:rsidRDefault="00EA1B64" w:rsidP="00EA1B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 (925)</w:t>
            </w:r>
            <w:r w:rsidR="00F0549B">
              <w:rPr>
                <w:rFonts w:ascii="Times New Roman" w:hAnsi="Times New Roman" w:cs="Times New Roman"/>
                <w:sz w:val="28"/>
                <w:szCs w:val="28"/>
              </w:rPr>
              <w:t xml:space="preserve"> 406-01-14 - Антонина</w:t>
            </w:r>
          </w:p>
          <w:p w:rsidR="00EA1B64" w:rsidRDefault="00F0549B" w:rsidP="00F054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 (800) 200-85-89</w:t>
            </w:r>
          </w:p>
          <w:p w:rsidR="00F0549B" w:rsidRPr="00B4466D" w:rsidRDefault="00F0549B" w:rsidP="00F0549B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F054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0549B">
              <w:rPr>
                <w:rFonts w:ascii="Times New Roman" w:hAnsi="Times New Roman" w:cs="Times New Roman"/>
                <w:sz w:val="28"/>
                <w:szCs w:val="28"/>
              </w:rPr>
              <w:t>mail</w:t>
            </w:r>
            <w:proofErr w:type="spellEnd"/>
            <w:r w:rsidRPr="00F0549B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hyperlink r:id="rId5" w:tgtFrame="_blank" w:history="1">
              <w:r w:rsidRPr="00F0549B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hh</w:t>
              </w:r>
              <w:r w:rsidRPr="00B4466D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Pr="00F0549B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promtech</w:t>
              </w:r>
              <w:r w:rsidRPr="00B4466D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-</w:t>
              </w:r>
              <w:r w:rsidRPr="00F0549B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dubna</w:t>
              </w:r>
              <w:r w:rsidRPr="00B4466D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F0549B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</w:p>
          <w:p w:rsidR="00F0549B" w:rsidRPr="00334E9E" w:rsidRDefault="004E60C6" w:rsidP="00334E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  <w:lang w:val="en-US"/>
              </w:rPr>
            </w:pPr>
            <w:hyperlink r:id="rId6" w:tgtFrame="_blank" w:history="1">
              <w:r w:rsidR="00F0549B" w:rsidRPr="00F0549B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https://vk.cc/ckYCy6</w:t>
              </w:r>
            </w:hyperlink>
          </w:p>
        </w:tc>
      </w:tr>
      <w:tr w:rsidR="004E60C6" w:rsidRPr="00F0549B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C6" w:rsidRDefault="004E60C6" w:rsidP="00BE61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Горничные</w:t>
            </w:r>
          </w:p>
        </w:tc>
        <w:tc>
          <w:tcPr>
            <w:tcW w:w="28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E60C6" w:rsidRDefault="004E60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«Круиз»</w:t>
            </w:r>
            <w:bookmarkStart w:id="0" w:name="_GoBack"/>
            <w:bookmarkEnd w:id="0"/>
          </w:p>
        </w:tc>
        <w:tc>
          <w:tcPr>
            <w:tcW w:w="48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E60C6" w:rsidRDefault="004E60C6" w:rsidP="00EA1B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Телефон:</w:t>
            </w:r>
          </w:p>
          <w:p w:rsidR="004E60C6" w:rsidRDefault="004E60C6" w:rsidP="00EA1B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 (905) 339-15-16 – Братухина Юлия</w:t>
            </w:r>
          </w:p>
        </w:tc>
      </w:tr>
      <w:tr w:rsidR="004E60C6" w:rsidRPr="00F0549B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C6" w:rsidRDefault="004E60C6" w:rsidP="00BE61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60C6" w:rsidRDefault="004E60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60C6" w:rsidRDefault="004E60C6" w:rsidP="00EA1B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60C6" w:rsidRPr="00F0549B" w:rsidTr="0095688C">
        <w:trPr>
          <w:trHeight w:val="612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C6" w:rsidRDefault="004E60C6" w:rsidP="00BE61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Кухонный работник</w:t>
            </w:r>
          </w:p>
        </w:tc>
        <w:tc>
          <w:tcPr>
            <w:tcW w:w="28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60C6" w:rsidRDefault="004E60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60C6" w:rsidRDefault="004E60C6" w:rsidP="00EA1B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11CEE" w:rsidRPr="00F0549B" w:rsidRDefault="00711CEE">
      <w:pPr>
        <w:rPr>
          <w:lang w:val="en-US"/>
        </w:rPr>
      </w:pPr>
    </w:p>
    <w:sectPr w:rsidR="00711CEE" w:rsidRPr="00F0549B" w:rsidSect="00711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521DC"/>
    <w:rsid w:val="00334E9E"/>
    <w:rsid w:val="00421A0E"/>
    <w:rsid w:val="004E60C6"/>
    <w:rsid w:val="004F0E47"/>
    <w:rsid w:val="0051092C"/>
    <w:rsid w:val="00536CF0"/>
    <w:rsid w:val="006C4AC8"/>
    <w:rsid w:val="00711CEE"/>
    <w:rsid w:val="007C0280"/>
    <w:rsid w:val="008973E8"/>
    <w:rsid w:val="00901B21"/>
    <w:rsid w:val="0095688C"/>
    <w:rsid w:val="00B4466D"/>
    <w:rsid w:val="00BE61ED"/>
    <w:rsid w:val="00C521DC"/>
    <w:rsid w:val="00C70515"/>
    <w:rsid w:val="00E717DC"/>
    <w:rsid w:val="00E741AF"/>
    <w:rsid w:val="00EA1B64"/>
    <w:rsid w:val="00F0549B"/>
    <w:rsid w:val="00F70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DA6723-4B99-4EF8-9A7C-3DF989371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1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41AF"/>
    <w:rPr>
      <w:color w:val="0000FF"/>
      <w:u w:val="single"/>
    </w:rPr>
  </w:style>
  <w:style w:type="table" w:styleId="a4">
    <w:name w:val="Table Grid"/>
    <w:basedOn w:val="a1"/>
    <w:uiPriority w:val="39"/>
    <w:rsid w:val="00E741A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4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c/ckYCy6" TargetMode="External"/><Relationship Id="rId5" Type="http://schemas.openxmlformats.org/officeDocument/2006/relationships/hyperlink" Target="https://e.mail.ru/compose/?mailto=mailto%3ahh@promtech%2ddubna.ru" TargetMode="External"/><Relationship Id="rId4" Type="http://schemas.openxmlformats.org/officeDocument/2006/relationships/hyperlink" Target="mailto:resume34@agatgroup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Приёмная комиссия</dc:creator>
  <cp:keywords/>
  <dc:description/>
  <cp:lastModifiedBy>Приёмная комиссия</cp:lastModifiedBy>
  <cp:revision>12</cp:revision>
  <dcterms:created xsi:type="dcterms:W3CDTF">2023-03-01T12:27:00Z</dcterms:created>
  <dcterms:modified xsi:type="dcterms:W3CDTF">2023-04-18T06:01:00Z</dcterms:modified>
</cp:coreProperties>
</file>